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507FD7">
        <w:rPr>
          <w:rFonts w:ascii="Times New Roman" w:hAnsi="Times New Roman" w:cs="Times New Roman"/>
          <w:sz w:val="28"/>
          <w:szCs w:val="28"/>
        </w:rPr>
        <w:t>13.11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507FD7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AC2292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Марьина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фидер МР-7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07FD7" w:rsidRPr="00507FD7" w:rsidRDefault="00507FD7" w:rsidP="00507F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07FD7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с. Марьина Роща ул. Культуры, </w:t>
            </w:r>
            <w:proofErr w:type="spellStart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 xml:space="preserve"> СКЗ, ул. Ленина 2-102, ул. Совхозная 4; ул. Космонавтов, АПК "Геленджик", столовая АПК, Амбулатория, 2 продуктовых магазина, ул. Новая, ул. Восточная, ул. Ореховая, Дворец культуры, Баня, коптильный цех, Шато де </w:t>
            </w:r>
            <w:proofErr w:type="spellStart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Талю</w:t>
            </w:r>
            <w:proofErr w:type="spellEnd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 xml:space="preserve">, виноградники, ФГУ "МИР </w:t>
            </w:r>
            <w:proofErr w:type="gramStart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D3F22" w:rsidRPr="00FB0D7A" w:rsidRDefault="00507FD7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М.Роща</w:t>
            </w:r>
            <w:proofErr w:type="spellEnd"/>
            <w:r w:rsidRPr="00507FD7">
              <w:rPr>
                <w:rFonts w:ascii="Times New Roman" w:hAnsi="Times New Roman" w:cs="Times New Roman"/>
                <w:sz w:val="24"/>
                <w:szCs w:val="24"/>
              </w:rPr>
              <w:t>: детский сад, Школа №10, Котельная №7, 9.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507FD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094EA7">
              <w:rPr>
                <w:rFonts w:ascii="Times New Roman" w:hAnsi="Times New Roman" w:cs="Times New Roman"/>
                <w:sz w:val="24"/>
                <w:szCs w:val="24"/>
              </w:rPr>
              <w:t>:00 до 17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507FD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AD3F22" w:rsidRDefault="00094EA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Юго-Западные электрических сетей на отключение ПС 35</w:t>
            </w:r>
            <w:r w:rsidRPr="00094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Марьина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507FD7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90" w:rsidRDefault="00073C90">
      <w:pPr>
        <w:spacing w:after="0" w:line="240" w:lineRule="auto"/>
      </w:pPr>
      <w:r>
        <w:separator/>
      </w:r>
    </w:p>
  </w:endnote>
  <w:endnote w:type="continuationSeparator" w:id="0">
    <w:p w:rsidR="00073C90" w:rsidRDefault="0007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90" w:rsidRDefault="00073C90">
      <w:pPr>
        <w:spacing w:after="0" w:line="240" w:lineRule="auto"/>
      </w:pPr>
      <w:r>
        <w:separator/>
      </w:r>
    </w:p>
  </w:footnote>
  <w:footnote w:type="continuationSeparator" w:id="0">
    <w:p w:rsidR="00073C90" w:rsidRDefault="0007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045A-D709-453C-8187-82AB4310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3</cp:revision>
  <cp:lastPrinted>2020-08-26T13:48:00Z</cp:lastPrinted>
  <dcterms:created xsi:type="dcterms:W3CDTF">2020-10-26T12:23:00Z</dcterms:created>
  <dcterms:modified xsi:type="dcterms:W3CDTF">2020-11-11T08:32:00Z</dcterms:modified>
</cp:coreProperties>
</file>