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AF6295">
        <w:rPr>
          <w:rFonts w:ascii="Times New Roman" w:hAnsi="Times New Roman" w:cs="Times New Roman"/>
          <w:sz w:val="28"/>
          <w:szCs w:val="28"/>
        </w:rPr>
        <w:t>01.12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D3F22" w:rsidRPr="00AC2292" w:rsidRDefault="00471DDC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2-34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D3F22" w:rsidRPr="000D124B" w:rsidRDefault="00471DDC" w:rsidP="00507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217"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п. Кабардинка, ул. Коллективная 6-71; ул. Дружбы 8,</w:t>
            </w:r>
            <w:r w:rsidRPr="00374D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Революционная </w:t>
            </w:r>
            <w:r w:rsidRPr="00374DC7">
              <w:rPr>
                <w:rFonts w:ascii="Times New Roman" w:hAnsi="Times New Roman" w:cs="Times New Roman"/>
                <w:sz w:val="28"/>
                <w:szCs w:val="28"/>
              </w:rPr>
              <w:t>48-68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Спортивная </w:t>
            </w:r>
            <w:r w:rsidRPr="00374DC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74DC7">
              <w:rPr>
                <w:rFonts w:ascii="Times New Roman" w:hAnsi="Times New Roman" w:cs="Times New Roman"/>
                <w:sz w:val="28"/>
                <w:szCs w:val="28"/>
              </w:rPr>
              <w:t>м-н  "Магнит"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74DC7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4DC7">
              <w:rPr>
                <w:rFonts w:ascii="Times New Roman" w:hAnsi="Times New Roman" w:cs="Times New Roman"/>
                <w:sz w:val="28"/>
                <w:szCs w:val="28"/>
              </w:rPr>
              <w:t>очта ул. Дружбы,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,7, б</w:t>
            </w:r>
            <w:r w:rsidRPr="00374DC7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410" w:type="dxa"/>
            <w:shd w:val="clear" w:color="auto" w:fill="auto"/>
          </w:tcPr>
          <w:p w:rsidR="00AD3F22" w:rsidRPr="00FB0D7A" w:rsidRDefault="00AF6295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>.2020         с</w:t>
            </w:r>
            <w:r w:rsidR="00471DDC">
              <w:rPr>
                <w:rFonts w:ascii="Times New Roman" w:hAnsi="Times New Roman" w:cs="Times New Roman"/>
                <w:sz w:val="24"/>
                <w:szCs w:val="24"/>
              </w:rPr>
              <w:t xml:space="preserve"> 13:30 до 16</w:t>
            </w:r>
            <w:r w:rsidR="00914D63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AD3F22" w:rsidRPr="00FB0D7A" w:rsidRDefault="00471DDC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часа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507FD7" w:rsidRDefault="00AF6295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ППР</w:t>
            </w:r>
            <w:proofErr w:type="gramStart"/>
            <w:r w:rsidR="00471DDC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="00471D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Pr="00094EA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189" w:rsidRDefault="00FA0189">
      <w:pPr>
        <w:spacing w:after="0" w:line="240" w:lineRule="auto"/>
      </w:pPr>
      <w:r>
        <w:separator/>
      </w:r>
    </w:p>
  </w:endnote>
  <w:endnote w:type="continuationSeparator" w:id="0">
    <w:p w:rsidR="00FA0189" w:rsidRDefault="00FA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189" w:rsidRDefault="00FA0189">
      <w:pPr>
        <w:spacing w:after="0" w:line="240" w:lineRule="auto"/>
      </w:pPr>
      <w:r>
        <w:separator/>
      </w:r>
    </w:p>
  </w:footnote>
  <w:footnote w:type="continuationSeparator" w:id="0">
    <w:p w:rsidR="00FA0189" w:rsidRDefault="00FA0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49F23-305E-4EAF-9D40-5EA59707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Беккер Евгений Артурович</cp:lastModifiedBy>
  <cp:revision>10</cp:revision>
  <cp:lastPrinted>2020-08-26T13:48:00Z</cp:lastPrinted>
  <dcterms:created xsi:type="dcterms:W3CDTF">2020-10-26T12:23:00Z</dcterms:created>
  <dcterms:modified xsi:type="dcterms:W3CDTF">2020-11-30T13:36:00Z</dcterms:modified>
</cp:coreProperties>
</file>