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++++++++++++++++++++++++++++++++++++++++++++++++++++++++++++++++++++++++++++++++++++</w:t>
      </w:r>
      <w:r w:rsidR="00B356D0">
        <w:rPr>
          <w:rFonts w:ascii="Times New Roman" w:hAnsi="Times New Roman" w:cs="Times New Roman"/>
          <w:sz w:val="28"/>
          <w:szCs w:val="28"/>
        </w:rPr>
        <w:t>з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="006E788F"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 w:rsidR="006E788F"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 w:rsidR="006E788F"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BD369C">
        <w:rPr>
          <w:rFonts w:ascii="Times New Roman" w:hAnsi="Times New Roman" w:cs="Times New Roman"/>
          <w:sz w:val="28"/>
          <w:szCs w:val="28"/>
        </w:rPr>
        <w:t>24ноября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2020г.</w:t>
      </w:r>
      <w:r w:rsidR="009C5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C5A0D">
        <w:rPr>
          <w:rFonts w:ascii="Times New Roman" w:hAnsi="Times New Roman" w:cs="Times New Roman"/>
          <w:sz w:val="28"/>
          <w:szCs w:val="28"/>
        </w:rPr>
        <w:t>(заявка перенесена на 26.11.2020г.)</w:t>
      </w:r>
      <w:bookmarkStart w:id="0" w:name="_GoBack"/>
      <w:bookmarkEnd w:id="0"/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4B7674" w:rsidRPr="00541E62" w:rsidTr="003E7CEA">
        <w:trPr>
          <w:trHeight w:val="248"/>
        </w:trPr>
        <w:tc>
          <w:tcPr>
            <w:tcW w:w="776" w:type="dxa"/>
            <w:vMerge w:val="restart"/>
          </w:tcPr>
          <w:p w:rsidR="004B7674" w:rsidRDefault="00CB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B7674" w:rsidRPr="00541E62" w:rsidRDefault="004B7674" w:rsidP="00CB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</w:t>
            </w:r>
            <w:r w:rsidR="00CB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</w:t>
            </w:r>
            <w:r w:rsidR="00CB1D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ТП-</w:t>
            </w:r>
            <w:r w:rsidR="00CB1D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3-04-65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«Крепыш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vMerge w:val="restart"/>
          </w:tcPr>
          <w:p w:rsidR="00C95F7E" w:rsidRDefault="00C95F7E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3B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B7674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CB1DE7">
              <w:rPr>
                <w:rFonts w:ascii="Times New Roman" w:hAnsi="Times New Roman" w:cs="Times New Roman"/>
                <w:sz w:val="24"/>
                <w:szCs w:val="24"/>
              </w:rPr>
              <w:t>Первомайская 180-188, 231-235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CB1DE7">
              <w:rPr>
                <w:rFonts w:ascii="Times New Roman" w:hAnsi="Times New Roman" w:cs="Times New Roman"/>
                <w:sz w:val="24"/>
                <w:szCs w:val="24"/>
              </w:rPr>
              <w:t>Урицкого 114-168, 137-175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Свердлова 98-154, 95-137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Маяковского 90-136, 111-173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D817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D817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81768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 w:rsidR="00D81768">
              <w:rPr>
                <w:rFonts w:ascii="Times New Roman" w:hAnsi="Times New Roman" w:cs="Times New Roman"/>
                <w:sz w:val="24"/>
                <w:szCs w:val="24"/>
              </w:rPr>
              <w:t xml:space="preserve"> 102-164, 93-153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Володарского 96-158, 71-133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3 Интернационала 86-136, 107-111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Большевистская 143-161, 148-164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Октябрьская 131-157, 144-166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Бабушкина 37-71, 34-72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Кирова 63-95, 76-128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Сочинская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Степная 1-9, 4-8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Южная 96-100, 85-89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 xml:space="preserve">ер. Урицкий; 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 xml:space="preserve">ер. Полярный; 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ер. Речной;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431" w:rsidRDefault="00D81768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Олимпийский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DD3" w:rsidRDefault="00D81768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Волжский</w:t>
            </w:r>
            <w:r w:rsidR="00C52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DD3" w:rsidRDefault="00D81768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Смоленский</w:t>
            </w:r>
            <w:r w:rsidR="00C52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768" w:rsidRDefault="00D81768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Родниковский;</w:t>
            </w:r>
          </w:p>
          <w:p w:rsidR="00602431" w:rsidRDefault="00D81768" w:rsidP="00BD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1943B0">
              <w:rPr>
                <w:rFonts w:ascii="Times New Roman" w:hAnsi="Times New Roman" w:cs="Times New Roman"/>
                <w:sz w:val="24"/>
                <w:szCs w:val="24"/>
              </w:rPr>
              <w:t>Строителей.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4B7674" w:rsidRPr="00541E62" w:rsidRDefault="009C5A0D" w:rsidP="00CB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 xml:space="preserve">.20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  <w:vMerge w:val="restart"/>
          </w:tcPr>
          <w:p w:rsidR="004B7674" w:rsidRDefault="00CB1DE7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ВЛ-0,4кВ.</w:t>
            </w:r>
          </w:p>
          <w:p w:rsidR="009C5A0D" w:rsidRPr="009C5A0D" w:rsidRDefault="009C5A0D" w:rsidP="004458A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Перенос заявки на 26.11.2020г. с 08:00 до 13:00</w:t>
            </w:r>
          </w:p>
        </w:tc>
      </w:tr>
      <w:tr w:rsidR="004B7674" w:rsidRPr="00541E62" w:rsidTr="003E7CEA">
        <w:trPr>
          <w:trHeight w:val="252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4-16-61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втозапчасти</w:t>
            </w:r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4" w:rsidRPr="00541E62" w:rsidTr="00EA4252">
        <w:trPr>
          <w:trHeight w:val="242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3-22-13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«Аркадия»</w:t>
            </w:r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4" w:rsidRPr="00541E62" w:rsidTr="00EA4252">
        <w:trPr>
          <w:trHeight w:val="246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3-33-43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4" w:rsidRPr="00541E62" w:rsidTr="00EA4252">
        <w:trPr>
          <w:trHeight w:val="250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89181997736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4B7674" w:rsidP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r w:rsidR="001943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943B0">
              <w:rPr>
                <w:rFonts w:ascii="Times New Roman" w:hAnsi="Times New Roman" w:cs="Times New Roman"/>
                <w:sz w:val="24"/>
                <w:szCs w:val="24"/>
              </w:rPr>
              <w:t>Пивстоп</w:t>
            </w:r>
            <w:proofErr w:type="spellEnd"/>
            <w:r w:rsidR="00194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4" w:rsidRPr="00541E62" w:rsidTr="00EA4252">
        <w:trPr>
          <w:trHeight w:val="270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89280378850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4" w:rsidRPr="00541E62" w:rsidTr="007A4ED0">
        <w:trPr>
          <w:trHeight w:val="386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89181622278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A2162A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943B0" w:rsidRPr="00541E62" w:rsidRDefault="001943B0" w:rsidP="002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89183814700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«Виват»</w:t>
            </w: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3-08-91</w:t>
            </w: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«Дарья»</w:t>
            </w: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3-16-90 </w:t>
            </w: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4-10-12</w:t>
            </w: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К/Х Кубанская Нива</w:t>
            </w: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3-02-87</w:t>
            </w: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«Фортуна»</w:t>
            </w: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BD369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89182488616</w:t>
            </w:r>
          </w:p>
        </w:tc>
        <w:tc>
          <w:tcPr>
            <w:tcW w:w="2835" w:type="dxa"/>
          </w:tcPr>
          <w:p w:rsidR="001943B0" w:rsidRDefault="00BD369C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9C" w:rsidRPr="00541E62" w:rsidTr="008B068C">
        <w:tc>
          <w:tcPr>
            <w:tcW w:w="776" w:type="dxa"/>
            <w:vMerge/>
          </w:tcPr>
          <w:p w:rsidR="00BD369C" w:rsidRDefault="00BD369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369C" w:rsidRDefault="00BD369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69C" w:rsidRPr="00541E62" w:rsidRDefault="00BD369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69C" w:rsidRDefault="00BD369C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D369C" w:rsidRDefault="00BD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BD369C" w:rsidRPr="00541E62" w:rsidRDefault="00BD369C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D369C" w:rsidRPr="00541E62" w:rsidRDefault="00BD369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EB7" w:rsidRDefault="00607EB7" w:rsidP="00BD369C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2157"/>
    <w:rsid w:val="0007581C"/>
    <w:rsid w:val="00190F07"/>
    <w:rsid w:val="001943B0"/>
    <w:rsid w:val="00223666"/>
    <w:rsid w:val="00287BF1"/>
    <w:rsid w:val="003B668B"/>
    <w:rsid w:val="003D5A1F"/>
    <w:rsid w:val="003E7CEA"/>
    <w:rsid w:val="00434BDA"/>
    <w:rsid w:val="004458A5"/>
    <w:rsid w:val="0047346E"/>
    <w:rsid w:val="004858F7"/>
    <w:rsid w:val="004B2876"/>
    <w:rsid w:val="004B41B5"/>
    <w:rsid w:val="004B7674"/>
    <w:rsid w:val="00541E62"/>
    <w:rsid w:val="00552FB8"/>
    <w:rsid w:val="0056116E"/>
    <w:rsid w:val="00602431"/>
    <w:rsid w:val="00607EB7"/>
    <w:rsid w:val="006D10B5"/>
    <w:rsid w:val="006E788F"/>
    <w:rsid w:val="007678D6"/>
    <w:rsid w:val="007A4ED0"/>
    <w:rsid w:val="007B6840"/>
    <w:rsid w:val="00814C7C"/>
    <w:rsid w:val="008850CC"/>
    <w:rsid w:val="008B068C"/>
    <w:rsid w:val="008E03F5"/>
    <w:rsid w:val="008E475B"/>
    <w:rsid w:val="0097713F"/>
    <w:rsid w:val="00980EB4"/>
    <w:rsid w:val="00985C8F"/>
    <w:rsid w:val="009C38C0"/>
    <w:rsid w:val="009C5A0D"/>
    <w:rsid w:val="00A2162A"/>
    <w:rsid w:val="00A43A72"/>
    <w:rsid w:val="00A86D8F"/>
    <w:rsid w:val="00AA22E2"/>
    <w:rsid w:val="00AB6B77"/>
    <w:rsid w:val="00B1486A"/>
    <w:rsid w:val="00B21910"/>
    <w:rsid w:val="00B356D0"/>
    <w:rsid w:val="00BD369C"/>
    <w:rsid w:val="00C50BAE"/>
    <w:rsid w:val="00C52DD3"/>
    <w:rsid w:val="00C71E68"/>
    <w:rsid w:val="00C95F7E"/>
    <w:rsid w:val="00CB1DE7"/>
    <w:rsid w:val="00D14DE5"/>
    <w:rsid w:val="00D81768"/>
    <w:rsid w:val="00DD3BC8"/>
    <w:rsid w:val="00DE7DF0"/>
    <w:rsid w:val="00E04DCB"/>
    <w:rsid w:val="00E24057"/>
    <w:rsid w:val="00E27904"/>
    <w:rsid w:val="00E50FBC"/>
    <w:rsid w:val="00E86C82"/>
    <w:rsid w:val="00EA4252"/>
    <w:rsid w:val="00EC0AAD"/>
    <w:rsid w:val="00F11CEE"/>
    <w:rsid w:val="00F25E09"/>
    <w:rsid w:val="00F741AF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C66C-C4F6-4BE1-8ADE-337ED49F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3</cp:revision>
  <cp:lastPrinted>2020-06-04T06:08:00Z</cp:lastPrinted>
  <dcterms:created xsi:type="dcterms:W3CDTF">2020-11-19T13:42:00Z</dcterms:created>
  <dcterms:modified xsi:type="dcterms:W3CDTF">2020-11-24T11:01:00Z</dcterms:modified>
</cp:coreProperties>
</file>