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B05BA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C777F" w:rsidRPr="00076EA5" w:rsidTr="0089008A">
        <w:trPr>
          <w:trHeight w:val="229"/>
        </w:trPr>
        <w:tc>
          <w:tcPr>
            <w:tcW w:w="534" w:type="dxa"/>
          </w:tcPr>
          <w:p w:rsidR="003C777F" w:rsidRPr="00CB13C0" w:rsidRDefault="003C777F" w:rsidP="003C7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ВЛ-0,4кВ «Филатова» КТП-134</w:t>
            </w:r>
          </w:p>
          <w:p w:rsidR="003C777F" w:rsidRPr="00991604" w:rsidRDefault="003C777F" w:rsidP="003C777F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3C777F" w:rsidRPr="00991604" w:rsidRDefault="003C777F" w:rsidP="003C777F">
            <w:pPr>
              <w:rPr>
                <w:rFonts w:ascii="Times New Roman" w:hAnsi="Times New Roman" w:cs="Times New Roman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Ул. Онежская</w:t>
            </w:r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№4-12,3-9</w:t>
            </w:r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Ул. Тобольская</w:t>
            </w:r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№2-30,1-27</w:t>
            </w:r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 xml:space="preserve">Ул. </w:t>
            </w:r>
            <w:proofErr w:type="spellStart"/>
            <w:r w:rsidRPr="00991604">
              <w:rPr>
                <w:rFonts w:ascii="Times New Roman" w:hAnsi="Times New Roman"/>
              </w:rPr>
              <w:t>Хибинская</w:t>
            </w:r>
            <w:proofErr w:type="spellEnd"/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№4-30,1-27</w:t>
            </w:r>
          </w:p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Ул. Азовская</w:t>
            </w:r>
          </w:p>
          <w:p w:rsidR="003C777F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№15-17</w:t>
            </w:r>
          </w:p>
        </w:tc>
        <w:tc>
          <w:tcPr>
            <w:tcW w:w="1499" w:type="dxa"/>
            <w:shd w:val="clear" w:color="auto" w:fill="auto"/>
          </w:tcPr>
          <w:p w:rsidR="003C777F" w:rsidRPr="00991604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21.12.2020</w:t>
            </w:r>
          </w:p>
          <w:p w:rsidR="00991604" w:rsidRPr="00991604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3C777F" w:rsidRPr="00991604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3C777F" w:rsidRPr="00991604" w:rsidRDefault="00991604" w:rsidP="003C777F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 xml:space="preserve">Монтаж опор. Тех. </w:t>
            </w:r>
            <w:proofErr w:type="spellStart"/>
            <w:r w:rsidRPr="00991604">
              <w:rPr>
                <w:rFonts w:ascii="Times New Roman" w:hAnsi="Times New Roman"/>
              </w:rPr>
              <w:t>Прис</w:t>
            </w:r>
            <w:proofErr w:type="spellEnd"/>
            <w:r w:rsidRPr="00991604">
              <w:rPr>
                <w:rFonts w:ascii="Times New Roman" w:hAnsi="Times New Roman"/>
              </w:rPr>
              <w:t>. Онежская,1</w:t>
            </w:r>
          </w:p>
        </w:tc>
      </w:tr>
      <w:tr w:rsidR="00991604" w:rsidRPr="00076EA5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КТП-76.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Теплосети 3-51-11,3-35-08</w:t>
            </w:r>
          </w:p>
          <w:p w:rsidR="00991604" w:rsidRPr="00991604" w:rsidRDefault="00991604" w:rsidP="00991604">
            <w:pPr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Магнит 3-20-08</w:t>
            </w:r>
          </w:p>
        </w:tc>
        <w:tc>
          <w:tcPr>
            <w:tcW w:w="3080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991604" w:rsidRDefault="00991604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21.12.2020</w:t>
            </w:r>
          </w:p>
          <w:p w:rsidR="00991604" w:rsidRPr="00991604" w:rsidRDefault="00991604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915" w:type="dxa"/>
          </w:tcPr>
          <w:p w:rsidR="00991604" w:rsidRPr="00991604" w:rsidRDefault="00991604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  <w:r w:rsidRPr="00991604">
              <w:rPr>
                <w:rFonts w:ascii="Times New Roman" w:hAnsi="Times New Roman"/>
              </w:rPr>
              <w:t>ТО</w:t>
            </w: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23B4-9549-47D9-9899-C165A24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2020-12-18T11:46:00Z</dcterms:created>
  <dcterms:modified xsi:type="dcterms:W3CDTF">2020-12-18T11:46:00Z</dcterms:modified>
</cp:coreProperties>
</file>