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949DE">
        <w:rPr>
          <w:rFonts w:ascii="Times New Roman" w:hAnsi="Times New Roman" w:cs="Times New Roman"/>
          <w:sz w:val="28"/>
          <w:szCs w:val="28"/>
        </w:rPr>
        <w:t xml:space="preserve"> на 21</w:t>
      </w:r>
      <w:r w:rsidR="00BC6F66">
        <w:rPr>
          <w:rFonts w:ascii="Times New Roman" w:hAnsi="Times New Roman" w:cs="Times New Roman"/>
          <w:sz w:val="28"/>
          <w:szCs w:val="28"/>
        </w:rPr>
        <w:t>.12</w:t>
      </w:r>
      <w:r w:rsidR="004939C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1672" w:rsidRPr="00C40D7D" w:rsidTr="00900D4E">
        <w:trPr>
          <w:trHeight w:val="229"/>
        </w:trPr>
        <w:tc>
          <w:tcPr>
            <w:tcW w:w="534" w:type="dxa"/>
          </w:tcPr>
          <w:p w:rsidR="001C1672" w:rsidRDefault="001C1672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1672" w:rsidRPr="007A4709" w:rsidRDefault="00AC46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ГК-5 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ТП-504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1672" w:rsidRPr="007A4709" w:rsidRDefault="001C1672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C46F3" w:rsidRPr="00AC46F3" w:rsidRDefault="00D96447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AC46F3"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"</w:t>
            </w:r>
            <w:proofErr w:type="spellStart"/>
            <w:r w:rsidR="00AC46F3"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Виолента</w:t>
            </w:r>
            <w:proofErr w:type="spellEnd"/>
            <w:r w:rsidR="00AC46F3"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                        управляющая компания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217-75-19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фирма "Иван Купала и К"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59-3-61-33;                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(918)232-62-12      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Зыконян</w:t>
            </w:r>
            <w:proofErr w:type="spellEnd"/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И.Н.              Магазин - салон  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Шторы и Обои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8(989)231-59-99; 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8(918)268-22-37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Кручинин С.В.                     магазин "Теплый дом"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59-3-64-56;                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(928)423-48-78      </w:t>
            </w:r>
          </w:p>
          <w:p w:rsidR="00AC46F3" w:rsidRPr="00AC46F3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ОПС </w:t>
            </w:r>
            <w:proofErr w:type="spellStart"/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Горячий Ключ-4</w:t>
            </w:r>
          </w:p>
          <w:p w:rsidR="001C1672" w:rsidRPr="007A4709" w:rsidRDefault="00AC46F3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59-3-64-57              </w:t>
            </w:r>
          </w:p>
        </w:tc>
        <w:tc>
          <w:tcPr>
            <w:tcW w:w="1499" w:type="dxa"/>
            <w:shd w:val="clear" w:color="auto" w:fill="auto"/>
          </w:tcPr>
          <w:p w:rsidR="001C1672" w:rsidRDefault="009949DE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1C1672" w:rsidRDefault="009949DE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1C1672" w:rsidRDefault="009949DE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1C1672" w:rsidRDefault="009949DE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167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D272E" w:rsidRPr="00CD272E" w:rsidRDefault="009949DE" w:rsidP="001C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РУ-04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AD7BF9" w:rsidRPr="00C40D7D" w:rsidTr="00900D4E">
        <w:trPr>
          <w:trHeight w:val="229"/>
        </w:trPr>
        <w:tc>
          <w:tcPr>
            <w:tcW w:w="534" w:type="dxa"/>
          </w:tcPr>
          <w:p w:rsidR="00AD7BF9" w:rsidRDefault="00AD7BF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7BF9" w:rsidRPr="007A4709" w:rsidRDefault="00AD7BF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AD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D7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</w:t>
            </w:r>
            <w:r w:rsidR="0045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ВЛ-10 </w:t>
            </w:r>
            <w:proofErr w:type="spellStart"/>
            <w:r w:rsidR="0045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45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ТП-719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AD7BF9" w:rsidRPr="007A4709" w:rsidRDefault="00454A48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AD7BF9" w:rsidRPr="00AC46F3" w:rsidRDefault="00D96447" w:rsidP="00AC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D964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ул.Крутая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№2--№36.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Черняховского №1---№14.</w:t>
            </w:r>
          </w:p>
        </w:tc>
        <w:tc>
          <w:tcPr>
            <w:tcW w:w="1499" w:type="dxa"/>
            <w:shd w:val="clear" w:color="auto" w:fill="auto"/>
          </w:tcPr>
          <w:p w:rsidR="00C56611" w:rsidRPr="00C56611" w:rsidRDefault="00C56611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  <w:p w:rsidR="00AD7BF9" w:rsidRDefault="00D96447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6611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C56611" w:rsidRPr="00C56611" w:rsidRDefault="00C56611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  <w:p w:rsidR="00AD7BF9" w:rsidRDefault="00C56611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AD7BF9" w:rsidRDefault="00D96447" w:rsidP="001C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ветвей деревьев в охранной зоне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 0,4кв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</w:rPr>
      </w:pPr>
    </w:p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>
        <w:rPr>
          <w:rFonts w:ascii="Times New Roman" w:hAnsi="Times New Roman" w:cs="Times New Roman"/>
          <w:b/>
          <w:sz w:val="48"/>
          <w:szCs w:val="48"/>
        </w:rPr>
        <w:t>ВСЕГО:  2 ТП, население -1, 125</w:t>
      </w:r>
      <w:r w:rsidR="00A21642" w:rsidRPr="00BF7B65">
        <w:rPr>
          <w:rFonts w:ascii="Times New Roman" w:hAnsi="Times New Roman" w:cs="Times New Roman"/>
          <w:b/>
          <w:sz w:val="48"/>
          <w:szCs w:val="48"/>
        </w:rPr>
        <w:t xml:space="preserve">тыс.чел.., </w:t>
      </w:r>
      <w:proofErr w:type="spellStart"/>
      <w:r w:rsidR="00A21642" w:rsidRPr="00BF7B65">
        <w:rPr>
          <w:rFonts w:ascii="Times New Roman" w:hAnsi="Times New Roman" w:cs="Times New Roman"/>
          <w:b/>
          <w:sz w:val="48"/>
          <w:szCs w:val="48"/>
        </w:rPr>
        <w:t>соц.знач</w:t>
      </w:r>
      <w:proofErr w:type="spellEnd"/>
      <w:r w:rsidR="00A21642" w:rsidRPr="00BF7B65">
        <w:rPr>
          <w:rFonts w:ascii="Times New Roman" w:hAnsi="Times New Roman" w:cs="Times New Roman"/>
          <w:b/>
          <w:sz w:val="48"/>
          <w:szCs w:val="48"/>
        </w:rPr>
        <w:t>. 0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4F" w:rsidRDefault="00A26A4F">
      <w:pPr>
        <w:spacing w:after="0" w:line="240" w:lineRule="auto"/>
      </w:pPr>
      <w:r>
        <w:separator/>
      </w:r>
    </w:p>
  </w:endnote>
  <w:endnote w:type="continuationSeparator" w:id="0">
    <w:p w:rsidR="00A26A4F" w:rsidRDefault="00A2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4F" w:rsidRDefault="00A26A4F">
      <w:pPr>
        <w:spacing w:after="0" w:line="240" w:lineRule="auto"/>
      </w:pPr>
      <w:r>
        <w:separator/>
      </w:r>
    </w:p>
  </w:footnote>
  <w:footnote w:type="continuationSeparator" w:id="0">
    <w:p w:rsidR="00A26A4F" w:rsidRDefault="00A2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16DB-0A3E-4C6C-A02F-E5955CA0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15</cp:revision>
  <cp:lastPrinted>2020-08-26T13:48:00Z</cp:lastPrinted>
  <dcterms:created xsi:type="dcterms:W3CDTF">2020-12-17T05:52:00Z</dcterms:created>
  <dcterms:modified xsi:type="dcterms:W3CDTF">2020-12-18T08:06:00Z</dcterms:modified>
</cp:coreProperties>
</file>