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6225"/>
        <w:gridCol w:w="709"/>
        <w:gridCol w:w="708"/>
        <w:gridCol w:w="1418"/>
        <w:gridCol w:w="1559"/>
      </w:tblGrid>
      <w:tr w:rsidR="007075CC" w:rsidRPr="00A561FB" w:rsidTr="00F62B29">
        <w:trPr>
          <w:trHeight w:val="3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75CC" w:rsidRPr="00A561FB" w:rsidRDefault="007075CC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A16EF1" w:rsidRPr="00A561FB" w:rsidTr="00967CCC">
        <w:trPr>
          <w:trHeight w:val="6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EF1" w:rsidRPr="00A561FB" w:rsidRDefault="00967CCC" w:rsidP="007075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390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</w:t>
            </w:r>
            <w:proofErr w:type="spellStart"/>
            <w:r w:rsidRPr="000B7390">
              <w:rPr>
                <w:b/>
                <w:bCs/>
                <w:color w:val="000000"/>
                <w:sz w:val="22"/>
                <w:szCs w:val="22"/>
              </w:rPr>
              <w:t>Краснодарэлектросеть</w:t>
            </w:r>
            <w:proofErr w:type="spellEnd"/>
            <w:r w:rsidRPr="000B7390">
              <w:rPr>
                <w:b/>
                <w:bCs/>
                <w:color w:val="000000"/>
                <w:sz w:val="22"/>
                <w:szCs w:val="22"/>
              </w:rPr>
              <w:t>» г. Краснодар, ул. Котовского, 76/2</w:t>
            </w:r>
          </w:p>
        </w:tc>
      </w:tr>
      <w:tr w:rsidR="00F62B29" w:rsidRPr="00A561FB" w:rsidTr="00F62B2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B29" w:rsidRPr="00F62B29" w:rsidRDefault="00F62B29" w:rsidP="00F62B29">
            <w:pPr>
              <w:ind w:right="-94"/>
              <w:jc w:val="center"/>
              <w:rPr>
                <w:lang w:val="en-US"/>
              </w:rPr>
            </w:pPr>
            <w:r>
              <w:t>Счётчик</w:t>
            </w:r>
            <w:r w:rsidRPr="00F62B29">
              <w:rPr>
                <w:lang w:val="en-US"/>
              </w:rPr>
              <w:t xml:space="preserve"> </w:t>
            </w:r>
            <w:r w:rsidRPr="00A102FD">
              <w:rPr>
                <w:lang w:val="en-US"/>
              </w:rPr>
              <w:t>«</w:t>
            </w:r>
            <w:r>
              <w:t>КАСКАД</w:t>
            </w:r>
            <w:r w:rsidRPr="00A102FD">
              <w:rPr>
                <w:lang w:val="en-US"/>
              </w:rPr>
              <w:t>-12-</w:t>
            </w:r>
            <w:r>
              <w:t>МТ</w:t>
            </w:r>
            <w:r w:rsidRPr="00A102FD">
              <w:rPr>
                <w:lang w:val="en-US"/>
              </w:rPr>
              <w:t>-</w:t>
            </w:r>
            <w:r>
              <w:rPr>
                <w:lang w:val="en-US"/>
              </w:rPr>
              <w:t>SP</w:t>
            </w:r>
            <w:r w:rsidRPr="00A102FD">
              <w:rPr>
                <w:lang w:val="en-US"/>
              </w:rPr>
              <w:t>1-</w:t>
            </w:r>
            <w:r>
              <w:rPr>
                <w:lang w:val="en-US"/>
              </w:rPr>
              <w:t>A</w:t>
            </w:r>
            <w:r w:rsidRPr="00A102FD">
              <w:rPr>
                <w:lang w:val="en-US"/>
              </w:rPr>
              <w:t>1</w:t>
            </w:r>
            <w:r>
              <w:rPr>
                <w:lang w:val="en-US"/>
              </w:rPr>
              <w:t>R1-230-5-</w:t>
            </w:r>
            <w:r w:rsidRPr="00697B40">
              <w:rPr>
                <w:lang w:val="en-US"/>
              </w:rPr>
              <w:t>6</w:t>
            </w:r>
            <w:r w:rsidRPr="00A102FD">
              <w:rPr>
                <w:lang w:val="en-US"/>
              </w:rPr>
              <w:t>0</w:t>
            </w:r>
            <w:r w:rsidRPr="00DD3D73">
              <w:rPr>
                <w:lang w:val="en-US"/>
              </w:rPr>
              <w:t>A</w:t>
            </w:r>
            <w:r w:rsidRPr="00A102FD">
              <w:rPr>
                <w:lang w:val="en-US"/>
              </w:rPr>
              <w:t>-</w:t>
            </w:r>
            <w:r>
              <w:rPr>
                <w:lang w:val="en-US"/>
              </w:rPr>
              <w:t>ST</w:t>
            </w:r>
            <w:r w:rsidRPr="00A102FD">
              <w:rPr>
                <w:lang w:val="en-US"/>
              </w:rPr>
              <w:t>-</w:t>
            </w:r>
            <w:r w:rsidRPr="00DD3D73">
              <w:rPr>
                <w:lang w:val="en-US"/>
              </w:rPr>
              <w:t>RF</w:t>
            </w:r>
            <w:r w:rsidRPr="00A102FD">
              <w:rPr>
                <w:lang w:val="en-US"/>
              </w:rPr>
              <w:t>433/1-</w:t>
            </w:r>
            <w:r w:rsidRPr="00DD3D73">
              <w:rPr>
                <w:lang w:val="en-US"/>
              </w:rPr>
              <w:t>RF</w:t>
            </w:r>
            <w:r>
              <w:rPr>
                <w:lang w:val="en-US"/>
              </w:rPr>
              <w:t>2400/</w:t>
            </w:r>
            <w:r w:rsidRPr="00E2455C">
              <w:rPr>
                <w:lang w:val="en-US"/>
              </w:rPr>
              <w:t>3</w:t>
            </w:r>
            <w:r w:rsidRPr="00A102FD">
              <w:rPr>
                <w:lang w:val="en-US"/>
              </w:rPr>
              <w:t>-</w:t>
            </w:r>
            <w:r>
              <w:rPr>
                <w:lang w:val="en-US"/>
              </w:rPr>
              <w:t>KMOQ1V3</w:t>
            </w:r>
            <w:r w:rsidRPr="00A102FD">
              <w:rPr>
                <w:lang w:val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B29" w:rsidRPr="00A561FB" w:rsidRDefault="00967CCC" w:rsidP="00A56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29" w:rsidRPr="00A561FB" w:rsidRDefault="00F62B29" w:rsidP="007075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1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2B29" w:rsidRPr="00A561FB" w:rsidTr="00F62B29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2B29" w:rsidRPr="00F62B29" w:rsidRDefault="00F62B29" w:rsidP="00F62B29">
            <w:pPr>
              <w:ind w:right="-94"/>
              <w:jc w:val="center"/>
            </w:pPr>
            <w:r>
              <w:t xml:space="preserve">Счётчик </w:t>
            </w:r>
            <w:r w:rsidRPr="00F62B29">
              <w:t>«КАСКАД-32-МТ-</w:t>
            </w:r>
            <w:r>
              <w:rPr>
                <w:lang w:val="en-US"/>
              </w:rPr>
              <w:t>SP</w:t>
            </w:r>
            <w:r w:rsidRPr="00F62B29">
              <w:t>31-</w:t>
            </w:r>
            <w:r>
              <w:rPr>
                <w:lang w:val="en-US"/>
              </w:rPr>
              <w:t>A</w:t>
            </w:r>
            <w:r w:rsidRPr="00F62B29">
              <w:t>1</w:t>
            </w:r>
            <w:r>
              <w:rPr>
                <w:lang w:val="en-US"/>
              </w:rPr>
              <w:t>R</w:t>
            </w:r>
            <w:r w:rsidRPr="00F62B29">
              <w:t>1-230-5-100</w:t>
            </w:r>
            <w:r>
              <w:rPr>
                <w:lang w:val="en-US"/>
              </w:rPr>
              <w:t>A</w:t>
            </w:r>
            <w:r w:rsidRPr="00F62B29">
              <w:t>-</w:t>
            </w:r>
            <w:r>
              <w:rPr>
                <w:lang w:val="en-US"/>
              </w:rPr>
              <w:t>T</w:t>
            </w:r>
            <w:r w:rsidRPr="00F62B29">
              <w:t>-</w:t>
            </w:r>
            <w:r>
              <w:rPr>
                <w:lang w:val="en-US"/>
              </w:rPr>
              <w:t>RF</w:t>
            </w:r>
            <w:r w:rsidRPr="00F62B29">
              <w:t>433/1-</w:t>
            </w:r>
            <w:r>
              <w:rPr>
                <w:lang w:val="en-US"/>
              </w:rPr>
              <w:t>RF</w:t>
            </w:r>
            <w:r w:rsidRPr="00F62B29">
              <w:t>2400/3-</w:t>
            </w:r>
            <w:r>
              <w:rPr>
                <w:lang w:val="en-US"/>
              </w:rPr>
              <w:t>KMOQ</w:t>
            </w:r>
            <w:r w:rsidRPr="00F62B29">
              <w:t>1</w:t>
            </w:r>
            <w:r>
              <w:rPr>
                <w:lang w:val="en-US"/>
              </w:rPr>
              <w:t>V</w:t>
            </w:r>
            <w:r w:rsidRPr="00F62B29">
              <w:t>3»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B29" w:rsidRPr="00A561FB" w:rsidRDefault="00967CCC" w:rsidP="00A561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B29" w:rsidRPr="00A561FB" w:rsidRDefault="00F62B29" w:rsidP="00A561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2B29" w:rsidRPr="00A561FB" w:rsidRDefault="00F62B29" w:rsidP="007075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1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A16EF1" w:rsidRPr="00A561FB" w:rsidTr="0070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:rsidR="00A16EF1" w:rsidRPr="00A561FB" w:rsidRDefault="00A16EF1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EF1" w:rsidRPr="00A561FB" w:rsidRDefault="00A16EF1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EF1" w:rsidRPr="00A561FB" w:rsidTr="00707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5"/>
            <w:shd w:val="clear" w:color="auto" w:fill="auto"/>
            <w:noWrap/>
            <w:vAlign w:val="center"/>
            <w:hideMark/>
          </w:tcPr>
          <w:p w:rsidR="00A16EF1" w:rsidRPr="00A561FB" w:rsidRDefault="00A16EF1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561F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16EF1" w:rsidRPr="00A561FB" w:rsidRDefault="00A16EF1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6EF1" w:rsidRPr="00A561FB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A561FB" w:rsidRDefault="00A16EF1" w:rsidP="00006757">
            <w:pPr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A16EF1" w:rsidRPr="00A561FB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A561FB" w:rsidRDefault="00A16EF1" w:rsidP="00006757">
            <w:pPr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Доставка в адрес филиала АО «НЭСК-электросети»: выполняется силами Поставщика.</w:t>
            </w:r>
          </w:p>
        </w:tc>
      </w:tr>
      <w:tr w:rsidR="00A16EF1" w:rsidRPr="00A561FB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A561FB" w:rsidRDefault="00A16EF1" w:rsidP="004068CD">
            <w:pPr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A16EF1" w:rsidRPr="00A561FB" w:rsidTr="00014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057" w:type="dxa"/>
            <w:gridSpan w:val="6"/>
            <w:shd w:val="clear" w:color="auto" w:fill="auto"/>
            <w:vAlign w:val="center"/>
            <w:hideMark/>
          </w:tcPr>
          <w:p w:rsidR="00A16EF1" w:rsidRPr="00A561FB" w:rsidRDefault="00A16EF1" w:rsidP="00006757">
            <w:pPr>
              <w:rPr>
                <w:color w:val="000000"/>
                <w:sz w:val="22"/>
                <w:szCs w:val="22"/>
              </w:rPr>
            </w:pPr>
            <w:r w:rsidRPr="00A561F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CCC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5</cp:revision>
  <cp:lastPrinted>2020-04-06T13:13:00Z</cp:lastPrinted>
  <dcterms:created xsi:type="dcterms:W3CDTF">2020-04-08T09:06:00Z</dcterms:created>
  <dcterms:modified xsi:type="dcterms:W3CDTF">2020-11-02T09:01:00Z</dcterms:modified>
</cp:coreProperties>
</file>