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  <w:r w:rsidRPr="00C1570B">
        <w:rPr>
          <w:b/>
          <w:bCs/>
          <w:sz w:val="36"/>
          <w:szCs w:val="32"/>
        </w:rPr>
        <w:t>СПИСОК АФФИЛИРОВАННЫХ ЛИЦ</w:t>
      </w:r>
    </w:p>
    <w:p w:rsidR="0037022E" w:rsidRDefault="009B1F46" w:rsidP="0037022E">
      <w:pPr>
        <w:spacing w:before="120"/>
        <w:ind w:left="2835" w:right="2835"/>
        <w:jc w:val="center"/>
        <w:rPr>
          <w:sz w:val="32"/>
          <w:szCs w:val="32"/>
        </w:rPr>
      </w:pPr>
      <w:r>
        <w:rPr>
          <w:sz w:val="32"/>
          <w:szCs w:val="32"/>
        </w:rPr>
        <w:t>А</w:t>
      </w:r>
      <w:r w:rsidR="0037022E">
        <w:rPr>
          <w:sz w:val="32"/>
          <w:szCs w:val="32"/>
        </w:rPr>
        <w:t>кционерное общество «НЭСК-электросети»</w:t>
      </w:r>
    </w:p>
    <w:p w:rsidR="0037022E" w:rsidRDefault="0037022E" w:rsidP="0037022E">
      <w:pPr>
        <w:spacing w:before="120"/>
        <w:ind w:left="2835" w:right="2835"/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7022E" w:rsidTr="0037022E">
        <w:trPr>
          <w:jc w:val="center"/>
        </w:trPr>
        <w:tc>
          <w:tcPr>
            <w:tcW w:w="2296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37022E" w:rsidRDefault="0037022E" w:rsidP="0037022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jc w:val="center"/>
        </w:trPr>
        <w:tc>
          <w:tcPr>
            <w:tcW w:w="595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E485B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7D44EC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FD2E74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E308CD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FD2E74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FD2E74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37022E" w:rsidRDefault="0037022E" w:rsidP="0037022E">
      <w:pPr>
        <w:spacing w:before="240"/>
      </w:pPr>
    </w:p>
    <w:p w:rsidR="0037022E" w:rsidRPr="008F19E1" w:rsidRDefault="00F7378A" w:rsidP="0037022E">
      <w:pPr>
        <w:spacing w:before="240"/>
        <w:rPr>
          <w:color w:val="FF0000"/>
          <w:sz w:val="26"/>
          <w:szCs w:val="26"/>
        </w:rPr>
      </w:pPr>
      <w:r w:rsidRPr="00F7378A">
        <w:rPr>
          <w:sz w:val="26"/>
          <w:szCs w:val="26"/>
        </w:rPr>
        <w:t>Адрес</w:t>
      </w:r>
      <w:r w:rsidR="0037022E" w:rsidRPr="00F7378A">
        <w:rPr>
          <w:sz w:val="26"/>
          <w:szCs w:val="26"/>
        </w:rPr>
        <w:t xml:space="preserve"> эмитента: </w:t>
      </w:r>
      <w:r w:rsidR="007158E7" w:rsidRPr="00B736E2">
        <w:rPr>
          <w:sz w:val="26"/>
          <w:szCs w:val="26"/>
        </w:rPr>
        <w:t>Российская Федерация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3500</w:t>
      </w:r>
      <w:r w:rsidR="00B736E2" w:rsidRPr="00B736E2">
        <w:rPr>
          <w:sz w:val="26"/>
          <w:szCs w:val="26"/>
        </w:rPr>
        <w:t>33,</w:t>
      </w:r>
      <w:r w:rsidR="0037022E" w:rsidRPr="00B736E2">
        <w:rPr>
          <w:sz w:val="26"/>
          <w:szCs w:val="26"/>
        </w:rPr>
        <w:t xml:space="preserve"> г. Краснодар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</w:t>
      </w:r>
      <w:r w:rsidR="00B736E2" w:rsidRPr="00B736E2">
        <w:rPr>
          <w:sz w:val="26"/>
          <w:szCs w:val="26"/>
        </w:rPr>
        <w:t>пер. Переправный, дом 13, офис 103 А</w:t>
      </w:r>
      <w:r w:rsidR="0037022E" w:rsidRPr="00B736E2">
        <w:rPr>
          <w:sz w:val="26"/>
          <w:szCs w:val="26"/>
        </w:rPr>
        <w:t>.</w:t>
      </w:r>
    </w:p>
    <w:p w:rsidR="0037022E" w:rsidRPr="00F7378A" w:rsidRDefault="0037022E" w:rsidP="00C1570B">
      <w:pPr>
        <w:spacing w:before="240"/>
        <w:ind w:firstLine="709"/>
        <w:jc w:val="both"/>
        <w:rPr>
          <w:sz w:val="28"/>
          <w:szCs w:val="28"/>
        </w:rPr>
      </w:pPr>
      <w:r w:rsidRPr="00F7378A">
        <w:rPr>
          <w:sz w:val="28"/>
          <w:szCs w:val="28"/>
        </w:rPr>
        <w:t>Информация, содержащаяся в настоящем списке аффилированных лиц, по</w:t>
      </w:r>
      <w:r w:rsidR="00C1570B">
        <w:rPr>
          <w:sz w:val="28"/>
          <w:szCs w:val="28"/>
        </w:rPr>
        <w:t xml:space="preserve">длежит раскрытию в соответствии </w:t>
      </w:r>
      <w:r w:rsidRPr="00F7378A">
        <w:rPr>
          <w:sz w:val="28"/>
          <w:szCs w:val="28"/>
        </w:rPr>
        <w:t>с законодательством Российской Федерации о ценных бумагах</w:t>
      </w:r>
      <w:r w:rsidR="00F7378A">
        <w:rPr>
          <w:sz w:val="28"/>
          <w:szCs w:val="28"/>
        </w:rPr>
        <w:t>.</w:t>
      </w:r>
    </w:p>
    <w:p w:rsidR="0037022E" w:rsidRPr="00F7378A" w:rsidRDefault="0037022E" w:rsidP="00CF335A">
      <w:pPr>
        <w:rPr>
          <w:sz w:val="26"/>
          <w:szCs w:val="26"/>
        </w:rPr>
      </w:pPr>
      <w:r w:rsidRPr="00F7378A">
        <w:rPr>
          <w:sz w:val="26"/>
          <w:szCs w:val="26"/>
        </w:rPr>
        <w:t xml:space="preserve">Адрес страницы в сети Интернет: </w:t>
      </w:r>
      <w:r w:rsidR="00463F93" w:rsidRPr="00F7378A">
        <w:rPr>
          <w:b/>
          <w:i/>
          <w:sz w:val="26"/>
          <w:szCs w:val="26"/>
        </w:rPr>
        <w:t>http://www.e-disclosure.ru/portal/company.aspx?id=12345</w:t>
      </w: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392"/>
        <w:gridCol w:w="2977"/>
      </w:tblGrid>
      <w:tr w:rsidR="0006308A" w:rsidTr="0006308A">
        <w:trPr>
          <w:trHeight w:val="365"/>
        </w:trPr>
        <w:tc>
          <w:tcPr>
            <w:tcW w:w="5698" w:type="dxa"/>
            <w:vAlign w:val="bottom"/>
          </w:tcPr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 директор </w:t>
            </w: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«НЭСК-электросети»</w:t>
            </w:r>
          </w:p>
        </w:tc>
        <w:tc>
          <w:tcPr>
            <w:tcW w:w="2392" w:type="dxa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6308A" w:rsidRPr="00B736E2" w:rsidRDefault="00A92C1D" w:rsidP="0006308A">
            <w:pPr>
              <w:jc w:val="center"/>
              <w:rPr>
                <w:sz w:val="24"/>
                <w:szCs w:val="24"/>
              </w:rPr>
            </w:pPr>
            <w:r w:rsidRPr="00B736E2">
              <w:rPr>
                <w:sz w:val="24"/>
                <w:szCs w:val="24"/>
              </w:rPr>
              <w:t>О.И. Краснянская</w:t>
            </w:r>
          </w:p>
        </w:tc>
      </w:tr>
      <w:tr w:rsidR="0006308A" w:rsidTr="0006308A">
        <w:tc>
          <w:tcPr>
            <w:tcW w:w="5698" w:type="dxa"/>
            <w:vAlign w:val="bottom"/>
          </w:tcPr>
          <w:p w:rsidR="0006308A" w:rsidRDefault="0006308A" w:rsidP="0037022E"/>
        </w:tc>
        <w:tc>
          <w:tcPr>
            <w:tcW w:w="2392" w:type="dxa"/>
            <w:vAlign w:val="bottom"/>
          </w:tcPr>
          <w:p w:rsidR="0006308A" w:rsidRDefault="0006308A" w:rsidP="0037022E">
            <w:pPr>
              <w:jc w:val="center"/>
            </w:pPr>
            <w:r>
              <w:t>(подпись)</w:t>
            </w:r>
          </w:p>
          <w:p w:rsidR="0006308A" w:rsidRDefault="0006308A" w:rsidP="0006308A">
            <w:pPr>
              <w:jc w:val="center"/>
            </w:pPr>
            <w:r w:rsidRPr="00F7378A">
              <w:rPr>
                <w:szCs w:val="24"/>
              </w:rPr>
              <w:t>М.П.</w:t>
            </w:r>
          </w:p>
        </w:tc>
        <w:tc>
          <w:tcPr>
            <w:tcW w:w="2977" w:type="dxa"/>
            <w:vAlign w:val="bottom"/>
          </w:tcPr>
          <w:p w:rsidR="0006308A" w:rsidRDefault="0006308A" w:rsidP="0037022E"/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7158E7" w:rsidP="00E308CD">
            <w:r>
              <w:rPr>
                <w:sz w:val="24"/>
                <w:szCs w:val="24"/>
              </w:rPr>
              <w:t>«</w:t>
            </w:r>
            <w:r w:rsidR="00FF2D06">
              <w:rPr>
                <w:sz w:val="24"/>
                <w:szCs w:val="24"/>
              </w:rPr>
              <w:t>0</w:t>
            </w:r>
            <w:r w:rsidR="007D44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  <w:r w:rsidR="0006308A">
              <w:rPr>
                <w:sz w:val="24"/>
                <w:szCs w:val="24"/>
              </w:rPr>
              <w:t xml:space="preserve"> </w:t>
            </w:r>
            <w:r w:rsidR="00E308CD">
              <w:rPr>
                <w:sz w:val="24"/>
                <w:szCs w:val="24"/>
              </w:rPr>
              <w:t>октября</w:t>
            </w:r>
            <w:r w:rsidR="005129D6">
              <w:rPr>
                <w:sz w:val="24"/>
                <w:szCs w:val="24"/>
              </w:rPr>
              <w:t xml:space="preserve"> </w:t>
            </w:r>
            <w:r w:rsidR="00402A72">
              <w:rPr>
                <w:sz w:val="24"/>
                <w:szCs w:val="24"/>
              </w:rPr>
              <w:t>20</w:t>
            </w:r>
            <w:r w:rsidR="00FF2D06">
              <w:rPr>
                <w:sz w:val="24"/>
                <w:szCs w:val="24"/>
              </w:rPr>
              <w:t>20</w:t>
            </w:r>
            <w:r w:rsidR="0006308A">
              <w:rPr>
                <w:sz w:val="24"/>
                <w:szCs w:val="24"/>
              </w:rPr>
              <w:t xml:space="preserve"> г.</w:t>
            </w:r>
          </w:p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</w:tr>
    </w:tbl>
    <w:p w:rsidR="0037022E" w:rsidRDefault="0037022E" w:rsidP="0037022E">
      <w:pPr>
        <w:rPr>
          <w:sz w:val="24"/>
          <w:szCs w:val="24"/>
        </w:rPr>
      </w:pPr>
    </w:p>
    <w:p w:rsidR="0037022E" w:rsidRDefault="0037022E" w:rsidP="0037022E">
      <w:pPr>
        <w:rPr>
          <w:sz w:val="24"/>
          <w:szCs w:val="24"/>
        </w:rPr>
      </w:pPr>
    </w:p>
    <w:p w:rsidR="005C5411" w:rsidRDefault="005C5411" w:rsidP="0037022E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7022E" w:rsidTr="00DD4406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022E" w:rsidTr="00DD4406"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2308139496</w:t>
            </w:r>
          </w:p>
        </w:tc>
      </w:tr>
      <w:tr w:rsidR="0037022E" w:rsidTr="00DD4406">
        <w:tc>
          <w:tcPr>
            <w:tcW w:w="1417" w:type="dxa"/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1072308013821</w:t>
            </w:r>
          </w:p>
        </w:tc>
      </w:tr>
    </w:tbl>
    <w:p w:rsidR="0037022E" w:rsidRPr="00097F37" w:rsidRDefault="0037022E" w:rsidP="0037022E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trHeight w:val="219"/>
        </w:trPr>
        <w:tc>
          <w:tcPr>
            <w:tcW w:w="4848" w:type="dxa"/>
            <w:vAlign w:val="bottom"/>
          </w:tcPr>
          <w:p w:rsidR="0037022E" w:rsidRDefault="00CF335A" w:rsidP="00CF335A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CF335A">
              <w:rPr>
                <w:bCs/>
                <w:sz w:val="24"/>
                <w:szCs w:val="24"/>
              </w:rPr>
              <w:t xml:space="preserve">Раздел </w:t>
            </w:r>
            <w:r w:rsidR="0037022E" w:rsidRPr="00CF335A">
              <w:rPr>
                <w:bCs/>
                <w:sz w:val="24"/>
                <w:szCs w:val="24"/>
                <w:lang w:val="en-US"/>
              </w:rPr>
              <w:t>I</w:t>
            </w:r>
            <w:r w:rsidR="0037022E" w:rsidRPr="00CF335A">
              <w:rPr>
                <w:bCs/>
                <w:sz w:val="24"/>
                <w:szCs w:val="24"/>
              </w:rPr>
              <w:t>.</w:t>
            </w:r>
            <w:r w:rsidR="0037022E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E485B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7D44EC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FD2E74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E308CD" w:rsidP="00C21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FD2E74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FD2E74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37022E" w:rsidRPr="00097F37" w:rsidRDefault="0037022E" w:rsidP="0037022E">
      <w:pPr>
        <w:rPr>
          <w:sz w:val="10"/>
          <w:szCs w:val="10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769"/>
        <w:gridCol w:w="3043"/>
        <w:gridCol w:w="1418"/>
        <w:gridCol w:w="1842"/>
        <w:gridCol w:w="2051"/>
      </w:tblGrid>
      <w:tr w:rsidR="0037022E" w:rsidRPr="00032FD0" w:rsidTr="00DD4406">
        <w:tc>
          <w:tcPr>
            <w:tcW w:w="737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№</w:t>
            </w:r>
            <w:r w:rsidRPr="00032FD0">
              <w:rPr>
                <w:sz w:val="22"/>
                <w:szCs w:val="22"/>
              </w:rPr>
              <w:br/>
            </w:r>
            <w:proofErr w:type="gramStart"/>
            <w:r w:rsidRPr="00032FD0">
              <w:rPr>
                <w:sz w:val="22"/>
                <w:szCs w:val="22"/>
              </w:rPr>
              <w:t>п</w:t>
            </w:r>
            <w:proofErr w:type="gramEnd"/>
            <w:r w:rsidRPr="00032FD0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</w:t>
            </w:r>
            <w:r w:rsidR="00CF335A" w:rsidRPr="00032FD0">
              <w:rPr>
                <w:sz w:val="22"/>
                <w:szCs w:val="22"/>
              </w:rPr>
              <w:t xml:space="preserve"> (если имеется)</w:t>
            </w:r>
            <w:r w:rsidRPr="00032FD0">
              <w:rPr>
                <w:sz w:val="22"/>
                <w:szCs w:val="22"/>
              </w:rPr>
              <w:t xml:space="preserve"> аффилированного лица</w:t>
            </w:r>
          </w:p>
        </w:tc>
        <w:tc>
          <w:tcPr>
            <w:tcW w:w="2769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43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Основание (основания), в силу которого</w:t>
            </w:r>
            <w:r w:rsidR="00CF335A" w:rsidRPr="00032FD0">
              <w:rPr>
                <w:sz w:val="22"/>
                <w:szCs w:val="22"/>
              </w:rPr>
              <w:t xml:space="preserve"> (которых)</w:t>
            </w:r>
            <w:r w:rsidRPr="00032FD0">
              <w:rPr>
                <w:sz w:val="22"/>
                <w:szCs w:val="22"/>
              </w:rPr>
              <w:t xml:space="preserve"> лицо признается аффилированным</w:t>
            </w:r>
          </w:p>
        </w:tc>
        <w:tc>
          <w:tcPr>
            <w:tcW w:w="1418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51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022E" w:rsidRPr="00032FD0" w:rsidTr="00DD4406">
        <w:tc>
          <w:tcPr>
            <w:tcW w:w="737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2769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6</w:t>
            </w:r>
          </w:p>
        </w:tc>
        <w:tc>
          <w:tcPr>
            <w:tcW w:w="2051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7</w:t>
            </w:r>
          </w:p>
        </w:tc>
      </w:tr>
      <w:tr w:rsidR="00097F37" w:rsidRPr="00903551" w:rsidTr="00DD4406">
        <w:tc>
          <w:tcPr>
            <w:tcW w:w="737" w:type="dxa"/>
            <w:vMerge w:val="restart"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97F37" w:rsidRPr="00903551" w:rsidRDefault="00097F37" w:rsidP="00A77B3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Краснянская Ольга Игоревна</w:t>
            </w:r>
          </w:p>
        </w:tc>
        <w:tc>
          <w:tcPr>
            <w:tcW w:w="2769" w:type="dxa"/>
            <w:vMerge w:val="restart"/>
            <w:vAlign w:val="center"/>
          </w:tcPr>
          <w:p w:rsidR="00097F37" w:rsidRPr="00903551" w:rsidRDefault="00097F37" w:rsidP="000E6C54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осуществляет функции единоличного исполнительного органа Общества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FD2E74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</w:t>
            </w:r>
            <w:r w:rsidR="00FD2E74">
              <w:rPr>
                <w:sz w:val="22"/>
                <w:szCs w:val="22"/>
              </w:rPr>
              <w:t>9</w:t>
            </w:r>
            <w:r w:rsidRPr="008158C5">
              <w:rPr>
                <w:sz w:val="22"/>
                <w:szCs w:val="22"/>
              </w:rPr>
              <w:t>.05.201</w:t>
            </w:r>
            <w:r w:rsidR="00FD2E74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FD2E74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</w:t>
            </w:r>
            <w:r w:rsidR="00FD2E74">
              <w:rPr>
                <w:sz w:val="22"/>
                <w:szCs w:val="22"/>
              </w:rPr>
              <w:t>9</w:t>
            </w:r>
            <w:r w:rsidRPr="008158C5">
              <w:rPr>
                <w:sz w:val="22"/>
                <w:szCs w:val="22"/>
              </w:rPr>
              <w:t>.05.201</w:t>
            </w:r>
            <w:r w:rsidR="00FD2E74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center"/>
          </w:tcPr>
          <w:p w:rsidR="00097F37" w:rsidRPr="00903551" w:rsidRDefault="00097F37" w:rsidP="00682E6D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8158C5" w:rsidRDefault="007D44EC" w:rsidP="0068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7DA9" w:rsidRPr="00903551" w:rsidTr="00DD4406">
        <w:trPr>
          <w:trHeight w:val="570"/>
        </w:trPr>
        <w:tc>
          <w:tcPr>
            <w:tcW w:w="737" w:type="dxa"/>
            <w:vAlign w:val="center"/>
          </w:tcPr>
          <w:p w:rsidR="00707DA9" w:rsidRPr="00903551" w:rsidRDefault="00707DA9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707DA9" w:rsidRPr="00903551" w:rsidRDefault="007D44EC" w:rsidP="00E95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Данилов Яков </w:t>
            </w:r>
            <w:proofErr w:type="spellStart"/>
            <w:r>
              <w:rPr>
                <w:sz w:val="22"/>
                <w:szCs w:val="22"/>
              </w:rPr>
              <w:t>Игорьевич</w:t>
            </w:r>
            <w:proofErr w:type="spellEnd"/>
          </w:p>
        </w:tc>
        <w:tc>
          <w:tcPr>
            <w:tcW w:w="2769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707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DD4406">
        <w:trPr>
          <w:trHeight w:val="423"/>
        </w:trPr>
        <w:tc>
          <w:tcPr>
            <w:tcW w:w="737" w:type="dxa"/>
            <w:vMerge w:val="restart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</w:p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707DA9" w:rsidRPr="00903551" w:rsidRDefault="00707DA9" w:rsidP="00245F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Юхневич Юрий Брониславович</w:t>
            </w:r>
          </w:p>
        </w:tc>
        <w:tc>
          <w:tcPr>
            <w:tcW w:w="2769" w:type="dxa"/>
            <w:vMerge w:val="restart"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AF56A1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707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Merge w:val="restart"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DD4406">
        <w:trPr>
          <w:trHeight w:val="750"/>
        </w:trPr>
        <w:tc>
          <w:tcPr>
            <w:tcW w:w="737" w:type="dxa"/>
            <w:vMerge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707DA9" w:rsidRPr="00903551" w:rsidRDefault="00707DA9" w:rsidP="00AF56A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AF56A1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707DA9" w:rsidRPr="00903551" w:rsidTr="00707DA9">
        <w:trPr>
          <w:trHeight w:val="750"/>
        </w:trPr>
        <w:tc>
          <w:tcPr>
            <w:tcW w:w="737" w:type="dxa"/>
            <w:vAlign w:val="center"/>
          </w:tcPr>
          <w:p w:rsidR="00707DA9" w:rsidRPr="00707DA9" w:rsidRDefault="00707DA9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707DA9" w:rsidRPr="00707DA9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Васильева Анна Александровна</w:t>
            </w:r>
          </w:p>
        </w:tc>
        <w:tc>
          <w:tcPr>
            <w:tcW w:w="2769" w:type="dxa"/>
            <w:vAlign w:val="center"/>
          </w:tcPr>
          <w:p w:rsidR="00707DA9" w:rsidRPr="00707DA9" w:rsidRDefault="00707DA9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707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3844FA">
        <w:trPr>
          <w:trHeight w:val="539"/>
        </w:trPr>
        <w:tc>
          <w:tcPr>
            <w:tcW w:w="737" w:type="dxa"/>
            <w:vAlign w:val="center"/>
          </w:tcPr>
          <w:p w:rsidR="00707DA9" w:rsidRPr="00903551" w:rsidRDefault="00707DA9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384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471"/>
        </w:trPr>
        <w:tc>
          <w:tcPr>
            <w:tcW w:w="737" w:type="dxa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CF592A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534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CF592A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707DA9">
        <w:trPr>
          <w:trHeight w:val="542"/>
        </w:trPr>
        <w:tc>
          <w:tcPr>
            <w:tcW w:w="737" w:type="dxa"/>
            <w:shd w:val="clear" w:color="auto" w:fill="FFFFFF" w:themeFill="background1"/>
            <w:vAlign w:val="center"/>
          </w:tcPr>
          <w:p w:rsidR="00707DA9" w:rsidRPr="00707DA9" w:rsidRDefault="00707DA9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D44EC" w:rsidP="00BA4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 Андрей Вячеславович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7DA9" w:rsidRPr="008158C5" w:rsidRDefault="007D44EC" w:rsidP="00707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561"/>
        </w:trPr>
        <w:tc>
          <w:tcPr>
            <w:tcW w:w="737" w:type="dxa"/>
            <w:shd w:val="clear" w:color="auto" w:fill="FFFFFF" w:themeFill="background1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D44EC" w:rsidP="00BA41B8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Щербак Дмитрий Сергеевич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707DA9" w:rsidRPr="00903551" w:rsidRDefault="00707DA9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7DA9" w:rsidRPr="008158C5" w:rsidRDefault="007D44EC" w:rsidP="00707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032FD0" w:rsidTr="00DD4406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2D097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ЭДВОР ЭНЕРДЖИ ЛТД (ADWAR ENERGY LTD.)</w:t>
            </w:r>
          </w:p>
        </w:tc>
        <w:tc>
          <w:tcPr>
            <w:tcW w:w="2769" w:type="dxa"/>
            <w:vAlign w:val="center"/>
          </w:tcPr>
          <w:p w:rsidR="00707DA9" w:rsidRPr="00032FD0" w:rsidRDefault="00707DA9" w:rsidP="00CA67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707DA9" w:rsidRPr="00032FD0" w:rsidRDefault="00707DA9" w:rsidP="00FD00E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707DA9" w:rsidRPr="00032FD0" w:rsidRDefault="00707DA9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  <w:tc>
          <w:tcPr>
            <w:tcW w:w="205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</w:tr>
      <w:tr w:rsidR="00707DA9" w:rsidRPr="00032FD0" w:rsidTr="00DD4406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32FD0">
              <w:rPr>
                <w:bCs/>
                <w:sz w:val="22"/>
                <w:szCs w:val="22"/>
              </w:rPr>
              <w:t>ПЕРРИВЕЙЛ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ЭНТЕРПРАЙЗИС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АССЕТС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КОРП</w:t>
            </w:r>
            <w:r w:rsidRPr="00032FD0">
              <w:rPr>
                <w:bCs/>
                <w:sz w:val="22"/>
                <w:szCs w:val="22"/>
                <w:lang w:val="en-US"/>
              </w:rPr>
              <w:t>. (PERRYVALE ENTERPRISES ASSETS CORP.)</w:t>
            </w:r>
          </w:p>
        </w:tc>
        <w:tc>
          <w:tcPr>
            <w:tcW w:w="2769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707DA9" w:rsidRPr="00032FD0" w:rsidRDefault="00707DA9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  <w:tc>
          <w:tcPr>
            <w:tcW w:w="205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</w:tr>
    </w:tbl>
    <w:p w:rsidR="0037022E" w:rsidRPr="00032FD0" w:rsidRDefault="00204D3B" w:rsidP="0037022E">
      <w:pPr>
        <w:spacing w:before="240"/>
        <w:ind w:firstLine="567"/>
        <w:rPr>
          <w:b/>
          <w:bCs/>
          <w:sz w:val="24"/>
          <w:szCs w:val="24"/>
        </w:rPr>
      </w:pPr>
      <w:r w:rsidRPr="00032FD0">
        <w:rPr>
          <w:bCs/>
          <w:sz w:val="24"/>
          <w:szCs w:val="24"/>
        </w:rPr>
        <w:t xml:space="preserve">Раздел </w:t>
      </w:r>
      <w:r w:rsidR="0037022E" w:rsidRPr="00032FD0">
        <w:rPr>
          <w:bCs/>
          <w:sz w:val="24"/>
          <w:szCs w:val="24"/>
          <w:lang w:val="en-US"/>
        </w:rPr>
        <w:t>II</w:t>
      </w:r>
      <w:r w:rsidR="0037022E" w:rsidRPr="00032FD0">
        <w:rPr>
          <w:bCs/>
          <w:sz w:val="24"/>
          <w:szCs w:val="24"/>
        </w:rPr>
        <w:t>.</w:t>
      </w:r>
      <w:r w:rsidR="0037022E" w:rsidRPr="00032FD0">
        <w:rPr>
          <w:b/>
          <w:bCs/>
          <w:sz w:val="24"/>
          <w:szCs w:val="24"/>
        </w:rPr>
        <w:t xml:space="preserve"> Изменения, произошед</w:t>
      </w:r>
      <w:bookmarkStart w:id="0" w:name="_GoBack"/>
      <w:bookmarkEnd w:id="0"/>
      <w:r w:rsidR="0037022E" w:rsidRPr="00032FD0">
        <w:rPr>
          <w:b/>
          <w:bCs/>
          <w:sz w:val="24"/>
          <w:szCs w:val="24"/>
        </w:rPr>
        <w:t>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RPr="00032FD0" w:rsidTr="003E4C53">
        <w:tc>
          <w:tcPr>
            <w:tcW w:w="1304" w:type="dxa"/>
            <w:vAlign w:val="bottom"/>
          </w:tcPr>
          <w:p w:rsidR="0037022E" w:rsidRPr="00032FD0" w:rsidRDefault="0037022E" w:rsidP="0037022E">
            <w:pPr>
              <w:ind w:firstLine="907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98553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765B6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E308CD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66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E485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7D44EC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E308CD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</w:tbl>
    <w:p w:rsidR="00707DA9" w:rsidRPr="00707DA9" w:rsidRDefault="009D0583" w:rsidP="00707DA9">
      <w:pPr>
        <w:rPr>
          <w:sz w:val="21"/>
          <w:szCs w:val="21"/>
        </w:rPr>
      </w:pPr>
      <w:r w:rsidRPr="00032FD0">
        <w:rPr>
          <w:sz w:val="21"/>
          <w:szCs w:val="21"/>
        </w:rPr>
        <w:t xml:space="preserve">           </w:t>
      </w: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p w:rsidR="00C71873" w:rsidRPr="00E308CD" w:rsidRDefault="00E308CD" w:rsidP="00C71873">
      <w:pPr>
        <w:tabs>
          <w:tab w:val="left" w:pos="3885"/>
        </w:tabs>
        <w:rPr>
          <w:sz w:val="24"/>
          <w:szCs w:val="24"/>
        </w:rPr>
      </w:pPr>
      <w:r w:rsidRPr="00E308CD">
        <w:rPr>
          <w:sz w:val="24"/>
          <w:szCs w:val="24"/>
        </w:rPr>
        <w:t>Изменений за указанный период не было.</w:t>
      </w:r>
    </w:p>
    <w:sectPr w:rsidR="00C71873" w:rsidRPr="00E308CD" w:rsidSect="00DD4406">
      <w:footerReference w:type="default" r:id="rId8"/>
      <w:pgSz w:w="16840" w:h="11907" w:orient="landscape" w:code="9"/>
      <w:pgMar w:top="567" w:right="567" w:bottom="567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62" w:rsidRDefault="00573C62">
      <w:r>
        <w:separator/>
      </w:r>
    </w:p>
  </w:endnote>
  <w:endnote w:type="continuationSeparator" w:id="0">
    <w:p w:rsidR="00573C62" w:rsidRDefault="0057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90" w:rsidRDefault="00366890" w:rsidP="0037022E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08CD">
      <w:rPr>
        <w:rStyle w:val="a9"/>
        <w:noProof/>
      </w:rPr>
      <w:t>3</w:t>
    </w:r>
    <w:r>
      <w:rPr>
        <w:rStyle w:val="a9"/>
      </w:rPr>
      <w:fldChar w:fldCharType="end"/>
    </w:r>
  </w:p>
  <w:p w:rsidR="00366890" w:rsidRDefault="00366890" w:rsidP="003702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62" w:rsidRDefault="00573C62">
      <w:r>
        <w:separator/>
      </w:r>
    </w:p>
  </w:footnote>
  <w:footnote w:type="continuationSeparator" w:id="0">
    <w:p w:rsidR="00573C62" w:rsidRDefault="0057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E"/>
    <w:rsid w:val="00005449"/>
    <w:rsid w:val="00005B35"/>
    <w:rsid w:val="00007650"/>
    <w:rsid w:val="0002382E"/>
    <w:rsid w:val="00032FD0"/>
    <w:rsid w:val="00040528"/>
    <w:rsid w:val="00041A7F"/>
    <w:rsid w:val="000434E1"/>
    <w:rsid w:val="00046882"/>
    <w:rsid w:val="00055295"/>
    <w:rsid w:val="00056CE4"/>
    <w:rsid w:val="0006308A"/>
    <w:rsid w:val="00065EA8"/>
    <w:rsid w:val="000821BE"/>
    <w:rsid w:val="00090D27"/>
    <w:rsid w:val="00097F37"/>
    <w:rsid w:val="000A10CC"/>
    <w:rsid w:val="000A6DD4"/>
    <w:rsid w:val="000C16BB"/>
    <w:rsid w:val="000C28D9"/>
    <w:rsid w:val="000E6C54"/>
    <w:rsid w:val="000F58E3"/>
    <w:rsid w:val="000F5BD6"/>
    <w:rsid w:val="000F693C"/>
    <w:rsid w:val="00101FA8"/>
    <w:rsid w:val="001028C3"/>
    <w:rsid w:val="001055A9"/>
    <w:rsid w:val="0011713C"/>
    <w:rsid w:val="001211E4"/>
    <w:rsid w:val="001239C0"/>
    <w:rsid w:val="00133793"/>
    <w:rsid w:val="00137951"/>
    <w:rsid w:val="0014402F"/>
    <w:rsid w:val="0018056C"/>
    <w:rsid w:val="001824CE"/>
    <w:rsid w:val="00187390"/>
    <w:rsid w:val="0019758D"/>
    <w:rsid w:val="00197E1E"/>
    <w:rsid w:val="001A4B5B"/>
    <w:rsid w:val="001B2AD6"/>
    <w:rsid w:val="001B4534"/>
    <w:rsid w:val="001B5E85"/>
    <w:rsid w:val="001B758A"/>
    <w:rsid w:val="001C34B2"/>
    <w:rsid w:val="001D5CCE"/>
    <w:rsid w:val="00204D3B"/>
    <w:rsid w:val="002069A2"/>
    <w:rsid w:val="00206C6B"/>
    <w:rsid w:val="002169D2"/>
    <w:rsid w:val="00223610"/>
    <w:rsid w:val="00230818"/>
    <w:rsid w:val="00234ADF"/>
    <w:rsid w:val="00235584"/>
    <w:rsid w:val="00241135"/>
    <w:rsid w:val="00245F54"/>
    <w:rsid w:val="00274AA2"/>
    <w:rsid w:val="002811C2"/>
    <w:rsid w:val="00281992"/>
    <w:rsid w:val="0029736F"/>
    <w:rsid w:val="002D097A"/>
    <w:rsid w:val="002E02F9"/>
    <w:rsid w:val="002E4290"/>
    <w:rsid w:val="002F0F58"/>
    <w:rsid w:val="002F24D1"/>
    <w:rsid w:val="00300821"/>
    <w:rsid w:val="00312CB8"/>
    <w:rsid w:val="0033549B"/>
    <w:rsid w:val="00341F8F"/>
    <w:rsid w:val="00352651"/>
    <w:rsid w:val="00363215"/>
    <w:rsid w:val="00366890"/>
    <w:rsid w:val="00366ABF"/>
    <w:rsid w:val="0037022E"/>
    <w:rsid w:val="00370AA4"/>
    <w:rsid w:val="003725EB"/>
    <w:rsid w:val="00383829"/>
    <w:rsid w:val="003844FA"/>
    <w:rsid w:val="003919C0"/>
    <w:rsid w:val="003A5D03"/>
    <w:rsid w:val="003A6EA4"/>
    <w:rsid w:val="003B59D6"/>
    <w:rsid w:val="003C4E8A"/>
    <w:rsid w:val="003D4D09"/>
    <w:rsid w:val="003E1B62"/>
    <w:rsid w:val="003E485B"/>
    <w:rsid w:val="003E4C53"/>
    <w:rsid w:val="00402A72"/>
    <w:rsid w:val="00402AFE"/>
    <w:rsid w:val="00414443"/>
    <w:rsid w:val="00422886"/>
    <w:rsid w:val="0043446D"/>
    <w:rsid w:val="004349CD"/>
    <w:rsid w:val="00442277"/>
    <w:rsid w:val="00443A2E"/>
    <w:rsid w:val="0044416B"/>
    <w:rsid w:val="00446C71"/>
    <w:rsid w:val="00455527"/>
    <w:rsid w:val="004609DB"/>
    <w:rsid w:val="00460A79"/>
    <w:rsid w:val="00463F09"/>
    <w:rsid w:val="00463F93"/>
    <w:rsid w:val="00467B8B"/>
    <w:rsid w:val="00476069"/>
    <w:rsid w:val="0048711D"/>
    <w:rsid w:val="004906FF"/>
    <w:rsid w:val="0049092A"/>
    <w:rsid w:val="00492105"/>
    <w:rsid w:val="004A6B5E"/>
    <w:rsid w:val="004B0973"/>
    <w:rsid w:val="004B0CAE"/>
    <w:rsid w:val="004B74F5"/>
    <w:rsid w:val="004B7EB6"/>
    <w:rsid w:val="004D4B32"/>
    <w:rsid w:val="004D547D"/>
    <w:rsid w:val="004D7207"/>
    <w:rsid w:val="004E7839"/>
    <w:rsid w:val="00505917"/>
    <w:rsid w:val="005129D6"/>
    <w:rsid w:val="005148E8"/>
    <w:rsid w:val="00523990"/>
    <w:rsid w:val="0052506E"/>
    <w:rsid w:val="00527CD5"/>
    <w:rsid w:val="00531944"/>
    <w:rsid w:val="00535D30"/>
    <w:rsid w:val="00546F61"/>
    <w:rsid w:val="00551271"/>
    <w:rsid w:val="00573C62"/>
    <w:rsid w:val="00577EDB"/>
    <w:rsid w:val="00590C0D"/>
    <w:rsid w:val="00593B2F"/>
    <w:rsid w:val="005A0667"/>
    <w:rsid w:val="005A60A6"/>
    <w:rsid w:val="005C5411"/>
    <w:rsid w:val="005C6767"/>
    <w:rsid w:val="005D3130"/>
    <w:rsid w:val="005E3947"/>
    <w:rsid w:val="005E7CDD"/>
    <w:rsid w:val="00612A7E"/>
    <w:rsid w:val="00614AA6"/>
    <w:rsid w:val="00621C16"/>
    <w:rsid w:val="00631D72"/>
    <w:rsid w:val="006359DA"/>
    <w:rsid w:val="0064148A"/>
    <w:rsid w:val="00645F66"/>
    <w:rsid w:val="00647607"/>
    <w:rsid w:val="00662913"/>
    <w:rsid w:val="00667167"/>
    <w:rsid w:val="00677770"/>
    <w:rsid w:val="00677AF1"/>
    <w:rsid w:val="00682E6D"/>
    <w:rsid w:val="00682F81"/>
    <w:rsid w:val="006849DC"/>
    <w:rsid w:val="00691D4B"/>
    <w:rsid w:val="00697978"/>
    <w:rsid w:val="006A0D69"/>
    <w:rsid w:val="006B05E7"/>
    <w:rsid w:val="006B2BBD"/>
    <w:rsid w:val="006E40DD"/>
    <w:rsid w:val="006E53D8"/>
    <w:rsid w:val="006F1882"/>
    <w:rsid w:val="006F28D7"/>
    <w:rsid w:val="006F62E7"/>
    <w:rsid w:val="0070152D"/>
    <w:rsid w:val="00707DA9"/>
    <w:rsid w:val="00713182"/>
    <w:rsid w:val="007158E7"/>
    <w:rsid w:val="00721EF4"/>
    <w:rsid w:val="00723391"/>
    <w:rsid w:val="007236E5"/>
    <w:rsid w:val="00737B9E"/>
    <w:rsid w:val="00750C6E"/>
    <w:rsid w:val="007575EE"/>
    <w:rsid w:val="0076047C"/>
    <w:rsid w:val="00765B6B"/>
    <w:rsid w:val="0077306B"/>
    <w:rsid w:val="00773CC7"/>
    <w:rsid w:val="0078124A"/>
    <w:rsid w:val="00785121"/>
    <w:rsid w:val="00793B80"/>
    <w:rsid w:val="00796A66"/>
    <w:rsid w:val="007B1916"/>
    <w:rsid w:val="007B2CBD"/>
    <w:rsid w:val="007B4A3D"/>
    <w:rsid w:val="007D134E"/>
    <w:rsid w:val="007D445B"/>
    <w:rsid w:val="007D44EC"/>
    <w:rsid w:val="007D6091"/>
    <w:rsid w:val="008028A0"/>
    <w:rsid w:val="00803274"/>
    <w:rsid w:val="00804379"/>
    <w:rsid w:val="00807067"/>
    <w:rsid w:val="008158C5"/>
    <w:rsid w:val="008158D8"/>
    <w:rsid w:val="00827EBC"/>
    <w:rsid w:val="008431E1"/>
    <w:rsid w:val="00855939"/>
    <w:rsid w:val="008679FC"/>
    <w:rsid w:val="008714E0"/>
    <w:rsid w:val="008766D1"/>
    <w:rsid w:val="008847B3"/>
    <w:rsid w:val="00897604"/>
    <w:rsid w:val="008B0803"/>
    <w:rsid w:val="008B65B3"/>
    <w:rsid w:val="008E0536"/>
    <w:rsid w:val="008F1432"/>
    <w:rsid w:val="008F19E1"/>
    <w:rsid w:val="008F3A58"/>
    <w:rsid w:val="008F3EED"/>
    <w:rsid w:val="0090010C"/>
    <w:rsid w:val="009028B4"/>
    <w:rsid w:val="00903551"/>
    <w:rsid w:val="009069E7"/>
    <w:rsid w:val="00911CEB"/>
    <w:rsid w:val="00911FC8"/>
    <w:rsid w:val="0091732D"/>
    <w:rsid w:val="009262E3"/>
    <w:rsid w:val="009349F3"/>
    <w:rsid w:val="00952368"/>
    <w:rsid w:val="00954439"/>
    <w:rsid w:val="00955766"/>
    <w:rsid w:val="00984371"/>
    <w:rsid w:val="0098553B"/>
    <w:rsid w:val="009921E4"/>
    <w:rsid w:val="00994C4E"/>
    <w:rsid w:val="009A016B"/>
    <w:rsid w:val="009A2F24"/>
    <w:rsid w:val="009A795D"/>
    <w:rsid w:val="009B1F46"/>
    <w:rsid w:val="009B44F0"/>
    <w:rsid w:val="009B79ED"/>
    <w:rsid w:val="009D0583"/>
    <w:rsid w:val="009E58C3"/>
    <w:rsid w:val="009E6A62"/>
    <w:rsid w:val="00A04128"/>
    <w:rsid w:val="00A1349C"/>
    <w:rsid w:val="00A231CD"/>
    <w:rsid w:val="00A35675"/>
    <w:rsid w:val="00A40DC7"/>
    <w:rsid w:val="00A4188F"/>
    <w:rsid w:val="00A42C2B"/>
    <w:rsid w:val="00A43C9A"/>
    <w:rsid w:val="00A51210"/>
    <w:rsid w:val="00A616EF"/>
    <w:rsid w:val="00A7505D"/>
    <w:rsid w:val="00A76F98"/>
    <w:rsid w:val="00A77B3A"/>
    <w:rsid w:val="00A85AE3"/>
    <w:rsid w:val="00A92C1D"/>
    <w:rsid w:val="00A93068"/>
    <w:rsid w:val="00AA7A0A"/>
    <w:rsid w:val="00AB213E"/>
    <w:rsid w:val="00AD4F2E"/>
    <w:rsid w:val="00AD7AF3"/>
    <w:rsid w:val="00AF56A1"/>
    <w:rsid w:val="00AF6E86"/>
    <w:rsid w:val="00AF7678"/>
    <w:rsid w:val="00B35D78"/>
    <w:rsid w:val="00B53FA6"/>
    <w:rsid w:val="00B5566B"/>
    <w:rsid w:val="00B617EF"/>
    <w:rsid w:val="00B63AA9"/>
    <w:rsid w:val="00B667CB"/>
    <w:rsid w:val="00B736E2"/>
    <w:rsid w:val="00B80BBD"/>
    <w:rsid w:val="00B9128C"/>
    <w:rsid w:val="00B94720"/>
    <w:rsid w:val="00B96E99"/>
    <w:rsid w:val="00BA41B8"/>
    <w:rsid w:val="00BB4C3C"/>
    <w:rsid w:val="00BB6722"/>
    <w:rsid w:val="00BC162F"/>
    <w:rsid w:val="00BD0D1A"/>
    <w:rsid w:val="00BD25C7"/>
    <w:rsid w:val="00BD42A1"/>
    <w:rsid w:val="00C11DC1"/>
    <w:rsid w:val="00C1570B"/>
    <w:rsid w:val="00C2133D"/>
    <w:rsid w:val="00C24EA0"/>
    <w:rsid w:val="00C37977"/>
    <w:rsid w:val="00C37E17"/>
    <w:rsid w:val="00C4040B"/>
    <w:rsid w:val="00C428D7"/>
    <w:rsid w:val="00C4316B"/>
    <w:rsid w:val="00C71873"/>
    <w:rsid w:val="00C823ED"/>
    <w:rsid w:val="00C91BF7"/>
    <w:rsid w:val="00CA021C"/>
    <w:rsid w:val="00CA2D0C"/>
    <w:rsid w:val="00CA675A"/>
    <w:rsid w:val="00CB1600"/>
    <w:rsid w:val="00CE173E"/>
    <w:rsid w:val="00CE3B2C"/>
    <w:rsid w:val="00CF335A"/>
    <w:rsid w:val="00CF592A"/>
    <w:rsid w:val="00CF5FB7"/>
    <w:rsid w:val="00D00FD9"/>
    <w:rsid w:val="00D0229E"/>
    <w:rsid w:val="00D0236E"/>
    <w:rsid w:val="00D02630"/>
    <w:rsid w:val="00D16E54"/>
    <w:rsid w:val="00D24B6A"/>
    <w:rsid w:val="00D30F50"/>
    <w:rsid w:val="00D364D0"/>
    <w:rsid w:val="00D62139"/>
    <w:rsid w:val="00D659AF"/>
    <w:rsid w:val="00D71472"/>
    <w:rsid w:val="00D8555F"/>
    <w:rsid w:val="00DB3B58"/>
    <w:rsid w:val="00DB4932"/>
    <w:rsid w:val="00DC041E"/>
    <w:rsid w:val="00DC3417"/>
    <w:rsid w:val="00DD4406"/>
    <w:rsid w:val="00E21886"/>
    <w:rsid w:val="00E308CD"/>
    <w:rsid w:val="00E3713C"/>
    <w:rsid w:val="00E4438C"/>
    <w:rsid w:val="00E650E7"/>
    <w:rsid w:val="00E70396"/>
    <w:rsid w:val="00E75AD2"/>
    <w:rsid w:val="00E8794C"/>
    <w:rsid w:val="00E90B3C"/>
    <w:rsid w:val="00E9457D"/>
    <w:rsid w:val="00E95ED0"/>
    <w:rsid w:val="00EA1669"/>
    <w:rsid w:val="00EB4D81"/>
    <w:rsid w:val="00EE7C54"/>
    <w:rsid w:val="00F073FC"/>
    <w:rsid w:val="00F122A5"/>
    <w:rsid w:val="00F159B7"/>
    <w:rsid w:val="00F2647C"/>
    <w:rsid w:val="00F3215E"/>
    <w:rsid w:val="00F515D7"/>
    <w:rsid w:val="00F54E4E"/>
    <w:rsid w:val="00F63073"/>
    <w:rsid w:val="00F7378A"/>
    <w:rsid w:val="00F773FC"/>
    <w:rsid w:val="00F833E6"/>
    <w:rsid w:val="00F83FA4"/>
    <w:rsid w:val="00F84266"/>
    <w:rsid w:val="00F926A7"/>
    <w:rsid w:val="00FA0009"/>
    <w:rsid w:val="00FC3469"/>
    <w:rsid w:val="00FC5694"/>
    <w:rsid w:val="00FD00E1"/>
    <w:rsid w:val="00FD2838"/>
    <w:rsid w:val="00FD2E74"/>
    <w:rsid w:val="00FD58F5"/>
    <w:rsid w:val="00FE55A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3493-D9D1-403C-9A6B-D137C446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metelskayavv</dc:creator>
  <cp:lastModifiedBy>Дмитренко Нина Сергеевна</cp:lastModifiedBy>
  <cp:revision>3</cp:revision>
  <cp:lastPrinted>2020-09-24T08:57:00Z</cp:lastPrinted>
  <dcterms:created xsi:type="dcterms:W3CDTF">2020-10-02T12:30:00Z</dcterms:created>
  <dcterms:modified xsi:type="dcterms:W3CDTF">2020-10-02T12:31:00Z</dcterms:modified>
</cp:coreProperties>
</file>