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</w:t>
      </w:r>
      <w:r w:rsidR="001A546B">
        <w:t>д</w:t>
      </w:r>
      <w:r w:rsidRPr="00C26D05">
        <w:t>» пункта 1</w:t>
      </w:r>
      <w:r w:rsidR="001A546B">
        <w:t>9</w:t>
      </w:r>
      <w:r>
        <w:t xml:space="preserve"> и пунктом </w:t>
      </w:r>
      <w:r w:rsidR="001A546B">
        <w:t>20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76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7661E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69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0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</w:t>
      </w:r>
      <w:r w:rsidR="001A546B">
        <w:rPr>
          <w:rFonts w:ascii="Times New Roman" w:hAnsi="Times New Roman" w:cs="Times New Roman"/>
          <w:sz w:val="20"/>
          <w:szCs w:val="20"/>
        </w:rPr>
        <w:t>21</w:t>
      </w:r>
      <w:r w:rsidRPr="00856A0C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6983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4EDE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A546B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EBF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E25DD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0781B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5177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1978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61E6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C74B0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044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22A7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4AC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6A5"/>
    <w:rsid w:val="00EE7E17"/>
    <w:rsid w:val="00EF1DE5"/>
    <w:rsid w:val="00EF3151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05C2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CEE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Шевцов Андрей Витальевич</cp:lastModifiedBy>
  <cp:revision>37</cp:revision>
  <cp:lastPrinted>2019-10-08T12:09:00Z</cp:lastPrinted>
  <dcterms:created xsi:type="dcterms:W3CDTF">2016-02-29T14:43:00Z</dcterms:created>
  <dcterms:modified xsi:type="dcterms:W3CDTF">2020-10-01T07:21:00Z</dcterms:modified>
</cp:coreProperties>
</file>