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E3F6F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E3F6F" w:rsidRPr="00CB13C0" w:rsidTr="0089008A">
        <w:trPr>
          <w:trHeight w:val="229"/>
        </w:trPr>
        <w:tc>
          <w:tcPr>
            <w:tcW w:w="534" w:type="dxa"/>
          </w:tcPr>
          <w:p w:rsidR="009E3F6F" w:rsidRPr="00CB13C0" w:rsidRDefault="009E3F6F" w:rsidP="009E3F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E3F6F" w:rsidRDefault="009E3F6F" w:rsidP="009E3F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«Фруктовая» КТП-91</w:t>
            </w:r>
          </w:p>
          <w:p w:rsidR="009E3F6F" w:rsidRDefault="009E3F6F" w:rsidP="009E3F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«Красная» КТП-91</w:t>
            </w:r>
          </w:p>
          <w:p w:rsidR="009E3F6F" w:rsidRDefault="009E3F6F" w:rsidP="009E3F6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9E3F6F" w:rsidRPr="00FA346F" w:rsidRDefault="009E3F6F" w:rsidP="009E3F6F">
            <w:pPr>
              <w:pStyle w:val="2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9E3F6F" w:rsidRDefault="009E3F6F" w:rsidP="009E3F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улФруктовая№5-№57.№8-№64.улК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.М</w:t>
            </w:r>
            <w:proofErr w:type="gramEnd"/>
            <w:r>
              <w:rPr>
                <w:rFonts w:ascii="Times New Roman" w:hAnsi="Times New Roman"/>
                <w:b/>
                <w:i/>
              </w:rPr>
              <w:t>аркса№233-№273.№218-№276.улДекабристов№45-№61.№68-№82.улПервомайская№3-№11.№4-№8.</w:t>
            </w:r>
          </w:p>
        </w:tc>
        <w:tc>
          <w:tcPr>
            <w:tcW w:w="1499" w:type="dxa"/>
            <w:shd w:val="clear" w:color="auto" w:fill="auto"/>
          </w:tcPr>
          <w:p w:rsidR="009E3F6F" w:rsidRPr="00FA346F" w:rsidRDefault="009E3F6F" w:rsidP="009E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9E3F6F" w:rsidRPr="00FA346F" w:rsidRDefault="009E3F6F" w:rsidP="009E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9E3F6F" w:rsidRPr="00FA346F" w:rsidRDefault="009E3F6F" w:rsidP="009E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9E3F6F" w:rsidRDefault="009E3F6F" w:rsidP="009E3F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Обрезка ДКР. </w:t>
            </w:r>
          </w:p>
        </w:tc>
      </w:tr>
      <w:tr w:rsidR="009E3F6F" w:rsidRPr="00CB13C0" w:rsidTr="0089008A">
        <w:trPr>
          <w:trHeight w:val="229"/>
        </w:trPr>
        <w:tc>
          <w:tcPr>
            <w:tcW w:w="534" w:type="dxa"/>
          </w:tcPr>
          <w:p w:rsidR="009E3F6F" w:rsidRPr="00CB13C0" w:rsidRDefault="009E3F6F" w:rsidP="009E3F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E3F6F" w:rsidRDefault="009E3F6F" w:rsidP="009E3F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«Магазин» КТП-82</w:t>
            </w:r>
          </w:p>
          <w:p w:rsidR="009E3F6F" w:rsidRDefault="009E3F6F" w:rsidP="009E3F6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9E3F6F" w:rsidRDefault="009E3F6F" w:rsidP="009E3F6F">
            <w:pPr>
              <w:rPr>
                <w:rFonts w:ascii="Calibri" w:hAnsi="Calibri"/>
                <w:color w:val="000000"/>
              </w:rPr>
            </w:pPr>
            <w:r w:rsidRPr="009E3F6F">
              <w:rPr>
                <w:rFonts w:ascii="Calibri" w:hAnsi="Calibri"/>
                <w:color w:val="000000"/>
              </w:rPr>
              <w:t xml:space="preserve">Магазин  №1 </w:t>
            </w:r>
            <w:proofErr w:type="spellStart"/>
            <w:r w:rsidRPr="009E3F6F">
              <w:rPr>
                <w:rFonts w:ascii="Calibri" w:hAnsi="Calibri"/>
                <w:color w:val="000000"/>
              </w:rPr>
              <w:t>Лабинский</w:t>
            </w:r>
            <w:proofErr w:type="spellEnd"/>
            <w:r w:rsidRPr="009E3F6F">
              <w:rPr>
                <w:rFonts w:ascii="Calibri" w:hAnsi="Calibri"/>
                <w:color w:val="000000"/>
              </w:rPr>
              <w:t xml:space="preserve"> торговый дом </w:t>
            </w:r>
            <w:proofErr w:type="gramStart"/>
            <w:r w:rsidRPr="009E3F6F"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 w:rsidRPr="009E3F6F">
              <w:rPr>
                <w:rFonts w:ascii="Calibri" w:hAnsi="Calibri"/>
                <w:color w:val="000000"/>
              </w:rPr>
              <w:t xml:space="preserve">  479                        3-35-51</w:t>
            </w:r>
          </w:p>
          <w:p w:rsidR="009E3F6F" w:rsidRDefault="009E3F6F" w:rsidP="009E3F6F">
            <w:pPr>
              <w:rPr>
                <w:rFonts w:ascii="Calibri" w:hAnsi="Calibri"/>
                <w:color w:val="000000"/>
              </w:rPr>
            </w:pPr>
          </w:p>
          <w:p w:rsidR="009E3F6F" w:rsidRPr="00FA346F" w:rsidRDefault="009E3F6F" w:rsidP="009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9E3F6F" w:rsidRDefault="009E3F6F" w:rsidP="009E3F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улРеволюционная№423-№523.№476-№492.улНекрасова№64-№72.№51-№55.</w:t>
            </w:r>
          </w:p>
        </w:tc>
        <w:tc>
          <w:tcPr>
            <w:tcW w:w="1499" w:type="dxa"/>
            <w:shd w:val="clear" w:color="auto" w:fill="auto"/>
          </w:tcPr>
          <w:p w:rsidR="009E3F6F" w:rsidRPr="00FA346F" w:rsidRDefault="009E3F6F" w:rsidP="009E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8-00.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9E3F6F" w:rsidRPr="00FA346F" w:rsidRDefault="009E3F6F" w:rsidP="009E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61" w:type="dxa"/>
            <w:shd w:val="clear" w:color="auto" w:fill="auto"/>
          </w:tcPr>
          <w:p w:rsidR="009E3F6F" w:rsidRDefault="009E3F6F" w:rsidP="009E3F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Обрезка ДКР. </w:t>
            </w:r>
          </w:p>
        </w:tc>
      </w:tr>
      <w:tr w:rsidR="009E3F6F" w:rsidRPr="00CB13C0" w:rsidTr="0089008A">
        <w:trPr>
          <w:trHeight w:val="229"/>
        </w:trPr>
        <w:tc>
          <w:tcPr>
            <w:tcW w:w="534" w:type="dxa"/>
          </w:tcPr>
          <w:p w:rsidR="009E3F6F" w:rsidRPr="00CB13C0" w:rsidRDefault="009E3F6F" w:rsidP="009E3F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E3F6F" w:rsidRPr="00CB13C0" w:rsidRDefault="009E3F6F" w:rsidP="009E3F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E3F6F" w:rsidRPr="00CB13C0" w:rsidRDefault="009E3F6F" w:rsidP="009E3F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E3F6F" w:rsidRDefault="009E3F6F" w:rsidP="009E3F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Без отключений</w:t>
            </w:r>
          </w:p>
        </w:tc>
        <w:tc>
          <w:tcPr>
            <w:tcW w:w="1499" w:type="dxa"/>
            <w:shd w:val="clear" w:color="auto" w:fill="auto"/>
          </w:tcPr>
          <w:p w:rsidR="009E3F6F" w:rsidRPr="00FA346F" w:rsidRDefault="009E3F6F" w:rsidP="009E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9E3F6F" w:rsidRPr="00CB13C0" w:rsidRDefault="009E3F6F" w:rsidP="009E3F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9E3F6F" w:rsidRPr="00CB13C0" w:rsidRDefault="009E3F6F" w:rsidP="009E3F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61" w:type="dxa"/>
            <w:shd w:val="clear" w:color="auto" w:fill="auto"/>
          </w:tcPr>
          <w:p w:rsidR="009E3F6F" w:rsidRDefault="009E3F6F" w:rsidP="009E3F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Вывоз веток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0D" w:rsidRDefault="00F3320D">
      <w:pPr>
        <w:spacing w:after="0" w:line="240" w:lineRule="auto"/>
      </w:pPr>
      <w:r>
        <w:separator/>
      </w:r>
    </w:p>
  </w:endnote>
  <w:endnote w:type="continuationSeparator" w:id="0">
    <w:p w:rsidR="00F3320D" w:rsidRDefault="00F3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0D" w:rsidRDefault="00F3320D">
      <w:pPr>
        <w:spacing w:after="0" w:line="240" w:lineRule="auto"/>
      </w:pPr>
      <w:r>
        <w:separator/>
      </w:r>
    </w:p>
  </w:footnote>
  <w:footnote w:type="continuationSeparator" w:id="0">
    <w:p w:rsidR="00F3320D" w:rsidRDefault="00F3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6538-02E9-4855-BC67-364AF66C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2020-10-21T12:23:00Z</dcterms:created>
  <dcterms:modified xsi:type="dcterms:W3CDTF">2020-10-22T07:01:00Z</dcterms:modified>
</cp:coreProperties>
</file>