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FE1545">
        <w:rPr>
          <w:rFonts w:ascii="Times New Roman" w:hAnsi="Times New Roman" w:cs="Times New Roman"/>
          <w:sz w:val="28"/>
          <w:szCs w:val="28"/>
        </w:rPr>
        <w:t>20</w:t>
      </w:r>
      <w:r w:rsidR="001A46BC">
        <w:rPr>
          <w:rFonts w:ascii="Times New Roman" w:hAnsi="Times New Roman" w:cs="Times New Roman"/>
          <w:sz w:val="28"/>
          <w:szCs w:val="28"/>
        </w:rPr>
        <w:t>.10.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410"/>
        <w:gridCol w:w="3544"/>
        <w:gridCol w:w="1410"/>
        <w:gridCol w:w="1915"/>
        <w:gridCol w:w="2061"/>
      </w:tblGrid>
      <w:tr w:rsidR="001F78AF" w:rsidRPr="00CB13C0" w:rsidTr="0048630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FB0D7A">
        <w:trPr>
          <w:trHeight w:val="355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FE1545" w:rsidRDefault="00FE154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3-26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FE1545" w:rsidRDefault="000C3FA2" w:rsidP="00FB0D7A">
            <w:pPr>
              <w:rPr>
                <w:color w:val="000000"/>
                <w:sz w:val="24"/>
                <w:szCs w:val="24"/>
              </w:rPr>
            </w:pPr>
            <w:r w:rsidRPr="00A11D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86306" w:rsidRPr="00A11DBB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 </w:t>
            </w:r>
            <w:r w:rsidR="00A11DBB" w:rsidRPr="00A11D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E1545">
              <w:rPr>
                <w:rFonts w:ascii="Times New Roman" w:hAnsi="Times New Roman" w:cs="Times New Roman"/>
                <w:sz w:val="24"/>
                <w:szCs w:val="24"/>
              </w:rPr>
              <w:t>Пограничная, 1,3,5, гостиница «Чайка»</w:t>
            </w:r>
          </w:p>
          <w:p w:rsidR="00AD3F22" w:rsidRPr="00FB0D7A" w:rsidRDefault="00AD3F22" w:rsidP="00486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AD3F22" w:rsidRPr="00FB0D7A" w:rsidRDefault="00FE154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.10.2020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до 12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486306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1A46B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AD3F22" w:rsidRPr="00CB13C0" w:rsidTr="00486306">
        <w:trPr>
          <w:trHeight w:val="22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FE154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3-27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F22" w:rsidRPr="00A11DBB" w:rsidRDefault="00DF4C18" w:rsidP="003E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ул. Сочинская, ул. Курганная, ул. Гурзуфская, ул. Феодосийская, ул. Лабинская, ул. Туапсинская, УМ-9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«Геленджик», Трест Курортстрой, ГАКС, ул. Абинская, ул. Взлетная.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FE154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20.10.2020         с 13:00 до 16</w:t>
            </w:r>
            <w:r w:rsidR="00FB0D7A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FE154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1DB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AD3F22" w:rsidRPr="00FB0D7A" w:rsidRDefault="00FE154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D6" w:rsidRDefault="009533D6">
      <w:pPr>
        <w:spacing w:after="0" w:line="240" w:lineRule="auto"/>
      </w:pPr>
      <w:r>
        <w:separator/>
      </w:r>
    </w:p>
  </w:endnote>
  <w:endnote w:type="continuationSeparator" w:id="0">
    <w:p w:rsidR="009533D6" w:rsidRDefault="0095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D6" w:rsidRDefault="009533D6">
      <w:pPr>
        <w:spacing w:after="0" w:line="240" w:lineRule="auto"/>
      </w:pPr>
      <w:r>
        <w:separator/>
      </w:r>
    </w:p>
  </w:footnote>
  <w:footnote w:type="continuationSeparator" w:id="0">
    <w:p w:rsidR="009533D6" w:rsidRDefault="0095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BAC9-5C6C-4223-BF9D-E9B9541D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4</cp:revision>
  <cp:lastPrinted>2020-08-26T13:48:00Z</cp:lastPrinted>
  <dcterms:created xsi:type="dcterms:W3CDTF">2020-10-19T11:38:00Z</dcterms:created>
  <dcterms:modified xsi:type="dcterms:W3CDTF">2020-10-19T11:40:00Z</dcterms:modified>
</cp:coreProperties>
</file>