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C0BDD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73EA1" w:rsidRPr="00076EA5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ВЛ-0,4кВ «Магазин» ТП-1245</w:t>
            </w:r>
          </w:p>
          <w:p w:rsidR="00173EA1" w:rsidRPr="00AC0BDD" w:rsidRDefault="00173EA1" w:rsidP="00173EA1">
            <w:pPr>
              <w:rPr>
                <w:rFonts w:ascii="Times New Roman" w:hAnsi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AC0BDD" w:rsidRDefault="00173EA1" w:rsidP="00173EA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С/т Строитель</w:t>
            </w:r>
            <w:bookmarkStart w:id="0" w:name="_GoBack"/>
            <w:bookmarkEnd w:id="0"/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Малиновая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№2-46,1-27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Смородиновая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№2-36,1-29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 xml:space="preserve">Ул. </w:t>
            </w:r>
            <w:proofErr w:type="spellStart"/>
            <w:r w:rsidRPr="00AC0BDD">
              <w:rPr>
                <w:rFonts w:ascii="Times New Roman" w:hAnsi="Times New Roman"/>
              </w:rPr>
              <w:t>Алычевая</w:t>
            </w:r>
            <w:proofErr w:type="spellEnd"/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№6-34,1-33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Облепиховая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№2-30,1-21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Абрикосовая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№3-47,2-48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lastRenderedPageBreak/>
              <w:t>Ул. Виноградная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№2-26,1-41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Черешневая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№1-31,2-32</w:t>
            </w:r>
          </w:p>
          <w:p w:rsidR="00AC0BDD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Ул. Рябиновая</w:t>
            </w:r>
          </w:p>
          <w:p w:rsidR="00173EA1" w:rsidRPr="00AC0BDD" w:rsidRDefault="00AC0BDD" w:rsidP="00AC0BDD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№5-25,2-12</w:t>
            </w:r>
          </w:p>
        </w:tc>
        <w:tc>
          <w:tcPr>
            <w:tcW w:w="1499" w:type="dxa"/>
            <w:shd w:val="clear" w:color="auto" w:fill="auto"/>
          </w:tcPr>
          <w:p w:rsidR="00173EA1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lastRenderedPageBreak/>
              <w:t>26.11.2020</w:t>
            </w:r>
          </w:p>
          <w:p w:rsidR="00AC0BDD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173EA1" w:rsidRPr="00AC0BDD" w:rsidRDefault="00AC0BDD" w:rsidP="00173EA1">
            <w:pPr>
              <w:spacing w:after="0"/>
              <w:rPr>
                <w:rFonts w:ascii="Times New Roman" w:hAnsi="Times New Roman" w:cs="Times New Roman"/>
              </w:rPr>
            </w:pPr>
            <w:r w:rsidRPr="00AC0BD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73EA1" w:rsidRPr="00AC0BDD" w:rsidRDefault="00AC0BDD" w:rsidP="00173EA1">
            <w:pPr>
              <w:rPr>
                <w:rFonts w:ascii="Times New Roman" w:hAnsi="Times New Roman"/>
              </w:rPr>
            </w:pPr>
            <w:r w:rsidRPr="00AC0BDD">
              <w:rPr>
                <w:rFonts w:ascii="Times New Roman" w:hAnsi="Times New Roman"/>
              </w:rPr>
              <w:t>Монтаж провода от опоры №8-1 до№8-8</w:t>
            </w:r>
          </w:p>
        </w:tc>
      </w:tr>
      <w:tr w:rsidR="00173EA1" w:rsidRPr="00076EA5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076EA5" w:rsidRDefault="00173EA1" w:rsidP="0017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3EA1" w:rsidRPr="00076EA5" w:rsidRDefault="00173EA1" w:rsidP="00173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73EA1" w:rsidRPr="00076EA5" w:rsidRDefault="00173EA1" w:rsidP="00173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173EA1" w:rsidRPr="00CB13C0" w:rsidTr="0089008A">
        <w:trPr>
          <w:trHeight w:val="229"/>
        </w:trPr>
        <w:tc>
          <w:tcPr>
            <w:tcW w:w="534" w:type="dxa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173EA1" w:rsidRPr="00CB13C0" w:rsidRDefault="00173EA1" w:rsidP="00173E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173EA1" w:rsidRPr="00E80BF8" w:rsidRDefault="00173EA1" w:rsidP="00173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73EA1" w:rsidRPr="00E80BF8" w:rsidRDefault="00173EA1" w:rsidP="00173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173EA1" w:rsidRDefault="00173EA1" w:rsidP="00173EA1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EA1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BD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9BD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E07A-581C-41C1-BD81-94B3AC18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2020-11-25T11:20:00Z</dcterms:created>
  <dcterms:modified xsi:type="dcterms:W3CDTF">2020-11-25T11:20:00Z</dcterms:modified>
</cp:coreProperties>
</file>