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1717E7">
        <w:rPr>
          <w:rFonts w:ascii="Times New Roman" w:hAnsi="Times New Roman" w:cs="Times New Roman"/>
          <w:sz w:val="28"/>
          <w:szCs w:val="28"/>
        </w:rPr>
        <w:t>17</w:t>
      </w:r>
      <w:r w:rsidR="000E2E28">
        <w:rPr>
          <w:rFonts w:ascii="Times New Roman" w:hAnsi="Times New Roman" w:cs="Times New Roman"/>
          <w:sz w:val="28"/>
          <w:szCs w:val="28"/>
        </w:rPr>
        <w:t>.11</w:t>
      </w:r>
      <w:r w:rsidR="00DA61D7">
        <w:rPr>
          <w:rFonts w:ascii="Times New Roman" w:hAnsi="Times New Roman" w:cs="Times New Roman"/>
          <w:sz w:val="28"/>
          <w:szCs w:val="28"/>
        </w:rPr>
        <w:t>.20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1717E7">
        <w:trPr>
          <w:trHeight w:val="3262"/>
        </w:trPr>
        <w:tc>
          <w:tcPr>
            <w:tcW w:w="534" w:type="dxa"/>
          </w:tcPr>
          <w:p w:rsidR="001F78AF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CB13C0" w:rsidRDefault="001717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ТП-162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DA61D7" w:rsidP="00DA6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80" w:type="dxa"/>
            <w:shd w:val="clear" w:color="auto" w:fill="auto"/>
          </w:tcPr>
          <w:p w:rsidR="001717E7" w:rsidRPr="001717E7" w:rsidRDefault="001717E7" w:rsidP="001717E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1717E7" w:rsidRPr="001717E7" w:rsidRDefault="001717E7" w:rsidP="001717E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1717E7">
              <w:rPr>
                <w:rFonts w:ascii="Arial" w:hAnsi="Arial" w:cs="Arial"/>
                <w:b/>
                <w:bCs/>
                <w:color w:val="000000"/>
              </w:rPr>
              <w:t xml:space="preserve">Ф-1  </w:t>
            </w:r>
            <w:r w:rsidRPr="001717E7">
              <w:rPr>
                <w:rFonts w:ascii="Arial" w:hAnsi="Arial" w:cs="Arial"/>
                <w:color w:val="000000"/>
              </w:rPr>
              <w:t>д/с «Березка»</w:t>
            </w:r>
          </w:p>
          <w:p w:rsidR="001717E7" w:rsidRPr="001717E7" w:rsidRDefault="001717E7" w:rsidP="001717E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1717E7">
              <w:rPr>
                <w:rFonts w:ascii="Arial" w:hAnsi="Arial" w:cs="Arial"/>
                <w:b/>
                <w:bCs/>
                <w:color w:val="000000"/>
              </w:rPr>
              <w:t>Ф-2</w:t>
            </w:r>
            <w:r w:rsidRPr="001717E7">
              <w:rPr>
                <w:rFonts w:ascii="Arial" w:hAnsi="Arial" w:cs="Arial"/>
                <w:color w:val="000000"/>
              </w:rPr>
              <w:t xml:space="preserve">  Кафе «Сан-Ремо»</w:t>
            </w:r>
          </w:p>
          <w:p w:rsidR="001717E7" w:rsidRPr="001717E7" w:rsidRDefault="001717E7" w:rsidP="001717E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1717E7">
              <w:rPr>
                <w:rFonts w:ascii="Arial" w:hAnsi="Arial" w:cs="Arial"/>
                <w:b/>
                <w:bCs/>
                <w:color w:val="000000"/>
              </w:rPr>
              <w:t xml:space="preserve">Ф-3  </w:t>
            </w:r>
            <w:r w:rsidRPr="001717E7">
              <w:rPr>
                <w:rFonts w:ascii="Arial" w:hAnsi="Arial" w:cs="Arial"/>
                <w:color w:val="000000"/>
              </w:rPr>
              <w:t>Универмаг (основной)</w:t>
            </w:r>
          </w:p>
          <w:p w:rsidR="001717E7" w:rsidRPr="001717E7" w:rsidRDefault="001717E7" w:rsidP="001717E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1717E7">
              <w:rPr>
                <w:rFonts w:ascii="Arial" w:hAnsi="Arial" w:cs="Arial"/>
                <w:b/>
                <w:bCs/>
                <w:color w:val="000000"/>
              </w:rPr>
              <w:t>Ф-4</w:t>
            </w:r>
            <w:r w:rsidRPr="001717E7">
              <w:rPr>
                <w:rFonts w:ascii="Arial" w:hAnsi="Arial" w:cs="Arial"/>
                <w:color w:val="000000"/>
              </w:rPr>
              <w:t xml:space="preserve">  Администрация</w:t>
            </w:r>
          </w:p>
          <w:p w:rsidR="001717E7" w:rsidRDefault="001717E7" w:rsidP="001717E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1717E7">
              <w:rPr>
                <w:rFonts w:ascii="Arial" w:hAnsi="Arial" w:cs="Arial"/>
                <w:b/>
                <w:bCs/>
                <w:color w:val="000000"/>
              </w:rPr>
              <w:t>Ф-5</w:t>
            </w:r>
            <w:r w:rsidRPr="001717E7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Pr="001717E7">
              <w:rPr>
                <w:rFonts w:ascii="Arial" w:hAnsi="Arial" w:cs="Arial"/>
                <w:color w:val="000000"/>
              </w:rPr>
              <w:t>Спорт</w:t>
            </w:r>
            <w:proofErr w:type="gramStart"/>
            <w:r w:rsidRPr="001717E7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</w:rPr>
              <w:t>омплекс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1717E7" w:rsidRPr="001717E7" w:rsidRDefault="001717E7" w:rsidP="001717E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Дом быта</w:t>
            </w:r>
          </w:p>
          <w:p w:rsidR="001717E7" w:rsidRPr="001717E7" w:rsidRDefault="001717E7" w:rsidP="001717E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1717E7">
              <w:rPr>
                <w:rFonts w:ascii="Arial" w:hAnsi="Arial" w:cs="Arial"/>
                <w:b/>
                <w:bCs/>
                <w:color w:val="000000"/>
              </w:rPr>
              <w:t>Ф-6</w:t>
            </w:r>
            <w:r w:rsidRPr="001717E7">
              <w:rPr>
                <w:rFonts w:ascii="Arial" w:hAnsi="Arial" w:cs="Arial"/>
                <w:color w:val="000000"/>
              </w:rPr>
              <w:t xml:space="preserve">  Гостиница</w:t>
            </w:r>
          </w:p>
          <w:p w:rsidR="001717E7" w:rsidRPr="001717E7" w:rsidRDefault="001717E7" w:rsidP="001717E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1717E7">
              <w:rPr>
                <w:rFonts w:ascii="Arial" w:hAnsi="Arial" w:cs="Arial"/>
                <w:b/>
                <w:bCs/>
                <w:color w:val="000000"/>
              </w:rPr>
              <w:t>Ф-7</w:t>
            </w:r>
            <w:r w:rsidRPr="001717E7">
              <w:rPr>
                <w:rFonts w:ascii="Arial" w:hAnsi="Arial" w:cs="Arial"/>
                <w:color w:val="000000"/>
              </w:rPr>
              <w:t xml:space="preserve">  Свадебный салон</w:t>
            </w:r>
          </w:p>
          <w:p w:rsidR="001717E7" w:rsidRDefault="001717E7" w:rsidP="001717E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717E7">
              <w:rPr>
                <w:rFonts w:ascii="Arial" w:hAnsi="Arial" w:cs="Arial"/>
                <w:color w:val="000000"/>
              </w:rPr>
              <w:t xml:space="preserve">         судебный участок</w:t>
            </w:r>
          </w:p>
          <w:p w:rsidR="001717E7" w:rsidRDefault="001717E7" w:rsidP="001717E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460CF8" w:rsidRPr="00761F8D" w:rsidRDefault="00460CF8" w:rsidP="001717E7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</w:tcPr>
          <w:p w:rsidR="001F78AF" w:rsidRDefault="001717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60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DA61D7" w:rsidRPr="00CB13C0" w:rsidRDefault="009F7BDF" w:rsidP="00460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09-00 до </w:t>
            </w:r>
            <w:r w:rsidR="001717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915" w:type="dxa"/>
          </w:tcPr>
          <w:p w:rsidR="001F78AF" w:rsidRPr="00CB13C0" w:rsidRDefault="000E2E28" w:rsidP="00460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17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460CF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оборудования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717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ТП-54</w:t>
            </w:r>
          </w:p>
        </w:tc>
        <w:tc>
          <w:tcPr>
            <w:tcW w:w="2785" w:type="dxa"/>
            <w:shd w:val="clear" w:color="auto" w:fill="auto"/>
          </w:tcPr>
          <w:p w:rsidR="00130C29" w:rsidRPr="001717E7" w:rsidRDefault="00130C29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1717E7" w:rsidRPr="001717E7" w:rsidRDefault="001717E7" w:rsidP="001717E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17E7" w:rsidRPr="001717E7" w:rsidRDefault="001717E7" w:rsidP="001717E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7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Ф-2</w:t>
            </w:r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Водозабор; </w:t>
            </w:r>
            <w:proofErr w:type="spellStart"/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авказская</w:t>
            </w:r>
            <w:proofErr w:type="spellEnd"/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1Б.</w:t>
            </w:r>
          </w:p>
          <w:p w:rsidR="001717E7" w:rsidRPr="001717E7" w:rsidRDefault="001717E7" w:rsidP="001717E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7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Ф-3</w:t>
            </w:r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авказская</w:t>
            </w:r>
            <w:proofErr w:type="spellEnd"/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3-19, 2-6; </w:t>
            </w:r>
            <w:proofErr w:type="spellStart"/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ул.Кирова</w:t>
            </w:r>
            <w:proofErr w:type="spellEnd"/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39-81, 20-44; </w:t>
            </w:r>
            <w:proofErr w:type="spellStart"/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Фикальная</w:t>
            </w:r>
            <w:proofErr w:type="spellEnd"/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717E7" w:rsidRPr="001717E7" w:rsidRDefault="001717E7" w:rsidP="001717E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д/с   «Золотой ключик»</w:t>
            </w:r>
          </w:p>
          <w:p w:rsidR="001717E7" w:rsidRPr="001717E7" w:rsidRDefault="001717E7" w:rsidP="001717E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7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Ф-4</w:t>
            </w:r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стровского</w:t>
            </w:r>
            <w:proofErr w:type="spellEnd"/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15-57, 10-72; Кавказская, 1А.</w:t>
            </w:r>
          </w:p>
          <w:p w:rsidR="00460CF8" w:rsidRPr="001717E7" w:rsidRDefault="001717E7" w:rsidP="001717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7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Ф-5</w:t>
            </w:r>
            <w:r w:rsidRPr="0017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БАТ-сервис (ул. Островского, 32).</w:t>
            </w:r>
          </w:p>
        </w:tc>
        <w:tc>
          <w:tcPr>
            <w:tcW w:w="1499" w:type="dxa"/>
            <w:shd w:val="clear" w:color="auto" w:fill="auto"/>
          </w:tcPr>
          <w:p w:rsidR="00996838" w:rsidRDefault="001717E7" w:rsidP="004B5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17.11.20</w:t>
            </w:r>
          </w:p>
          <w:p w:rsidR="001717E7" w:rsidRPr="00CB13C0" w:rsidRDefault="009F7BDF" w:rsidP="004B5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 до</w:t>
            </w:r>
            <w:bookmarkStart w:id="0" w:name="_GoBack"/>
            <w:bookmarkEnd w:id="0"/>
            <w:r w:rsidR="001717E7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915" w:type="dxa"/>
          </w:tcPr>
          <w:p w:rsidR="00130C29" w:rsidRPr="00CB13C0" w:rsidRDefault="001717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0C" w:rsidRDefault="0017120C">
      <w:pPr>
        <w:spacing w:after="0" w:line="240" w:lineRule="auto"/>
      </w:pPr>
      <w:r>
        <w:separator/>
      </w:r>
    </w:p>
  </w:endnote>
  <w:endnote w:type="continuationSeparator" w:id="0">
    <w:p w:rsidR="0017120C" w:rsidRDefault="0017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0C" w:rsidRDefault="0017120C">
      <w:pPr>
        <w:spacing w:after="0" w:line="240" w:lineRule="auto"/>
      </w:pPr>
      <w:r>
        <w:separator/>
      </w:r>
    </w:p>
  </w:footnote>
  <w:footnote w:type="continuationSeparator" w:id="0">
    <w:p w:rsidR="0017120C" w:rsidRDefault="0017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64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28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959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0C"/>
    <w:rsid w:val="001717E7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2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FB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D5C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D32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CF8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81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911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F8D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5ADE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03A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838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9F7BDF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358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71B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81E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9F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7A0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438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2446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BC7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1E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67FC-FEA9-475B-B646-B6CECBC3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23</cp:revision>
  <cp:lastPrinted>2020-08-26T13:48:00Z</cp:lastPrinted>
  <dcterms:created xsi:type="dcterms:W3CDTF">2020-08-27T07:07:00Z</dcterms:created>
  <dcterms:modified xsi:type="dcterms:W3CDTF">2020-11-16T08:04:00Z</dcterms:modified>
</cp:coreProperties>
</file>