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EE" w:rsidRDefault="005660EE" w:rsidP="005660EE">
      <w:pPr>
        <w:pStyle w:val="1"/>
      </w:pPr>
      <w:bookmarkStart w:id="0" w:name="_GoBack"/>
      <w:bookmarkEnd w:id="0"/>
      <w:r>
        <w:t>Потребители для предупреждения на 28.10.2020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60EE" w:rsidRPr="005660EE" w:rsidRDefault="005660EE" w:rsidP="005660EE">
            <w:pPr>
              <w:rPr>
                <w:b/>
                <w:sz w:val="16"/>
              </w:rPr>
            </w:pPr>
            <w:r w:rsidRPr="005660E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60EE" w:rsidRPr="005660EE" w:rsidRDefault="005660EE" w:rsidP="005660EE">
            <w:pPr>
              <w:rPr>
                <w:b/>
                <w:sz w:val="16"/>
              </w:rPr>
            </w:pPr>
            <w:r w:rsidRPr="005660E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60EE" w:rsidRPr="005660EE" w:rsidRDefault="005660EE" w:rsidP="005660EE">
            <w:pPr>
              <w:rPr>
                <w:b/>
                <w:sz w:val="16"/>
              </w:rPr>
            </w:pPr>
            <w:r w:rsidRPr="005660E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60EE" w:rsidRPr="005660EE" w:rsidRDefault="005660EE" w:rsidP="005660EE">
            <w:pPr>
              <w:rPr>
                <w:b/>
                <w:sz w:val="16"/>
              </w:rPr>
            </w:pPr>
            <w:r w:rsidRPr="005660E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60EE" w:rsidRPr="005660EE" w:rsidRDefault="005660EE" w:rsidP="005660EE">
            <w:pPr>
              <w:rPr>
                <w:b/>
                <w:sz w:val="16"/>
              </w:rPr>
            </w:pPr>
            <w:r w:rsidRPr="005660E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60EE" w:rsidRPr="005660EE" w:rsidRDefault="005660EE" w:rsidP="005660EE">
            <w:pPr>
              <w:rPr>
                <w:b/>
                <w:sz w:val="16"/>
              </w:rPr>
            </w:pPr>
            <w:r w:rsidRPr="005660EE">
              <w:rPr>
                <w:b/>
                <w:sz w:val="16"/>
              </w:rPr>
              <w:t>Дата и время предупреждения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прав. МВД РФмпо КК,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89184573521 - 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ач. ОТЭНК Дядченко Ден. Вл.; 89182611145- коммендант Скрипник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Гл.управ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2124601,2124616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2246143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бокс №2 -неж.пом.гр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Кольцевая,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ГПК 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Кольцевая,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2247251-Морзоева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РЭП- 28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Лузана 53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Кольцевая 38/1;42,44,44/2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89187138158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ЭПУ гараж.бокса неж.пом.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Лузана,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  гр.  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Лузана,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262-39-16; 8-918-355-50-65 -Кузнецова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ИП "ПРИМА"  База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Лузана,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2252625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 ООО ПКФ " Авгит "("Горремстройтрест")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Лузана,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8-928-84-999-09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С.Ю.Котлярова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Лузана,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Кольцевая 42-46;Лузана 44-52,41-41,53-55;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Комбинат детского питания "Виктория-96",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89186925045-дир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Комбинат детского питания "Виктория-96"(неж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Лузана,41/1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Лузана 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ТП-1011, Лузана,41/1 ж/д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Лузана 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Ивакина,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89184155541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Нежилые  помещения  гр. Ивакина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нефтяников,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Общежитие Лузана,41 ВРУ-2,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РЭП- 28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Лузана,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Общежитие Лузана,41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РЭП- 28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Лузана,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Шоссе Нефтяников,38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Пристройка,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Нефтян. 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Шоссе Нефтяников,38,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Нефтян. 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Думенко,2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ТСЖ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Валио" неж.помещ.,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 17,18,19,22,23,26 литер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261-12-26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89618505695; 89189909076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ОАО УРАЛСИБ" Югбанк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Спортивно-оздоровит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ТП-1089, Проспект Чекистов,31/2 литер 50/1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 п.3,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8 918 478 69 21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егеда Т.Н.;261-11-08;273-36-84;215-45-04;246-67-79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здорв. центр,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Спортивно-оздоровит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 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2730843.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Банк Первомайский офис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2ГИС-нет 13.04.17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Автомойка и магазин гр. Волкова,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89183888400-предст. собст. Салов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ЭПУ для автомойки и маг.гр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Стахановская,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89189555563  -Камалян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СТО, магазин чп Камалян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Рылеева 284-302,312-312,149-181;Бабушкина 154-154;Карла Маркса 80-98,91-107;Тургенева 71-93,68-70;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8938-53-50-357 ПРЕДСЕД. 224-44-19,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8-952-852-00-18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8918-419-14-91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"СНП" неж.номещ.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8918-431-27-36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Новаторов 19-21,16-22;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9-9;Шоссе нефтяников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224-13-22; 8918 446 64 09 зав. Меньшикова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Д/С № 164 ОМЗ (эл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8-918-099-93-33 директор Кочур Р.А.,224-27-11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"Ярославна  К"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13:00-17:00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89181384411 Карташов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Ткачук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Динамич. реклама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Фрунзе,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89184428526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 гр. Будыка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Калинина, 456/1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89183327560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СухомлиноваА.Н.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ГУК КАЛИНИНА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89615972651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Уханова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Фрунзе,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89182782220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БобровскогоР.С.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Калинина 456-456,141-141,422-450;Фрунзе 164-174,139-141;Чкалова 143-143;Буденного 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Котельная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Селезнева, 188/а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кв.107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2340930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ЗАО " Нитар-юг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89184873219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"Территория азарта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2334933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Сберкасса 8280/01-07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2701133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"Альген"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2488804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ЧП Бокий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89184687846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2424508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 " Призматрон"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Старокубанская,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2341338,2740077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Дента мед.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89528381236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ЖСК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2340960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ЧП  Буря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2741322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89183122359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2310708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89184152424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трахование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8909463276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Ильиной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Сормовская,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Стасова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89181710017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2663079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ЧП Горбачев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2318572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ельта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2378635,2758674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2341400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 Чара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2341510,2568250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"Кубань Интер Прайсис"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2741406,2420003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"Элата-юг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2340305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 Модуни "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8909-4562962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Хабаровой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2319299,89184827590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ООО " Амакс -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Старокубанская,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2340930раб.,2759885дом.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ЗАО  компания " АГАББ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89184152424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Неж. пом. гр. Исаханян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2744313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Ч.П.Руденко 2сш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2314831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Станция юных техников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2340932,2707634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"Радиосвязьтехника"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Стасова,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89180305582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Серагем"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Селезнева 180-192;Сормовская 1-1;Стасова 178-180;Старокубанская 125-127,114-114;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89183116447,89884830483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89615093981-гл.ин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еркулов , 89181985136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89181408989-гл.инж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олчанов,89182104962-дир.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на территории  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оторс" автосервис ИП Грибенюк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2310991-деж,2312666,2311871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Приемная Карасун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дмин.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Старокорсунская,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Седина 52-60;Украинская 74-80,89-107;Куренная 46-64,87-109;Суворова 130-134,139-141;1 Мая 71-109;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9:00-16:00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89181408989-гл.инж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олчанов,89182104962-дир.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на территории  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2330424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ПАШКОВСКИЙ СЕРВИЗ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"Мастер-</w:t>
            </w:r>
            <w:r>
              <w:rPr>
                <w:sz w:val="16"/>
              </w:rPr>
              <w:lastRenderedPageBreak/>
              <w:t>Монолит",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89183453124 -дир Томусяк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ООО " Радон" и " </w:t>
            </w:r>
            <w:r>
              <w:rPr>
                <w:sz w:val="16"/>
              </w:rPr>
              <w:lastRenderedPageBreak/>
              <w:t>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ТП-843, "Мастер-Монолит",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2252003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Зевс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орчица,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89182118012 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 СВ. 2608292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Звонить при каждом отключении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8918-211-80-12 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 С.В.  260-82-92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МТФ-1,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 4-ое отд. с-за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2371568,89282405733-Митин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"Кубань-Агромаш"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Заводская,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ООО  " ЛВС  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274-25-77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 " Аэробизнес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2515908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НЕЖ.  ПОМ</w:t>
            </w:r>
            <w:proofErr w:type="gramStart"/>
            <w:r>
              <w:rPr>
                <w:sz w:val="16"/>
              </w:rPr>
              <w:t xml:space="preserve"> 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РЭП  - 10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2529117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" Строй бизнес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2547570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№ 14  по  безн. расчет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порторга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ЗАО "Кубаньторгодежда",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ЗАО " Кубаньторгодежда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89094451331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РП-32, Институт Ввод-1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2525050;252-66-60завх.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</w:t>
            </w:r>
            <w:r>
              <w:rPr>
                <w:sz w:val="16"/>
              </w:rPr>
              <w:lastRenderedPageBreak/>
              <w:t>Госземкадастерсъемка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РП-32, Котельная и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и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2526660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Подкачка  ин-та " Кубань - гипрозем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мастерские,гаражи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ВНС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2529321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8918-414-00-80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Леушковского,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Магазин,автосервис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Кирилла Росинского,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Кирилла Росинского,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Хоперского полка 4-16,3-15;Леушковского 14-16;Ивановская 65-87,18-18;Кирилла Росинского 42-42,2-18,87-87;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ЭПУ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Хоперского полка 17-31,18-18;Екатериновская 35-47,53-53,62-84;Дядьковская 1-20;Ивановская 32-44;Ирклиевская 1-27;Кирилла Росинского 22-44;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 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8-918-037-38-28 -Базыгина О.Н. </w:t>
            </w:r>
            <w:r>
              <w:rPr>
                <w:sz w:val="16"/>
              </w:rPr>
              <w:lastRenderedPageBreak/>
              <w:t>или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ядьковская 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Дядьковская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 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89180301519 Шпилевой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ЭПУ для  и.ж.с.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Кирилла Росинского,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Кирилла Росинского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ЭПУ для ведения личного подсобного хозяйства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Кирилла Росинского,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21 партсъезда 119-155,132-170;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Магарян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 гр. Батеенко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89882405521,89002448800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Жиренко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горгаз"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96-120,95-117;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89094450542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120-158,119-155;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Безымян.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21 партсъезда 96-130,95-117;21 партсъезда пр. 92-130,95-129;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Российская 312-354;Кухаренко 28-28;2 российская 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89282010494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38-50,42-42,31-55;Брюховецкая 1-31,2-32;Канеловская 2-14,3-15,2-4;Российская 64-64;Щербиновская 1-13,2-12;Переяславская 54-72,53-79;Пластуновская 1-13,2-12;Кущевская 1-13,1-5,2-14;Кирилла Росинского 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ЭПУ  для стр-ва ж/дома  гр. Хоцаняна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21-39,18-34;Екатериновская 40-62,33-33;Ирклиевская 1-29,2-28;Кирилла Росинского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38-44,39-51;Брюховецкая 15-31,28-30;Щербиновская 3-3,4-4;Переяславская 22-52,29-51;Пластуновская 10-10,1-11;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89189964176; 89882475995 -эл. Ярошенко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Торг.пав. и автостоянка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Кирилла Росинского,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8-903-451-20-40 отв.О.В.Клименко;89184443968 </w:t>
            </w:r>
            <w:r>
              <w:rPr>
                <w:sz w:val="16"/>
              </w:rPr>
              <w:lastRenderedPageBreak/>
              <w:t>предст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таш; 2118841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Многокв. ж/д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89184845652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Аджиашвили О.В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Кирилла Росинского,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Леушковского 4-8,1-7;Братьев Черников 6-14,1-15;Сергиевская 28-64,27-77;Роговская 26-38,25-37;Кирилла Росинского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Магнит К. Россинского,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Проиктируемы участок,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89182342784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Хоз.бл. гр. Мединской.Д.И.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1 Мая, 420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Неж. 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итер 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1 Мая,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1 Мая 404-428,351-375;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162-162;21 партсъезда пр. 106-106,131-169,132-168;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1 Мая 382-402,323-349;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8-918-415-44-55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агбашян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ключи  в магазине  удир.  или у   кладовщика  89288805262   89628577751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89189623456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Краснодарский научно-производственный агротехнический центр "Энергия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 09 -нет 11.01.13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89183668447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ЭПУ  для движ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имущ.-павильона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пр. Артишевской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Красных зорь 2-46;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89183668447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ЭПУ  для движ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имущ.-павильона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пр. Артишевской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Красных зорь 2-46;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4-26,1-29;Некрасова 2 пр. 2-14,1-17;Чернышевского 2 пр. 1-21,2-20;Некрасова 33-65,30-54;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4-26,1-29;Некрасова 2 пр. 2-14,1-17;Чернышевского 2 пр. 1-21,2-20;Некрасова 33-65,30-54;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Бояров и Бутнев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8918-430-34-28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Бояров и Бутнев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Отв. за эл. 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рашенниников Геннадий Петрович-8-918-442-81-94; Зам. отв. за эл. хоз. Гусак Вячеслав Александрович-8903-458-44-58; Собственник Велиев Ваджиб Муса Оглы-8-988-944-44-42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ИП Велиев Ваджиб Муса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глы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Кирилла Росинского,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233-35-50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274-08-42 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8-918-164-15-16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252-33-32 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Виноградная 8-8;Шоссейная 1-21,2-18;Солнечная 11-11;Тополиная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8-918-158-00-70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 гр А.Н..Мухаринец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89604960486 звонить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228-73-77; 228-74-77;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Российская, 446/6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 446/1,446/2,446/3,446/4,446/5,448/1,448/2,448/3,448/4,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Дружная,4;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Дружная,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Дружная,6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ТП-720, Ж/д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(918)-262-25-30;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Жил/дом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8952-879-37-82 ДИР. МАЙЛЯН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УК МЕГАМАГНИТ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89181871972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азняк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Дружная,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Российская 448-448,446-446,448-448,446-446;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Консервный комбинат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8-988-248-20-21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Произ.здан.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пер.,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8(800)-222-16-92.; Кравченко Вадим Евгеньевич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"КубаньТеплоИнжиниринг"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8(800)-222-16-92.; Кравченко Вадим Евгеньевич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"КубаньТеплоИнжиниринг"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Неж здание гр. Забуряного,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Неж. помещения Петросяна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Российская-пер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Неж здание гр. Забуряного,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89996313169эл. Соловьёв А.А., 89882482021 - Забурянный В.М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Неж.здан.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Ф.ОО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Вавилон"произ.цех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2ГИС-нет;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89094586665-Гоголь Д.О.,89885946677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пер. Гаражный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Российская,255/9,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8-918-157-10-10 Новоселицкая Е.В.; 8-988-240-93-35 Петросян Э.Н.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ИП Петросян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Российская, 255/9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3 Урожайная,25;27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Быт: 2 тихая 1-1,2-18;7 Дорожная 5-11,6-12;Чернышева </w:t>
            </w:r>
            <w:r>
              <w:rPr>
                <w:sz w:val="16"/>
              </w:rPr>
              <w:lastRenderedPageBreak/>
              <w:t>1-15;5 дорожная 33-39;6 Дорожная 5-14;3 урожайная 41-41,30-36;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 КРЭО каб.2,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2598134,89280389753,89181942762.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89883894838 КОЧАТОВ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Хоз.блок  Г3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2554258, 2313825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"Общ.охотн. и  рыбол."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зв.259-19-59.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212-77-17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Неж.строен.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2314720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 09-ПОДТВЕРДИЛИ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Дако"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ЭПУ для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ООО "Соллер 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Кубанская 47-69,2-50,3-45;Ставропольская 306-338;Новокубанский пер. 6-20,3-15;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Ж/д гр. Солодченко,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Стройучет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Общежитие 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Старокубанская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КПИ стловая,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2337900,2557935 2596887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Деканат Филиала Политехн. ин-та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ч.корпус,столовая и 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КРЭО-2,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2343363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Панно",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Скорая помощь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2337319  2319821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/ст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Новокубанский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2596887;2556678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ЦТП от 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Старокубанская,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Старокубанская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Северная  -   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Володарского пр. 3-15,2-18;Ломоносова 11-23,10-24;Уманский пер. 2-14,1-</w:t>
            </w:r>
            <w:r>
              <w:rPr>
                <w:sz w:val="16"/>
              </w:rPr>
              <w:lastRenderedPageBreak/>
              <w:t>15;Кузнечная 211-243;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Фурманова 118-132,79-99;Ким 68-86,83-101;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 Промышленная 49/2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9:00-13:00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 Промышленная 49/2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Промышленная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9:00-13:00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9:00-13:00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Промышленная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9:00-13:00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24-64-837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Хоз. помещения гр. Друзь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8-960-491-80-65;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25-33-703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246-87-67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8-918-38-26-350- Назаров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&lt; Базовская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8-918-67-68-500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8-918-24-53-302; 8-918-111-05-86 доч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 xml:space="preserve">звонить ей)- Борисенко </w:t>
            </w:r>
            <w:r>
              <w:rPr>
                <w:sz w:val="16"/>
              </w:rPr>
              <w:lastRenderedPageBreak/>
              <w:t>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2-х эт.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8-918-447-53-48 Л.К.Ларина 8-918-46-08-446;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Базовская 173-189,248-254;Новокузнечная 93-93,105-105;Промышленная 110-110,21-21,90-90,52-86;Костылева 208-238,187-301;Садовая 143-153;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233-65-79;233-66-49;233-53-98.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СМУ УВ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233-65-79;233-66-49;233-53-98.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СМУ УВ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смуУВДпилорам,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233-65-79;233-66-49;233-53-98.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СМУ УВ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Воронежская,90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арнаушко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2ГИС - нет 06.08.15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Обрывной 5 пр. 63-100,1-26;2 кузнечный зарой 1-26,63-100;Обрывной 4 пр. 39-39;Воронежская 96-98;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233-84-87- параллельный телефон.;259-54-32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2625115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Димитрова 2-2;</w:t>
            </w:r>
            <w:proofErr w:type="gramStart"/>
            <w:r>
              <w:rPr>
                <w:sz w:val="16"/>
              </w:rPr>
              <w:t>Обрывной</w:t>
            </w:r>
            <w:proofErr w:type="gramEnd"/>
            <w:r>
              <w:rPr>
                <w:sz w:val="16"/>
              </w:rPr>
              <w:t xml:space="preserve"> 5 пр. 52-63,27-39,22-36,53-63;2 кузнечный зарой 27-39,22-36,53-63;Обрывной 4 пр. 22-36;Воронежская 47-47,102-114;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5660EE" w:rsidRPr="005660EE" w:rsidTr="005660E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 w:rsidRPr="005660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Юг, [7]</w:t>
            </w:r>
          </w:p>
        </w:tc>
        <w:tc>
          <w:tcPr>
            <w:tcW w:w="2464" w:type="dxa"/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Быт: Воронежская 102-102;1 кузнечный зарой 77-93,33-51,53-</w:t>
            </w:r>
            <w:r>
              <w:rPr>
                <w:sz w:val="16"/>
              </w:rPr>
              <w:lastRenderedPageBreak/>
              <w:t>75;</w:t>
            </w:r>
          </w:p>
        </w:tc>
        <w:tc>
          <w:tcPr>
            <w:tcW w:w="2465" w:type="dxa"/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660EE" w:rsidRPr="005660EE" w:rsidRDefault="005660EE" w:rsidP="005660EE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</w:tbl>
    <w:p w:rsidR="00797889" w:rsidRDefault="005660EE" w:rsidP="005660EE">
      <w:pPr>
        <w:pStyle w:val="1"/>
      </w:pPr>
      <w:r>
        <w:lastRenderedPageBreak/>
        <w:t>Всего: 271</w:t>
      </w:r>
    </w:p>
    <w:sectPr w:rsidR="00797889" w:rsidSect="00566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EE"/>
    <w:rsid w:val="005660EE"/>
    <w:rsid w:val="007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2020-10-27T10:38:00Z</dcterms:created>
  <dcterms:modified xsi:type="dcterms:W3CDTF">2020-10-27T10:42:00Z</dcterms:modified>
</cp:coreProperties>
</file>