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99" w:rsidRDefault="00911A99" w:rsidP="00911A99">
      <w:pPr>
        <w:pStyle w:val="1"/>
      </w:pPr>
      <w:bookmarkStart w:id="0" w:name="_GoBack"/>
      <w:bookmarkEnd w:id="0"/>
      <w:r>
        <w:t>Потребители для предупреждения на 26.10.2020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A99" w:rsidRPr="00911A99" w:rsidRDefault="00911A99" w:rsidP="00911A99">
            <w:pPr>
              <w:rPr>
                <w:b/>
                <w:sz w:val="16"/>
              </w:rPr>
            </w:pPr>
            <w:r w:rsidRPr="00911A99">
              <w:rPr>
                <w:b/>
                <w:sz w:val="16"/>
              </w:rPr>
              <w:t>Дата и время предупреждения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255-76-02-дежурный; 8-918-092-36-60-Рассадин А.В.; 8-960-43-63-293-Сёмочкин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КЭЧ района (КВВИРУРВ им. Семенка)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89181881991-Вартан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89181881991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Вартан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Давыдов </w:t>
            </w:r>
            <w:proofErr w:type="spellStart"/>
            <w:r>
              <w:rPr>
                <w:sz w:val="16"/>
              </w:rPr>
              <w:t>А.Я.Пр</w:t>
            </w:r>
            <w:proofErr w:type="spellEnd"/>
            <w:r>
              <w:rPr>
                <w:sz w:val="16"/>
              </w:rPr>
              <w:t>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89002349921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</w:t>
            </w:r>
            <w:proofErr w:type="spellEnd"/>
            <w:r>
              <w:rPr>
                <w:sz w:val="16"/>
              </w:rPr>
              <w:t xml:space="preserve"> 10-32;Парусная 2-2;Курортная 2-14,84-106,36-40;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Автолюбителей 51-57,3-3,75-75,72-84;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89180436704 Хомутов,89184564420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8918-13-03-476  Харченко С.Н.239-63-11,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Андреевская,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2330424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ПАШКОВСКИЙ СЕРВИЗ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89183453124 -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Томусяк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2252003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Зевс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орчица,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8918-211-80-12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СВ. 260-82-92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ЗВОНИТЬ ПРИ КАЖДОМ ОТКЛЮЧЕНИИ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8918-211-80-12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С.В.  260-82-92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4-ое отд. с-за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2100941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МАГАЗИН РУЛОН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ВОДОКАНАЛ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2379382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ОБУВНОЙ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2364727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Магистральная,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2302270,89184566660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Сормовская-3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Маг-н "Автозапчасти"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Лондра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 3;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Онежский 3 пр. 7-19,10-10,20-24;Онежский 2 пр. 12-20;Сормовская 27-35;Молодежная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228-5555,220-28-61-хоз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29-69,40-56;Труда 1-25;Макаренко 27-55;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Порт-Артурская 1-23,2-20;Писателя Степанова 3пр. 17-</w:t>
            </w:r>
            <w:r>
              <w:rPr>
                <w:sz w:val="16"/>
              </w:rPr>
              <w:lastRenderedPageBreak/>
              <w:t>23,18-24;Писателя Степанова 5пр. 18-24;Писателя Степанова 1пр. 17-23;Писателя Степанова 2пр. 18-24,17-23;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2-8;Писателя Степанова 3пр. 1-7,2-8;Писателя Степанова 1пр. 1-7;Писателя Степанова 2-32;Писателя Степанова 4пр. 1-5,2-4;Писателя Степанова 2пр.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10-16,9-15;Писателя Степанова 1пр. 9-15;Писателя Степанова 2пр. 10-16,9-15;Писателя Степанова 4пр. 10-16,9-15;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Прохладная 2-2;Гвардейская 20-20;Лазурная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13:00-17:00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2 тихая 2-18,1-1;Чернышева 1-15;7 Дорожная 6-12,5-11;5 дорожная 33-39;6 Дорожная 5-14;3 урожайная 30-36,41-41;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Кузнечная 211-243;Володарского пр. 3-15,2-18;Уманский пер. 2-14,1-15;Ломоносова 10-24,11-23;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8-918-447-53-48 </w:t>
            </w:r>
            <w:proofErr w:type="spellStart"/>
            <w:r>
              <w:rPr>
                <w:sz w:val="16"/>
              </w:rPr>
              <w:t>Л.К.Ларина</w:t>
            </w:r>
            <w:proofErr w:type="spellEnd"/>
            <w:r>
              <w:rPr>
                <w:sz w:val="16"/>
              </w:rPr>
              <w:t xml:space="preserve">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25-33-703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8-918-24-53-302; 8-918-111-05-86 доч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звонить ей)-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24-64-837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248-254,173-189;Промышленная 21-21,110-110,90-90,52-86;Костылева 187-301,208-238;Садовая 143-153;Новокузнечная 105-105,93-93;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Березанская 86-88,77-77;Промышленная 27-31,43-43,96-134,88-90;Корницкого 71-71;Фабричная 2-2;Садовая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Димитрова, 22,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Быт: Айвазовского 27-27;2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5-5;Болотникова пр. 21-21;Воронежская 43-45;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1-1;Кольцевой пр. 61-61;Димитрова 1-7,2-32,62-62;Западный 2 пр. 4-4;Заройная 50-82,63-95;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Нижний тупик 2-16,3-13;Верхняя 20-44,13-17,6-14;Нижняя 12-40,11-39;Димитрова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Верхняя 7-9,4-8;Верхний 1 пр. 2-8,3-3;Западный 1 пр. 3-17,2-16;Нижняя 3-9,6-10;Нижний 1 пр. 4-10;Западный 2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11A99" w:rsidRPr="00911A99" w:rsidTr="00911A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 w:rsidRPr="00911A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Быт: Ким 92-110,103-123;Шевченко 2 пр. 21-39,54-84;</w:t>
            </w:r>
          </w:p>
        </w:tc>
        <w:tc>
          <w:tcPr>
            <w:tcW w:w="2465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11A99" w:rsidRPr="00911A99" w:rsidRDefault="00911A99" w:rsidP="00911A99">
            <w:pPr>
              <w:rPr>
                <w:sz w:val="16"/>
              </w:rPr>
            </w:pPr>
            <w:r>
              <w:rPr>
                <w:sz w:val="16"/>
              </w:rPr>
              <w:t>26.10.2020 7:00-17:00</w:t>
            </w:r>
          </w:p>
        </w:tc>
      </w:tr>
    </w:tbl>
    <w:p w:rsidR="00274117" w:rsidRDefault="00911A99" w:rsidP="00911A99">
      <w:pPr>
        <w:pStyle w:val="1"/>
      </w:pPr>
      <w:r>
        <w:t>Всего: 105</w:t>
      </w:r>
    </w:p>
    <w:sectPr w:rsidR="00274117" w:rsidSect="00911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9"/>
    <w:rsid w:val="00274117"/>
    <w:rsid w:val="00911A99"/>
    <w:rsid w:val="00E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2020-10-23T09:33:00Z</dcterms:created>
  <dcterms:modified xsi:type="dcterms:W3CDTF">2020-10-23T09:55:00Z</dcterms:modified>
</cp:coreProperties>
</file>