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6C5E53">
        <w:rPr>
          <w:sz w:val="24"/>
          <w:szCs w:val="24"/>
        </w:rPr>
        <w:t>с</w:t>
      </w:r>
      <w:r w:rsidR="00FF1D3B">
        <w:rPr>
          <w:sz w:val="24"/>
          <w:szCs w:val="24"/>
        </w:rPr>
        <w:t xml:space="preserve"> </w:t>
      </w:r>
      <w:r w:rsidR="006C5E53">
        <w:rPr>
          <w:sz w:val="24"/>
          <w:szCs w:val="24"/>
        </w:rPr>
        <w:t>28</w:t>
      </w:r>
      <w:r w:rsidR="00B1797F">
        <w:rPr>
          <w:sz w:val="24"/>
          <w:szCs w:val="24"/>
        </w:rPr>
        <w:t>.09.2020</w:t>
      </w:r>
      <w:r w:rsidR="006C5E53">
        <w:rPr>
          <w:sz w:val="24"/>
          <w:szCs w:val="24"/>
        </w:rPr>
        <w:t xml:space="preserve"> по 02.10.2020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CA0C12" w:rsidRDefault="00D26852" w:rsidP="00FE749D">
            <w:r>
              <w:t>ТП-</w:t>
            </w:r>
            <w:r w:rsidR="006C5E53">
              <w:t>93 Ф-18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6C5E53" w:rsidRPr="006C5E53" w:rsidRDefault="006C5E53" w:rsidP="006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53">
              <w:rPr>
                <w:rFonts w:ascii="Times New Roman" w:hAnsi="Times New Roman" w:cs="Times New Roman"/>
                <w:sz w:val="28"/>
                <w:szCs w:val="28"/>
              </w:rPr>
              <w:t>Ул. Таманской Армии 73-133, 72-82;</w:t>
            </w:r>
          </w:p>
          <w:p w:rsidR="006C5E53" w:rsidRPr="006C5E53" w:rsidRDefault="006C5E53" w:rsidP="006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53">
              <w:rPr>
                <w:rFonts w:ascii="Times New Roman" w:hAnsi="Times New Roman" w:cs="Times New Roman"/>
                <w:sz w:val="28"/>
                <w:szCs w:val="28"/>
              </w:rPr>
              <w:t>Ул. Гоголя 13-25, 12-20;</w:t>
            </w:r>
          </w:p>
          <w:p w:rsidR="006C5E53" w:rsidRPr="006C5E53" w:rsidRDefault="006C5E53" w:rsidP="006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53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122;</w:t>
            </w:r>
          </w:p>
          <w:p w:rsidR="006C5E53" w:rsidRPr="006C5E53" w:rsidRDefault="006C5E53" w:rsidP="006C5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53"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92-100;</w:t>
            </w:r>
          </w:p>
          <w:p w:rsidR="00076496" w:rsidRPr="006C5E53" w:rsidRDefault="006C5E53" w:rsidP="00AE5F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53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37-41.</w:t>
            </w:r>
            <w:bookmarkStart w:id="0" w:name="_GoBack"/>
            <w:bookmarkEnd w:id="0"/>
          </w:p>
        </w:tc>
        <w:tc>
          <w:tcPr>
            <w:tcW w:w="1292" w:type="dxa"/>
          </w:tcPr>
          <w:p w:rsidR="00076496" w:rsidRDefault="006C5E53">
            <w:r>
              <w:t>8</w:t>
            </w:r>
            <w:r w:rsidR="00297649">
              <w:t>ч</w:t>
            </w:r>
            <w:r w:rsidR="00396E2E">
              <w:t xml:space="preserve"> </w:t>
            </w:r>
            <w:r w:rsidR="00CA0C12"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6C5E53">
            <w:r>
              <w:t>Замена опор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3A10701"/>
    <w:multiLevelType w:val="hybridMultilevel"/>
    <w:tmpl w:val="B23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5FC4"/>
    <w:multiLevelType w:val="hybridMultilevel"/>
    <w:tmpl w:val="7C5C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C1D3F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3614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5E53"/>
    <w:rsid w:val="006C70A7"/>
    <w:rsid w:val="00702B7A"/>
    <w:rsid w:val="00762050"/>
    <w:rsid w:val="007764AB"/>
    <w:rsid w:val="007B10B1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AE5F40"/>
    <w:rsid w:val="00B04101"/>
    <w:rsid w:val="00B1797F"/>
    <w:rsid w:val="00B270D9"/>
    <w:rsid w:val="00B277FA"/>
    <w:rsid w:val="00B62B74"/>
    <w:rsid w:val="00B74439"/>
    <w:rsid w:val="00B91B8E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A0C12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E749D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101</cp:revision>
  <dcterms:created xsi:type="dcterms:W3CDTF">2019-06-25T06:06:00Z</dcterms:created>
  <dcterms:modified xsi:type="dcterms:W3CDTF">2020-09-24T10:46:00Z</dcterms:modified>
</cp:coreProperties>
</file>