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6D" w:rsidRDefault="00E1126D" w:rsidP="00E1126D">
      <w:pPr>
        <w:pStyle w:val="1"/>
      </w:pPr>
      <w:bookmarkStart w:id="0" w:name="_GoBack"/>
      <w:bookmarkEnd w:id="0"/>
      <w:r>
        <w:t>Потребители для предупреждения на 28.09.2020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126D" w:rsidRPr="00E1126D" w:rsidRDefault="00E1126D" w:rsidP="00E1126D">
            <w:pPr>
              <w:rPr>
                <w:b/>
                <w:sz w:val="16"/>
              </w:rPr>
            </w:pPr>
            <w:r w:rsidRPr="00E1126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126D" w:rsidRPr="00E1126D" w:rsidRDefault="00E1126D" w:rsidP="00E1126D">
            <w:pPr>
              <w:rPr>
                <w:b/>
                <w:sz w:val="16"/>
              </w:rPr>
            </w:pPr>
            <w:r w:rsidRPr="00E1126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126D" w:rsidRPr="00E1126D" w:rsidRDefault="00E1126D" w:rsidP="00E1126D">
            <w:pPr>
              <w:rPr>
                <w:b/>
                <w:sz w:val="16"/>
              </w:rPr>
            </w:pPr>
            <w:r w:rsidRPr="00E1126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126D" w:rsidRPr="00E1126D" w:rsidRDefault="00E1126D" w:rsidP="00E1126D">
            <w:pPr>
              <w:rPr>
                <w:b/>
                <w:sz w:val="16"/>
              </w:rPr>
            </w:pPr>
            <w:r w:rsidRPr="00E1126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126D" w:rsidRPr="00E1126D" w:rsidRDefault="00E1126D" w:rsidP="00E1126D">
            <w:pPr>
              <w:rPr>
                <w:b/>
                <w:sz w:val="16"/>
              </w:rPr>
            </w:pPr>
            <w:r w:rsidRPr="00E1126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126D" w:rsidRPr="00E1126D" w:rsidRDefault="00E1126D" w:rsidP="00E1126D">
            <w:pPr>
              <w:rPr>
                <w:b/>
                <w:sz w:val="16"/>
              </w:rPr>
            </w:pPr>
            <w:r w:rsidRPr="00E1126D">
              <w:rPr>
                <w:b/>
                <w:sz w:val="16"/>
              </w:rPr>
              <w:t>Дата и время предупреждения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224-02-73; 224-57-21.2245514; 8-918-484-76-47; Фисенко Людмила Васильевна 224-25-26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</w:t>
            </w:r>
            <w:proofErr w:type="spellStart"/>
            <w:r>
              <w:rPr>
                <w:sz w:val="16"/>
              </w:rPr>
              <w:t>нефтемаш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Шоссе нефтяников,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8928-282-69-97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арауш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213 10 97-дисп. 200 49 00 доб.(3 38 83); 8 918 350 74 26 эн-к Кузнецов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ГазпромДобычаКраснодар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2242441, 2240273  2243740  ..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Общежитие №1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224-56-05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Свободы 23-23;Шоссе нефтяников 51-51,39-39;4 линия нефтяников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8918-297-22-22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Баскетбольный зал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Гостиница,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Ж/д гр. Анисимова,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Ж/д гр. Молчановой,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/А.А Молчанова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Побережный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8-900-24-88-400энерг Вдовенко Ю.И.; 262-39-68 доб.204;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268-52-23,268-44-96.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268-56-26;268-54-07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8-918-4969-530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ТСЖ "Городок",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110-142,109-131;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37-43,40-42;Матросова 111-111;Береговая 108-126,132-132,15-15;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[0(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[0(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107-165,94-150;Затонная 26-38,27-35;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Кирова 116-132,113-</w:t>
            </w:r>
            <w:r>
              <w:rPr>
                <w:sz w:val="16"/>
              </w:rPr>
              <w:lastRenderedPageBreak/>
              <w:t>125;Кубанская 62-80,71-91;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ТП-1331, Конденсаторная установка,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Стадион,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ТП-1331,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 Кафе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Фадеева,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89183102042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Фадеева,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89219693238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Почтовая 41-51;Бершанской 80-80;Кирова 26-36,23-31;Фадеева 1-11,2-2;Выгонная 3-15,22-30;Мачуги 41-51;Краевая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Базовская,189,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8-909-453-00-35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89184489996-Салон красоты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8-918-67-68-500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24-64-837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8-918-447-53-48 </w:t>
            </w:r>
            <w:proofErr w:type="spellStart"/>
            <w:r>
              <w:rPr>
                <w:sz w:val="16"/>
              </w:rPr>
              <w:t>Л.К.Ларина</w:t>
            </w:r>
            <w:proofErr w:type="spellEnd"/>
            <w:r>
              <w:rPr>
                <w:sz w:val="16"/>
              </w:rPr>
              <w:t xml:space="preserve"> 8-918-46-08-446;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8-918-24-53-302; 8-918-111-05-86 доч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звонить ей)-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25-33-703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246-87-67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8-960-491-80-65;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248-254,173-189;Садовая 143-153;Промышленная 110-110,52-86,21-21,90-90;Костылева 187-301,208-238;Новокузнечная 93-93,105-105;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89189900005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Ж/д  и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Промышленная.54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Ж/дом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узмич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Костылева,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Насосная, ЦТП,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2316666;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Исаева,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89882479272-Исаев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Промышленная,46 ТРК АВС,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2538447; 89184669211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ООО "Телерадиокомпания АВС"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Промышленная,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2556462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233-63-96 </w:t>
            </w:r>
            <w:proofErr w:type="spellStart"/>
            <w:r>
              <w:rPr>
                <w:sz w:val="16"/>
              </w:rPr>
              <w:t>нач.О.К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Гринская</w:t>
            </w:r>
            <w:proofErr w:type="spellEnd"/>
            <w:r>
              <w:rPr>
                <w:sz w:val="16"/>
              </w:rPr>
              <w:t xml:space="preserve"> Н.А. ;2550292; 2593242; 2553022; 2337573;89183183231нач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оз.части Иванова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2556462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233-63-96 </w:t>
            </w:r>
            <w:proofErr w:type="spellStart"/>
            <w:r>
              <w:rPr>
                <w:sz w:val="16"/>
              </w:rPr>
              <w:t>нач.О.К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Гринская</w:t>
            </w:r>
            <w:proofErr w:type="spellEnd"/>
            <w:r>
              <w:rPr>
                <w:sz w:val="16"/>
              </w:rPr>
              <w:t xml:space="preserve"> Н.А. ;2550292; 2593242; 2553022; 2337573;89183183231нач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оз.части Иванова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10:00-20:00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Объект   ИП  Петрухин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Городской клуб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268-47-18;2683375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.; 2625904-ПРЕДУПР. ОБЯЗАТЕЛЬНО; 241751;262-23-67канц.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2153258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09-нет 23.10.12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8-988-246-49-60;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2686634;2110188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262-02-57,2623127дир.;8-918-377-24-42 глав. бух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262-0170;2683223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11-17,12-16;Комсомольская 52-64,61-61,53-55;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ад-35,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89604915578 - Глазкова; 268-66-15; 2683392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Д/Сад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2682132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ранее кв.80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Помещения 1-го этажа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Комсомольская </w:t>
            </w:r>
            <w:r>
              <w:rPr>
                <w:sz w:val="16"/>
              </w:rPr>
              <w:lastRenderedPageBreak/>
              <w:t>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Комсомольская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8988-244-66-24;0-50.259-67-57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РЭК Красная,22 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251-69-01;2551420;2592657(на </w:t>
            </w:r>
            <w:proofErr w:type="gramStart"/>
            <w:r>
              <w:rPr>
                <w:sz w:val="16"/>
              </w:rPr>
              <w:t>Советской-отдел</w:t>
            </w:r>
            <w:proofErr w:type="gramEnd"/>
            <w:r>
              <w:rPr>
                <w:sz w:val="16"/>
              </w:rPr>
              <w:t>);2516943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РЭК Красная,22 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2426561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Красная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  <w:tr w:rsidR="00E1126D" w:rsidRPr="00E1126D" w:rsidTr="00E1126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 w:rsidRPr="00E1126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Восток , [5]</w:t>
            </w:r>
          </w:p>
        </w:tc>
        <w:tc>
          <w:tcPr>
            <w:tcW w:w="2464" w:type="dxa"/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Быт: Чапаева 174-182,157-169;Костылева 20-20;Карасуно-набережная 23-53,57-61;</w:t>
            </w:r>
          </w:p>
        </w:tc>
        <w:tc>
          <w:tcPr>
            <w:tcW w:w="2465" w:type="dxa"/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1126D" w:rsidRPr="00E1126D" w:rsidRDefault="00E1126D" w:rsidP="00E1126D">
            <w:pPr>
              <w:rPr>
                <w:sz w:val="16"/>
              </w:rPr>
            </w:pPr>
            <w:r>
              <w:rPr>
                <w:sz w:val="16"/>
              </w:rPr>
              <w:t>28.09.2020 9:00-17:00</w:t>
            </w:r>
          </w:p>
        </w:tc>
      </w:tr>
    </w:tbl>
    <w:p w:rsidR="00635618" w:rsidRDefault="00E1126D" w:rsidP="00E1126D">
      <w:pPr>
        <w:pStyle w:val="1"/>
      </w:pPr>
      <w:r>
        <w:t>Всего: 92</w:t>
      </w:r>
    </w:p>
    <w:sectPr w:rsidR="00635618" w:rsidSect="00E11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D"/>
    <w:rsid w:val="00635618"/>
    <w:rsid w:val="00B5195A"/>
    <w:rsid w:val="00E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2020-09-25T10:41:00Z</dcterms:created>
  <dcterms:modified xsi:type="dcterms:W3CDTF">2020-09-25T11:09:00Z</dcterms:modified>
</cp:coreProperties>
</file>