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7F" w:rsidRDefault="0013087F" w:rsidP="0013087F">
      <w:pPr>
        <w:pStyle w:val="1"/>
      </w:pPr>
      <w:r>
        <w:t>Потребители для предупреждения на 24.09.2020 (ЕДДС)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087F" w:rsidRPr="0013087F" w:rsidRDefault="0013087F" w:rsidP="0013087F">
            <w:pPr>
              <w:rPr>
                <w:b/>
                <w:sz w:val="16"/>
              </w:rPr>
            </w:pPr>
            <w:r w:rsidRPr="0013087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087F" w:rsidRPr="0013087F" w:rsidRDefault="0013087F" w:rsidP="0013087F">
            <w:pPr>
              <w:rPr>
                <w:b/>
                <w:sz w:val="16"/>
              </w:rPr>
            </w:pPr>
            <w:r w:rsidRPr="0013087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087F" w:rsidRPr="0013087F" w:rsidRDefault="0013087F" w:rsidP="0013087F">
            <w:pPr>
              <w:rPr>
                <w:b/>
                <w:sz w:val="16"/>
              </w:rPr>
            </w:pPr>
            <w:r w:rsidRPr="0013087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087F" w:rsidRPr="0013087F" w:rsidRDefault="0013087F" w:rsidP="0013087F">
            <w:pPr>
              <w:rPr>
                <w:b/>
                <w:sz w:val="16"/>
              </w:rPr>
            </w:pPr>
            <w:r w:rsidRPr="0013087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3087F" w:rsidRPr="0013087F" w:rsidRDefault="0013087F" w:rsidP="0013087F">
            <w:pPr>
              <w:rPr>
                <w:b/>
                <w:sz w:val="16"/>
              </w:rPr>
            </w:pPr>
            <w:r w:rsidRPr="0013087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3087F" w:rsidRPr="0013087F" w:rsidRDefault="0013087F" w:rsidP="0013087F">
            <w:pPr>
              <w:rPr>
                <w:b/>
                <w:sz w:val="16"/>
              </w:rPr>
            </w:pPr>
            <w:r w:rsidRPr="0013087F">
              <w:rPr>
                <w:b/>
                <w:sz w:val="16"/>
              </w:rPr>
              <w:t>Дата и время предупреждения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Гараж,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89615153028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Метал.гараж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отляровского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89184948103 пред. Мятина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 xml:space="preserve">Рождественская-15"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ПОДКАЧК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ВНС)-ТСЖ"ЮБИЛЕЙНОЕ"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 ж</w:t>
            </w:r>
            <w:proofErr w:type="gramEnd"/>
            <w:r>
              <w:rPr>
                <w:sz w:val="16"/>
              </w:rPr>
              <w:t>/доме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Неж. помещ </w:t>
            </w:r>
            <w:proofErr w:type="gramStart"/>
            <w:r>
              <w:rPr>
                <w:sz w:val="16"/>
              </w:rPr>
              <w:t>мед института</w:t>
            </w:r>
            <w:proofErr w:type="gramEnd"/>
            <w:r>
              <w:rPr>
                <w:sz w:val="16"/>
              </w:rPr>
              <w:t xml:space="preserve"> стр. линии,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2618086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МОУ ВПО "Красн-ий институт высшего сестринского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Неж.помещ.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ООО " Приват-Деал",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ПРИВАТ-ДЕАЛ"-неж.помещ.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ВУ-1-2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89615956072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ом.,цок.эт. гр. Костюкевич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ВУ-1-2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ВУ-1-2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 "А"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Рождественская Набережная,11 ВУ-3-4 кБ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ВУ-5  "А"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 п-5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ВУ-1п-5,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89882400485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89184215480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ИП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89184948103;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Рождественская-15"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89184948103,2732763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РОЖДЕНСТВЕНСКАЯ-15"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89184215480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ИП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Рождественская Набережная,17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ТП-1164, ДДУ,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2223263,2220729,2225614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Детский сад №  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Крымская,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Неж помещ. ИП Почупец,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арматурн.мастерск.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Старокубанская,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Неж помещ. ИП Почупец,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89054733872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Почупец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Старокубанская,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gramStart"/>
            <w:r>
              <w:rPr>
                <w:sz w:val="16"/>
              </w:rPr>
              <w:t>Новая</w:t>
            </w:r>
            <w:proofErr w:type="gramEnd"/>
            <w:r>
              <w:rPr>
                <w:sz w:val="16"/>
              </w:rPr>
              <w:t xml:space="preserve"> 76 "Успех  дело",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235-89-80;2518051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Старокубанская,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Старокубанская,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Быт: Старокубанская 13-77;Свободная 81-83,82-82;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 №6 "Нац. продукт"  ЗАО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2316919,2317335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ЗАО  ф. " Авис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Старокубанская,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89649243747 гл.инж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 В.П.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 №6 "Нац. продукт"  ЗАО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233-53-54;2351573соединить с секретарем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Администр. здан.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Старокубанская,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 №6 "Нац. продукт"  ЗАО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233-73-59;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Старокубанская,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ТСЖ  " СТК - 15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2357526; 89181304408 председ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 Ю.А.; 89181355205 жена председ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Старокубанская,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Неж.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Старокубанская,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Быт: Стасова 2 пр. 4-24,3-35;Старокубанская 1-11;Новая 63-69;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ООО 2Главная Инвестиционная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Старокубанская,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 xml:space="preserve"> ПГСК - 44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Старокубанская,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 xml:space="preserve">2335979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, 2339739 сек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ФИЛИАЛ № 4 ЗАО "Краснодарагропромремстроймонтаж"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Старокубанская,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233-97-39;  Маджайский Валерий Виктрович - 8-988-594-00-77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Старокубанская,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233-27-98 сек, 233-12-32 дир 233-45-16. гл. инж. 89615318804Туко Т.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АО "Кубаньагропромэнерго"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Старокубанская,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74,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РЭП-14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Свободная,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2331651,233-53-41с.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РЭП-14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2271764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ООО " Кубаньгазпромэнергосервис"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2339866с.;2355167;2354530;2354913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Технология безопасности, 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Быт: Стасова 2 пр. 45-69,24-40;Свободная 70-70,75-79;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ТП-937, Котельная-1 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Магазин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ООО " Аукцион " маг. ООО " Южно-российск. стройсервис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Магазин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89183452500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икаелян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Неж.помещ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89184334304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2375324,2373733,2310367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Общежитие  кирпичного завода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РЭП-!4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  <w:tr w:rsidR="0013087F" w:rsidRPr="0013087F" w:rsidTr="0013087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 w:rsidRPr="001308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Быт: Стасова 2 пр. 66-74;Стасова 1 пр. 48-54,62-62,45-53,64-74;</w:t>
            </w:r>
          </w:p>
        </w:tc>
        <w:tc>
          <w:tcPr>
            <w:tcW w:w="2465" w:type="dxa"/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3087F" w:rsidRPr="0013087F" w:rsidRDefault="0013087F" w:rsidP="0013087F">
            <w:pPr>
              <w:rPr>
                <w:sz w:val="16"/>
              </w:rPr>
            </w:pPr>
            <w:r>
              <w:rPr>
                <w:sz w:val="16"/>
              </w:rPr>
              <w:t>24.09.2020 9:00-17:00</w:t>
            </w:r>
          </w:p>
        </w:tc>
      </w:tr>
    </w:tbl>
    <w:p w:rsidR="00E3578D" w:rsidRDefault="0013087F" w:rsidP="0013087F">
      <w:pPr>
        <w:pStyle w:val="1"/>
      </w:pPr>
      <w:r>
        <w:t>Всего: 60</w:t>
      </w:r>
    </w:p>
    <w:sectPr w:rsidR="00E3578D" w:rsidSect="00130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7F"/>
    <w:rsid w:val="0013087F"/>
    <w:rsid w:val="00E3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0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0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2020-08-21T11:20:00Z</dcterms:created>
  <dcterms:modified xsi:type="dcterms:W3CDTF">2020-08-21T11:20:00Z</dcterms:modified>
</cp:coreProperties>
</file>