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DC" w:rsidRDefault="00FF74DC" w:rsidP="00FF74DC">
      <w:pPr>
        <w:pStyle w:val="1"/>
      </w:pPr>
      <w:bookmarkStart w:id="0" w:name="_GoBack"/>
      <w:bookmarkEnd w:id="0"/>
      <w:r>
        <w:t>Потребители для предупреждения на 23.09.2020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4DC" w:rsidRPr="00FF74DC" w:rsidRDefault="00FF74DC" w:rsidP="00FF74DC">
            <w:pPr>
              <w:rPr>
                <w:b/>
                <w:sz w:val="16"/>
              </w:rPr>
            </w:pPr>
            <w:r w:rsidRPr="00FF74D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4DC" w:rsidRPr="00FF74DC" w:rsidRDefault="00FF74DC" w:rsidP="00FF74DC">
            <w:pPr>
              <w:rPr>
                <w:b/>
                <w:sz w:val="16"/>
              </w:rPr>
            </w:pPr>
            <w:r w:rsidRPr="00FF74D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4DC" w:rsidRPr="00FF74DC" w:rsidRDefault="00FF74DC" w:rsidP="00FF74DC">
            <w:pPr>
              <w:rPr>
                <w:b/>
                <w:sz w:val="16"/>
              </w:rPr>
            </w:pPr>
            <w:r w:rsidRPr="00FF74D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74DC" w:rsidRPr="00FF74DC" w:rsidRDefault="00FF74DC" w:rsidP="00FF74DC">
            <w:pPr>
              <w:rPr>
                <w:b/>
                <w:sz w:val="16"/>
              </w:rPr>
            </w:pPr>
            <w:r w:rsidRPr="00FF74D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74DC" w:rsidRPr="00FF74DC" w:rsidRDefault="00FF74DC" w:rsidP="00FF74DC">
            <w:pPr>
              <w:rPr>
                <w:b/>
                <w:sz w:val="16"/>
              </w:rPr>
            </w:pPr>
            <w:r w:rsidRPr="00FF74D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74DC" w:rsidRPr="00FF74DC" w:rsidRDefault="00FF74DC" w:rsidP="00FF74DC">
            <w:pPr>
              <w:rPr>
                <w:b/>
                <w:sz w:val="16"/>
              </w:rPr>
            </w:pPr>
            <w:r w:rsidRPr="00FF74DC">
              <w:rPr>
                <w:b/>
                <w:sz w:val="16"/>
              </w:rPr>
              <w:t>Дата и время предупреждения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ООО "Радуга"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2574266. В 09-нет. 07.12.11.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ООО "Луч"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ООО "Радуга"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2590117-офис;259-25-16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ОАО "Кубань-вино"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ООО "Радуга"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 xml:space="preserve"> 0-9; НЕТ. 28.03.08г.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Кафе "Волна"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ООО "Радуга"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Красная,145 Пожарная вентиляция 150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/дома,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259-39-36 дисп.;255-05-92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2594967-отказ.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ООО "Бизнеспартир", "Консалт"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 xml:space="preserve"> 2597234- домком Старостина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"Фортуна  + "дом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259-39-36 дисп.;255-05-92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Красная 147/2;149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89624020205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 72,74.75  Мкртумян К.Ю.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</w:t>
            </w:r>
            <w:r>
              <w:rPr>
                <w:sz w:val="16"/>
              </w:rPr>
              <w:lastRenderedPageBreak/>
              <w:t>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89184102109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в 09 дано:259-34-61.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 Кубаночка"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в 09 дано:259-34-61.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Нежилое помещение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Агаркова И.В.и Клещенко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242-18-50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Банк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Неж помещ. гр. Рыжкова,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учетль,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2638006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Гучетль  Р.М.теперь "Титан-МЕГА"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азаревой, [18?]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Нежилые помещения Лазарева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азаревой, [18?]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нет нагрузки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 работает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Югбанк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89676596655  89618505695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Неж.здание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89885206222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 xml:space="preserve">Неж.зд. гр. Айрапетян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Новороссийская,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Потреб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араж.кооператив№63,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89183501193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Потреб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араж.кооператив№63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Стройучет склада Мартыновой,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89184384717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Стр-вои  склада Мартыновой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ТП-1219, ЭПУ  стр-ва АЗС,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ЭПУ  стр-ва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Новороссийская, 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ЭПУ  стр-ва АЗС,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Быт: Новороссийская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2547570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№ 14  по  безн. расчет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порторга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2529117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 xml:space="preserve"> " Строй бизнес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 xml:space="preserve"> РЭП  - 10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2515908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НЕЖ.  ПОМ</w:t>
            </w:r>
            <w:proofErr w:type="gramStart"/>
            <w:r>
              <w:rPr>
                <w:sz w:val="16"/>
              </w:rPr>
              <w:t xml:space="preserve"> 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 xml:space="preserve"> ООО  " ЛВС  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274-25-77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ООО  " Аэробизнес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ЗАО "Кубаньторгодежда",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ЗАО " Кубаньторгодежда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89094451331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Институт Ввод-1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2525050;252-66-60завх.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Госземкадастерсъемка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Котельная и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и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FF74DC" w:rsidRPr="00FF74DC" w:rsidTr="00FF74D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 w:rsidRPr="00FF74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Насосная , [3]</w:t>
            </w:r>
          </w:p>
        </w:tc>
        <w:tc>
          <w:tcPr>
            <w:tcW w:w="2464" w:type="dxa"/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2526660</w:t>
            </w:r>
          </w:p>
        </w:tc>
        <w:tc>
          <w:tcPr>
            <w:tcW w:w="2464" w:type="dxa"/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Подкачка  ин-та " Кубань - гипрозем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мастерские,гаражи</w:t>
            </w:r>
          </w:p>
        </w:tc>
        <w:tc>
          <w:tcPr>
            <w:tcW w:w="2464" w:type="dxa"/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F74DC" w:rsidRPr="00FF74DC" w:rsidRDefault="00FF74DC" w:rsidP="00FF74DC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</w:tbl>
    <w:p w:rsidR="000F24AF" w:rsidRDefault="00FF74DC" w:rsidP="00FF74DC">
      <w:pPr>
        <w:pStyle w:val="1"/>
      </w:pPr>
      <w:r>
        <w:t>Всего: 40</w:t>
      </w:r>
    </w:p>
    <w:sectPr w:rsidR="000F24AF" w:rsidSect="00FF7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C"/>
    <w:rsid w:val="000F24A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2020-08-21T11:19:00Z</dcterms:created>
  <dcterms:modified xsi:type="dcterms:W3CDTF">2020-08-21T11:20:00Z</dcterms:modified>
</cp:coreProperties>
</file>