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57" w:rsidRDefault="00245757" w:rsidP="00245757">
      <w:pPr>
        <w:pStyle w:val="1"/>
      </w:pPr>
      <w:r>
        <w:t>Потребители для предупреждения на 19.09.2020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5757" w:rsidRPr="00245757" w:rsidRDefault="00245757" w:rsidP="00245757">
            <w:pPr>
              <w:rPr>
                <w:b/>
                <w:sz w:val="16"/>
              </w:rPr>
            </w:pPr>
            <w:r w:rsidRPr="002457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5757" w:rsidRPr="00245757" w:rsidRDefault="00245757" w:rsidP="00245757">
            <w:pPr>
              <w:rPr>
                <w:b/>
                <w:sz w:val="16"/>
              </w:rPr>
            </w:pPr>
            <w:r w:rsidRPr="0024575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5757" w:rsidRPr="00245757" w:rsidRDefault="00245757" w:rsidP="00245757">
            <w:pPr>
              <w:rPr>
                <w:b/>
                <w:sz w:val="16"/>
              </w:rPr>
            </w:pPr>
            <w:r w:rsidRPr="002457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5757" w:rsidRPr="00245757" w:rsidRDefault="00245757" w:rsidP="00245757">
            <w:pPr>
              <w:rPr>
                <w:b/>
                <w:sz w:val="16"/>
              </w:rPr>
            </w:pPr>
            <w:r w:rsidRPr="002457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5757" w:rsidRPr="00245757" w:rsidRDefault="00245757" w:rsidP="00245757">
            <w:pPr>
              <w:rPr>
                <w:b/>
                <w:sz w:val="16"/>
              </w:rPr>
            </w:pPr>
            <w:r w:rsidRPr="0024575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5757" w:rsidRPr="00245757" w:rsidRDefault="00245757" w:rsidP="00245757">
            <w:pPr>
              <w:rPr>
                <w:b/>
                <w:sz w:val="16"/>
              </w:rPr>
            </w:pPr>
            <w:r w:rsidRPr="00245757">
              <w:rPr>
                <w:b/>
                <w:sz w:val="16"/>
              </w:rPr>
              <w:t>Дата и время предупреждения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Булочная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2267724.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естивальная,21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гр.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 2214935.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новое здание,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89282178010-пом. прокурора </w:t>
            </w:r>
            <w:proofErr w:type="spellStart"/>
            <w:r>
              <w:rPr>
                <w:sz w:val="16"/>
              </w:rPr>
              <w:t>Коржонская</w:t>
            </w:r>
            <w:proofErr w:type="spellEnd"/>
            <w:r>
              <w:rPr>
                <w:sz w:val="16"/>
              </w:rPr>
              <w:t xml:space="preserve"> А.Н. ,9923177,9923175-прием.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89184829607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гр.Чепига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2265725.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 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пристройки к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магазин-кафе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Быт: Тургенева 127-135;Фестивальная 15-17,23-23;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Спорткомпл</w:t>
            </w:r>
            <w:proofErr w:type="spellEnd"/>
            <w:r>
              <w:rPr>
                <w:sz w:val="16"/>
              </w:rPr>
              <w:t>. 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ургенева,135/1 ввод 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Спорткомпл</w:t>
            </w:r>
            <w:proofErr w:type="spellEnd"/>
            <w:r>
              <w:rPr>
                <w:sz w:val="16"/>
              </w:rPr>
              <w:t>. 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ургенева,135/1 ввод 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2211616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Сфера</w:t>
            </w:r>
            <w:proofErr w:type="spellEnd"/>
            <w:r>
              <w:rPr>
                <w:sz w:val="16"/>
              </w:rPr>
              <w:t>" Салон красоты "Бон 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Олимпийская 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2156222.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Быт: Тургенева 121-125;Фестивальная 25-25,18-34;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естивальная,16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соц.защита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 16 "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  <w:tr w:rsidR="00245757" w:rsidRPr="00245757" w:rsidTr="002457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 w:rsidRPr="002457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естивальная,16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соц.защита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45757" w:rsidRPr="00245757" w:rsidRDefault="00245757" w:rsidP="00245757">
            <w:pPr>
              <w:rPr>
                <w:sz w:val="16"/>
              </w:rPr>
            </w:pPr>
            <w:r>
              <w:rPr>
                <w:sz w:val="16"/>
              </w:rPr>
              <w:t>19.09.2020 9:00-17:00</w:t>
            </w:r>
          </w:p>
        </w:tc>
      </w:tr>
    </w:tbl>
    <w:p w:rsidR="00E30B69" w:rsidRDefault="00245757" w:rsidP="00245757">
      <w:pPr>
        <w:pStyle w:val="1"/>
      </w:pPr>
      <w:r>
        <w:t>Всего: 20</w:t>
      </w:r>
    </w:p>
    <w:sectPr w:rsidR="00E30B69" w:rsidSect="00245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57"/>
    <w:rsid w:val="00245757"/>
    <w:rsid w:val="00E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2020-09-18T08:24:00Z</dcterms:created>
  <dcterms:modified xsi:type="dcterms:W3CDTF">2020-09-18T08:26:00Z</dcterms:modified>
</cp:coreProperties>
</file>