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86" w:rsidRDefault="00E71886" w:rsidP="00E71886">
      <w:pPr>
        <w:pStyle w:val="1"/>
      </w:pPr>
      <w:bookmarkStart w:id="0" w:name="_GoBack"/>
      <w:bookmarkEnd w:id="0"/>
      <w:r>
        <w:t>Потребители для предупреждения на 18.09.2020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886" w:rsidRPr="00E71886" w:rsidRDefault="00E71886" w:rsidP="00E71886">
            <w:pPr>
              <w:rPr>
                <w:b/>
                <w:sz w:val="16"/>
              </w:rPr>
            </w:pPr>
            <w:r w:rsidRPr="00E718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886" w:rsidRPr="00E71886" w:rsidRDefault="00E71886" w:rsidP="00E71886">
            <w:pPr>
              <w:rPr>
                <w:b/>
                <w:sz w:val="16"/>
              </w:rPr>
            </w:pPr>
            <w:r w:rsidRPr="00E7188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886" w:rsidRPr="00E71886" w:rsidRDefault="00E71886" w:rsidP="00E71886">
            <w:pPr>
              <w:rPr>
                <w:b/>
                <w:sz w:val="16"/>
              </w:rPr>
            </w:pPr>
            <w:r w:rsidRPr="00E718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886" w:rsidRPr="00E71886" w:rsidRDefault="00E71886" w:rsidP="00E71886">
            <w:pPr>
              <w:rPr>
                <w:b/>
                <w:sz w:val="16"/>
              </w:rPr>
            </w:pPr>
            <w:r w:rsidRPr="00E718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1886" w:rsidRPr="00E71886" w:rsidRDefault="00E71886" w:rsidP="00E71886">
            <w:pPr>
              <w:rPr>
                <w:b/>
                <w:sz w:val="16"/>
              </w:rPr>
            </w:pPr>
            <w:r w:rsidRPr="00E718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1886" w:rsidRPr="00E71886" w:rsidRDefault="00E71886" w:rsidP="00E71886">
            <w:pPr>
              <w:rPr>
                <w:b/>
                <w:sz w:val="16"/>
              </w:rPr>
            </w:pPr>
            <w:r w:rsidRPr="00E71886">
              <w:rPr>
                <w:b/>
                <w:sz w:val="16"/>
              </w:rPr>
              <w:t>Дата и время предупреждения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ФГУ  " Азчеррыбвод"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Кубанонабережная,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Кубанская рыбная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Горького 2-2,1-1;Кубанонабережная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Сикальчук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Офис гр. Фисун, [0(Ульбашев)]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89624005768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Офисн. здан. гр. Фисун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Офис гр. Фисун, [0(Ульбашев)]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Гагарина, 238, </w:t>
            </w:r>
            <w:r>
              <w:rPr>
                <w:sz w:val="16"/>
              </w:rPr>
              <w:lastRenderedPageBreak/>
              <w:t>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89183213176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гр. Кривенков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Неж.-зд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гр. Липеева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ООО фирма "Гремми"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Киоск "Кубаньлото"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2470224- гл.эн.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89186668162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Павильон по ремонту обуви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№16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2ГИС-нет 9.01.18г.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212-77-17 секр.; 246-60-93 отв-й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Табачный киоск № 93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239-77-09 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егай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2210388; 89186850272 -аренд. Бекетов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Тургенева 106-110;Гагарина 238-240;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13:00-17:00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13:00-17:00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13:00-17:00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13:00-17:00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89181500791-Лявос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Биофабрика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Ильская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2607675,2607715-зам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Сербская,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Донбасская,1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8(861) 2322606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10:00-17:00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Веодук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ТП-1254, </w:t>
            </w: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172/1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Мякота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Бородинская,160/5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ЗАО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В/часть 19119 (Кооператив "Эдос")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Военгородок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ООО"Кровельный центр СМЦ",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89183655246,89086827924,89883120338,89184593093,2383257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"Кровельный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рикуновой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ТП-1813п,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винуховой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8-918-6780606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южнее 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  Л-3 Рыбинская,Клуб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АЗС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Кафе "Транзит"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ООО "Дорснаб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2373418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втограф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2160016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Кр.гос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ор.Предприятие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Кропоткинская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Дорснаб",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2382438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ЧП Некрасов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Бершанской,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2375448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210-25-26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ЗАО "Гримел"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8-918-953-20-43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 КМК  Сервис" 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89002690863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224-23-54 эн. 224-74-01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"Пашковские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Песчаный карьер "Пашковские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"Пашковские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9:00-12:00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Лаптий А.А. ,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 Михаил Михайлович - 8-902-404-95-77; эн. Лаптий Аксандр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89094655957,89002359890-пом.пред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8-918-133-73-37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89282040271  юсупов ф.к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225-91-63; 225-91-65; 211-30-70; 8-918-392-83-07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89189964176; 89882475995 -эл. Ярошенко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Торг.пав. и автостоянка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8-903-451-20-40 отв.О.В.Клименко;89184443968 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таш; 2118841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Многокв.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89184845652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Аджиашвили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Кирилла Росинского,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6-14,1-15;Роговская 26-38,25-37;Кирилла Росинского 4-6;Сергиевская 27-77,28-64;Леушковского 1-7,4-8;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Магнит К. Россинского,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Каспийская 1-1;Витебская 1-15,2-20;Батумская 2-2,1-5;Чистая 13-15,10-14;Якорная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Комарова 25-49;Чистая 1-9,2-10;Бархатная 21-25,22-26;Могилевская 14-24,7-25;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9922384,89180949449,89184433673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2606115бухг.; 2605943,236-95-47.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Компания "Сека"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откл. </w:t>
            </w:r>
            <w:proofErr w:type="gramStart"/>
            <w:r>
              <w:rPr>
                <w:sz w:val="16"/>
              </w:rPr>
              <w:t>Сиреневая-Вишневая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2257744(летом);2113070(зимой); 8-918-155-49-15-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айсин </w:t>
            </w:r>
            <w:r>
              <w:rPr>
                <w:sz w:val="16"/>
              </w:rPr>
              <w:lastRenderedPageBreak/>
              <w:t>М.М.; 8-918-675-06-91-кассир Михайлова Н.В. Председатель Кайсин Михаил Михайлович 8-902-404-95-77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>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89094655957,89002359890-</w:t>
            </w:r>
            <w:r>
              <w:rPr>
                <w:sz w:val="16"/>
              </w:rPr>
              <w:lastRenderedPageBreak/>
              <w:t>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2259380; 2259370;  89604797745 - 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 Ютуков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8-964-92-55-840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 Т.П. Председатель - Бодылевская Татьяна Павловна- сот.8918-315-45-36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8-918-24-25-406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лушкова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8-918-430-16-29 - дир.  СадыховД.С.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НСТ №7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Дахна"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Стройучет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8928-408-93-97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ТСЖ "Ленинский"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8928-408-93-97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ТСЖ "Ленинский"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Переверзев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ИМОВ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ДИСП. 8-918 027-13-15 Кубрак дисп.       8909-451-54-35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9184303831 зав. базы Ротарь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гр. Чернышов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1 Мая,536/1 </w:t>
            </w:r>
            <w:r>
              <w:rPr>
                <w:sz w:val="16"/>
              </w:rPr>
              <w:lastRenderedPageBreak/>
              <w:t>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2287031; 89184462630 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Ленинский пер. 1-27,2-20;Российская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Ук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Ж/дом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гр. Гагиян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1 Мая 235-263,298-328;Памирская 16-28,17-33;21 партсъезда 32-46,31-45;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9922384;89180949442;89184433673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Проходная- 8-961-292-77-88, 8-961-292-57-11, Бух-рия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8988-243-10-31;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89892947055-Солоцкая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ЦентральнаяРудько Г.А. - 8-918-152-20-55; эн. Кириченко Михаил Александрович - 8-905-406-40-12.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8-918-377-03-48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Бигдая,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262-71-27; 213-05-80 8-918-433-16-20 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09-нет.16.04.12.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Маг-нОО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89882440007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Кравченко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Автомастерская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Труда 178-198,285-307;Гагарина 86-98;Герцена пр. 33-51,36-52;Герцена 150-170,247-265;Красных партизан 323-337;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89034588388  89189542955; 8-938-533-00-30 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Константин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Корчагинцев 15-27;Правды 15-27,16-28;Тебердинская 12-20;Карельская 80-90,53-79;Молдавская 16-28,11-19;Осетинская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, 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Романенко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Бульвар Интернациональный </w:t>
            </w:r>
            <w:r>
              <w:rPr>
                <w:sz w:val="16"/>
              </w:rPr>
              <w:lastRenderedPageBreak/>
              <w:t>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литер А</w:t>
            </w:r>
            <w:proofErr w:type="gramStart"/>
            <w:r>
              <w:rPr>
                <w:sz w:val="16"/>
              </w:rPr>
              <w:t>,Б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2258817дир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 ЖЭК " 12кв.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Тебердинская 1-13,2-10;Молдавская 1-9,2-14;Пятигорская 2-14,1-13;Красивая 77-77,52-108;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277-04-07;  992-10-39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" Гарант " ж/д  литер"З"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Корчагиецев,6,Красивая,50/4,50/2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Жил дом литер"Ж"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Тебердинская 15-27;Интернациональный бул. 164-240;Карельская 81-109;Узбекская 15-27,16-28;Туркменская 16-28;Пятигорская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165-241;Узбекская 2-14,1-13;Туркменская 2-14,1-35;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252-68-63; 89186998605-эн. Семиненко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Грушовая,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Шабаев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., Симиненко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252-68-63, 8918-69986-05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Шабаев М.В., Симиненко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Шабаев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., Симиненко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8-918-133-73-37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8918-262-22-92 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Ковтюха 134-168,107-121;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21-43,24-28;9 января 85-127,66-88;Пионерская 60-64,79-81;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Северная  -   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Буденного 301-355;Корницкого 2-8,1-9;Ломоносова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09-нет 24.11.13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89189511111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Маг - 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Буденного 217-217;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444-</w:t>
            </w:r>
            <w:r>
              <w:rPr>
                <w:sz w:val="16"/>
              </w:rPr>
              <w:lastRenderedPageBreak/>
              <w:t>444;Костылева 129-173,128-188;Головатого 427-427,436-438;Садовая 99-103;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9:00-17:00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89882449087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Быт: Кавказская 52-100,53-67;Павлова 120-120,101-109;Фурманова 101-101;Ставропольская 136-140;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9:00-15:30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"Актан-Юг",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ЗАО "Газпромнефть-Юг"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  <w:tr w:rsidR="00E71886" w:rsidRPr="00E71886" w:rsidTr="00E718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 w:rsidRPr="00E718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71886" w:rsidRPr="00E71886" w:rsidRDefault="00E71886" w:rsidP="00E71886">
            <w:pPr>
              <w:rPr>
                <w:sz w:val="16"/>
              </w:rPr>
            </w:pPr>
            <w:r>
              <w:rPr>
                <w:sz w:val="16"/>
              </w:rPr>
              <w:t>18.09.2020 9:00-15:00</w:t>
            </w:r>
          </w:p>
        </w:tc>
      </w:tr>
    </w:tbl>
    <w:p w:rsidR="00BF4E83" w:rsidRDefault="00E71886" w:rsidP="00E71886">
      <w:pPr>
        <w:pStyle w:val="1"/>
      </w:pPr>
      <w:r>
        <w:t>Всего: 248</w:t>
      </w:r>
    </w:p>
    <w:sectPr w:rsidR="00BF4E83" w:rsidSect="00E71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86"/>
    <w:rsid w:val="00BF4E83"/>
    <w:rsid w:val="00E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2020-09-17T10:32:00Z</dcterms:created>
  <dcterms:modified xsi:type="dcterms:W3CDTF">2020-09-17T10:35:00Z</dcterms:modified>
</cp:coreProperties>
</file>