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50" w:rsidRDefault="00055C50" w:rsidP="00055C50">
      <w:pPr>
        <w:pStyle w:val="1"/>
      </w:pPr>
      <w:r>
        <w:t>Потребители для предупреждения на 04.09.2020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5C50" w:rsidRPr="00055C50" w:rsidRDefault="00055C50" w:rsidP="00055C50">
            <w:pPr>
              <w:rPr>
                <w:b/>
                <w:sz w:val="16"/>
              </w:rPr>
            </w:pPr>
            <w:r w:rsidRPr="00055C5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5C50" w:rsidRPr="00055C50" w:rsidRDefault="00055C50" w:rsidP="00055C50">
            <w:pPr>
              <w:rPr>
                <w:b/>
                <w:sz w:val="16"/>
              </w:rPr>
            </w:pPr>
            <w:r w:rsidRPr="00055C5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5C50" w:rsidRPr="00055C50" w:rsidRDefault="00055C50" w:rsidP="00055C50">
            <w:pPr>
              <w:rPr>
                <w:b/>
                <w:sz w:val="16"/>
              </w:rPr>
            </w:pPr>
            <w:r w:rsidRPr="00055C5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5C50" w:rsidRPr="00055C50" w:rsidRDefault="00055C50" w:rsidP="00055C50">
            <w:pPr>
              <w:rPr>
                <w:b/>
                <w:sz w:val="16"/>
              </w:rPr>
            </w:pPr>
            <w:r w:rsidRPr="00055C5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5C50" w:rsidRPr="00055C50" w:rsidRDefault="00055C50" w:rsidP="00055C50">
            <w:pPr>
              <w:rPr>
                <w:b/>
                <w:sz w:val="16"/>
              </w:rPr>
            </w:pPr>
            <w:r w:rsidRPr="00055C5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5C50" w:rsidRPr="00055C50" w:rsidRDefault="00055C50" w:rsidP="00055C50">
            <w:pPr>
              <w:rPr>
                <w:b/>
                <w:sz w:val="16"/>
              </w:rPr>
            </w:pPr>
            <w:r w:rsidRPr="00055C50">
              <w:rPr>
                <w:b/>
                <w:sz w:val="16"/>
              </w:rPr>
              <w:t>Дата и время предупреждения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9:00-12:00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ВУ-1  лит.37,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9:00-12:00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8-918-313-25-59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гр.  </w:t>
            </w:r>
            <w:proofErr w:type="spellStart"/>
            <w:r>
              <w:rPr>
                <w:sz w:val="16"/>
              </w:rPr>
              <w:t>Насибов</w:t>
            </w:r>
            <w:proofErr w:type="spellEnd"/>
            <w:r>
              <w:rPr>
                <w:sz w:val="16"/>
              </w:rPr>
              <w:t xml:space="preserve">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8-918-442-81-94- отв. Крашенинников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Бархатная 1-19,2-20;Чистая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Каспийская 1-1;Батумская 1-5,2-2;Витебская 2-20,1-15;Якорная 2-24;Чистая 10-14,13-15;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Бархатная 22-26,21-25;Могилевская 14-24,7-25;Чистая 2-10,1-9;Комарова 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автомойка гр.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"ЮС-Кубань"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урханова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184-304,59-95;Жлобы 123-135;Проезды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Дачная 184-242;Жлобы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63-71;Канеловская 6-16,5-13;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24-52;Братьев Черников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Брюховецкая 1-31;Братьев Черников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Брюховецкая 2-32;Братьев Черников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Пластуновская 2-12;Щербиновская 1-13;Переяславская 41-45;Екатериновская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47-51;Братьев Черников 26-</w:t>
            </w:r>
            <w:r>
              <w:rPr>
                <w:sz w:val="16"/>
              </w:rPr>
              <w:lastRenderedPageBreak/>
              <w:t>32;Екатериновская 46-58;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ТП-2202п,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2-14;Кисляковская 1-13;Переяславская 35-39;Екатериновская 38-44;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Кисляковская</w:t>
            </w:r>
            <w:proofErr w:type="spellEnd"/>
            <w:r>
              <w:rPr>
                <w:sz w:val="16"/>
              </w:rPr>
              <w:t xml:space="preserve"> 2-14;Переяславская 29-33;Атамана Головатого 2-16;Екатериновская 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Пластуновская 2-2;Щербиновская 1-1;Екатериновская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Пластуновская 1-1;Братьев Черников 20-22;Екатериновская 1-1,25-25,20-22;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2-2;Кисляковская 1-1;Екатериновская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Кисляковская</w:t>
            </w:r>
            <w:proofErr w:type="spellEnd"/>
            <w:r>
              <w:rPr>
                <w:sz w:val="16"/>
              </w:rPr>
              <w:t xml:space="preserve"> 2-2;Атамана Головатого 2-2;Екатериновская 2-2,25-25;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17-29;Атамана Головатого 18-36,33-51;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14-18;Темнолесская 18-18,1-19;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41-43,3-31;Темнолесская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2-12;Темнолесская 2-18;Прочноокопская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ТП-2203п,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ПРРЭС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КАЛИНИНО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45-57;Батуринская 1-17;Прочноокопская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8918-021-22-11 ,89892893878-Назаренко  О.В. эн.,89895580697-Анацкий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2051761  ДОБ.  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Ленинский пер.,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8-918-166-31-24;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Любименко Р.Н. отв.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Ленинский пер.,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89530792065-Вячеслав эл.; 89183632420-Вечасла Иванович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Главный энергетик Головин </w:t>
            </w:r>
            <w:proofErr w:type="spellStart"/>
            <w:r>
              <w:rPr>
                <w:sz w:val="16"/>
              </w:rPr>
              <w:t>Вячесл</w:t>
            </w:r>
            <w:proofErr w:type="spellEnd"/>
            <w:r>
              <w:rPr>
                <w:sz w:val="16"/>
              </w:rPr>
              <w:t>. Алекс.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ИНСИТИ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8-988-353-91-21   89181687775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14-24,17-27;21 партсъезда 2-32,1-29;21 партсъезда пр. 22-46,21-45;Шпака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1 Мая, 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Шпака,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8-928-231-29-27 8-929-839-70-67;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31-45,32-46;Памирская 16-28,17-33;1 Мая </w:t>
            </w:r>
            <w:r>
              <w:rPr>
                <w:sz w:val="16"/>
              </w:rPr>
              <w:lastRenderedPageBreak/>
              <w:t>298-328,235-263;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8-918-277-77-40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ООО "РОСТЭКЭЛЕКТРОСЕТИ"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еленая</w:t>
            </w:r>
            <w:proofErr w:type="spellEnd"/>
            <w:r>
              <w:rPr>
                <w:sz w:val="16"/>
              </w:rPr>
              <w:t xml:space="preserve"> поляна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ООО "Водоканал"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ИнжКомСтрой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ООО "Главная Инвестиционная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Командорская,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СЗ "ИНСИТИ"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9:00-13:00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8 928-339-04-05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Кубаньстройэлектро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Передовая,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Филатова,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рекл.констр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Северная,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2358383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Северная 495-527;Вильямса пр. 1-7;Сидоренко пр. 38-42,37-45;Филатова 27-27,2-38,1-13;Докучаева пер. 1-7;Щорса 64-76;Сидоренко 48-58,49-55;Передовая 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2524207.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Гараж гр. Ковалева.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Механическая,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2744611,2590093,2740047,2440045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кач</w:t>
            </w:r>
            <w:proofErr w:type="spellEnd"/>
            <w:r>
              <w:rPr>
                <w:sz w:val="16"/>
              </w:rPr>
              <w:t>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  <w:tr w:rsidR="00055C50" w:rsidRPr="00055C50" w:rsidTr="00055C5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 w:rsidRPr="00055C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Быт: Механическая 4-4,1-7;Серова 6-6,5-5;</w:t>
            </w:r>
          </w:p>
        </w:tc>
        <w:tc>
          <w:tcPr>
            <w:tcW w:w="2465" w:type="dxa"/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55C50" w:rsidRPr="00055C50" w:rsidRDefault="00055C50" w:rsidP="00055C50">
            <w:pPr>
              <w:rPr>
                <w:sz w:val="16"/>
              </w:rPr>
            </w:pPr>
            <w:r>
              <w:rPr>
                <w:sz w:val="16"/>
              </w:rPr>
              <w:t>04.09.2020 9:00-15:30</w:t>
            </w:r>
          </w:p>
        </w:tc>
      </w:tr>
    </w:tbl>
    <w:p w:rsidR="001116B7" w:rsidRDefault="001116B7" w:rsidP="00055C50">
      <w:pPr>
        <w:pStyle w:val="1"/>
      </w:pPr>
      <w:bookmarkStart w:id="0" w:name="_GoBack"/>
      <w:bookmarkEnd w:id="0"/>
    </w:p>
    <w:sectPr w:rsidR="001116B7" w:rsidSect="00055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50"/>
    <w:rsid w:val="00055C50"/>
    <w:rsid w:val="001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2020-09-03T10:16:00Z</dcterms:created>
  <dcterms:modified xsi:type="dcterms:W3CDTF">2020-09-03T10:18:00Z</dcterms:modified>
</cp:coreProperties>
</file>