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6D" w:rsidRDefault="0051096D" w:rsidP="0051096D">
      <w:pPr>
        <w:pStyle w:val="1"/>
      </w:pPr>
      <w:bookmarkStart w:id="0" w:name="_GoBack"/>
      <w:bookmarkEnd w:id="0"/>
      <w:r>
        <w:t>Потребители для предупреждения на 04.09.2020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096D" w:rsidRPr="0051096D" w:rsidRDefault="0051096D" w:rsidP="0051096D">
            <w:pPr>
              <w:rPr>
                <w:b/>
                <w:sz w:val="16"/>
              </w:rPr>
            </w:pPr>
            <w:r w:rsidRPr="005109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096D" w:rsidRPr="0051096D" w:rsidRDefault="0051096D" w:rsidP="0051096D">
            <w:pPr>
              <w:rPr>
                <w:b/>
                <w:sz w:val="16"/>
              </w:rPr>
            </w:pPr>
            <w:r w:rsidRPr="0051096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096D" w:rsidRPr="0051096D" w:rsidRDefault="0051096D" w:rsidP="0051096D">
            <w:pPr>
              <w:rPr>
                <w:b/>
                <w:sz w:val="16"/>
              </w:rPr>
            </w:pPr>
            <w:r w:rsidRPr="005109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096D" w:rsidRPr="0051096D" w:rsidRDefault="0051096D" w:rsidP="0051096D">
            <w:pPr>
              <w:rPr>
                <w:b/>
                <w:sz w:val="16"/>
              </w:rPr>
            </w:pPr>
            <w:r w:rsidRPr="005109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096D" w:rsidRPr="0051096D" w:rsidRDefault="0051096D" w:rsidP="0051096D">
            <w:pPr>
              <w:rPr>
                <w:b/>
                <w:sz w:val="16"/>
              </w:rPr>
            </w:pPr>
            <w:r w:rsidRPr="005109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096D" w:rsidRPr="0051096D" w:rsidRDefault="0051096D" w:rsidP="0051096D">
            <w:pPr>
              <w:rPr>
                <w:b/>
                <w:sz w:val="16"/>
              </w:rPr>
            </w:pPr>
            <w:r w:rsidRPr="0051096D">
              <w:rPr>
                <w:b/>
                <w:sz w:val="16"/>
              </w:rPr>
              <w:t>Дата и время предупреждения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233-35-50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268 99 43; 268-98-52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8-989-288-99-44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245-26-63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8-918-441-07-81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24, 26, 26а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 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Индустриальная, 64;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240-19-25;8-988-379-86-24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"Телеком 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267-00-92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spellStart"/>
            <w:r>
              <w:rPr>
                <w:sz w:val="16"/>
              </w:rPr>
              <w:t>Агаджанов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262-69-11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2688735; 89184473752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8-918-481-32-35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8-918-446-08-68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 отказ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АЛЬЯНС-ЛТД"  м-</w:t>
            </w:r>
            <w:proofErr w:type="spellStart"/>
            <w:r>
              <w:rPr>
                <w:sz w:val="16"/>
              </w:rPr>
              <w:t>н"АГРИПИНА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Красина-Инд.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ж/д Красина,2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Индустриальная 101-151;Красина 3-3;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38-40;Индустриальный пр. 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8-903-451-33-44 ЗАЙЦЕВ А.Н., 8903-447-11-17 Зуйков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Котельная Речная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268-81-99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268-89-25 маг-н;8-918-459-72-00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осов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 89184398667- нач. АХО </w:t>
            </w:r>
            <w:proofErr w:type="spellStart"/>
            <w:r>
              <w:rPr>
                <w:sz w:val="16"/>
              </w:rPr>
              <w:t>Мартовицкий</w:t>
            </w:r>
            <w:proofErr w:type="spellEnd"/>
            <w:r>
              <w:rPr>
                <w:sz w:val="16"/>
              </w:rPr>
              <w:t xml:space="preserve"> С.С.; 2799619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Банк "Промсвязьбанк" ИП </w:t>
            </w:r>
            <w:proofErr w:type="spellStart"/>
            <w:r>
              <w:rPr>
                <w:sz w:val="16"/>
              </w:rPr>
              <w:t>Муродян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267-72-77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Магазин гр.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Индустриальная,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Оранжерейная 33-33;Индустриальная 153-165;Красина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Бархатная 2-20,1-19;Чистая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Каспийская 1-1;Батумская 1-5,2-2;Чистая 13-15,10-14;Якорная 2-24;Витебская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Бархатная 22-26,21-25;Комарова 25-49;Могилевская 14-24,7-25;Чистая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Аптека Магазин </w:t>
            </w:r>
            <w:proofErr w:type="spellStart"/>
            <w:r>
              <w:rPr>
                <w:sz w:val="16"/>
              </w:rPr>
              <w:t>пищеторга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2684865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Аптека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Аптека Магазин </w:t>
            </w:r>
            <w:proofErr w:type="spellStart"/>
            <w:r>
              <w:rPr>
                <w:sz w:val="16"/>
              </w:rPr>
              <w:t>пищеторга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собственика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КГУ </w:t>
            </w:r>
            <w:proofErr w:type="spellStart"/>
            <w:r>
              <w:rPr>
                <w:sz w:val="16"/>
              </w:rPr>
              <w:t>испыт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ищевая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Ж/дом,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Комсомольская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Быт: Комсомольская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Жил дом 105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Жил дом 105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2684864;89184862541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Фирма "Мечта"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Жил дом 105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ООО "Грация  люкс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2682414;;2685065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 ,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Магазин ТФ "Центр",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2683756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Магазин №15 ООО "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268-45-88;268-36-03 эн-к Барабанов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Маг-н "Палаццо"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2684057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Магазин "Палермо"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2426561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  <w:tr w:rsidR="0051096D" w:rsidRPr="0051096D" w:rsidTr="005109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 w:rsidRPr="005109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Управление Юстиции, [12]</w:t>
            </w:r>
          </w:p>
        </w:tc>
        <w:tc>
          <w:tcPr>
            <w:tcW w:w="2464" w:type="dxa"/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262-29-81 приёмная .2627414;2625242;2626280;277-47-35звон.;262-41-02звон.</w:t>
            </w:r>
          </w:p>
        </w:tc>
        <w:tc>
          <w:tcPr>
            <w:tcW w:w="2464" w:type="dxa"/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Делопроизводство 262 36 78</w:t>
            </w:r>
          </w:p>
        </w:tc>
        <w:tc>
          <w:tcPr>
            <w:tcW w:w="2465" w:type="dxa"/>
            <w:shd w:val="clear" w:color="auto" w:fill="E6E6E6"/>
          </w:tcPr>
          <w:p w:rsidR="0051096D" w:rsidRPr="0051096D" w:rsidRDefault="0051096D" w:rsidP="0051096D">
            <w:pPr>
              <w:rPr>
                <w:sz w:val="16"/>
              </w:rPr>
            </w:pPr>
            <w:r>
              <w:rPr>
                <w:sz w:val="16"/>
              </w:rPr>
              <w:t>04.09.2020 9:00-17:00</w:t>
            </w:r>
          </w:p>
        </w:tc>
      </w:tr>
    </w:tbl>
    <w:p w:rsidR="00220EB3" w:rsidRDefault="0051096D" w:rsidP="0051096D">
      <w:pPr>
        <w:pStyle w:val="1"/>
      </w:pPr>
      <w:r>
        <w:t>Всего: 55</w:t>
      </w:r>
    </w:p>
    <w:sectPr w:rsidR="00220EB3" w:rsidSect="00510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6D"/>
    <w:rsid w:val="00220EB3"/>
    <w:rsid w:val="0051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2020-08-21T10:52:00Z</dcterms:created>
  <dcterms:modified xsi:type="dcterms:W3CDTF">2020-08-21T10:53:00Z</dcterms:modified>
</cp:coreProperties>
</file>