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CA" w:rsidRDefault="007009CA" w:rsidP="007009CA">
      <w:pPr>
        <w:pStyle w:val="1"/>
      </w:pPr>
      <w:r>
        <w:t>Потребители для предупреждения на 24.08.2020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09CA" w:rsidRPr="007009CA" w:rsidRDefault="007009CA" w:rsidP="007009CA">
            <w:pPr>
              <w:rPr>
                <w:b/>
                <w:sz w:val="16"/>
              </w:rPr>
            </w:pPr>
            <w:r w:rsidRPr="007009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09CA" w:rsidRPr="007009CA" w:rsidRDefault="007009CA" w:rsidP="007009CA">
            <w:pPr>
              <w:rPr>
                <w:b/>
                <w:sz w:val="16"/>
              </w:rPr>
            </w:pPr>
            <w:r w:rsidRPr="007009C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09CA" w:rsidRPr="007009CA" w:rsidRDefault="007009CA" w:rsidP="007009CA">
            <w:pPr>
              <w:rPr>
                <w:b/>
                <w:sz w:val="16"/>
              </w:rPr>
            </w:pPr>
            <w:r w:rsidRPr="007009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09CA" w:rsidRPr="007009CA" w:rsidRDefault="007009CA" w:rsidP="007009CA">
            <w:pPr>
              <w:rPr>
                <w:b/>
                <w:sz w:val="16"/>
              </w:rPr>
            </w:pPr>
            <w:r w:rsidRPr="007009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09CA" w:rsidRPr="007009CA" w:rsidRDefault="007009CA" w:rsidP="007009CA">
            <w:pPr>
              <w:rPr>
                <w:b/>
                <w:sz w:val="16"/>
              </w:rPr>
            </w:pPr>
            <w:r w:rsidRPr="007009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09CA" w:rsidRPr="007009CA" w:rsidRDefault="007009CA" w:rsidP="007009CA">
            <w:pPr>
              <w:rPr>
                <w:b/>
                <w:sz w:val="16"/>
              </w:rPr>
            </w:pPr>
            <w:r w:rsidRPr="007009CA">
              <w:rPr>
                <w:b/>
                <w:sz w:val="16"/>
              </w:rPr>
              <w:t>Дата и время предупреждения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Розовая 312-324;Банановая 284-297;Вольная 255-259;Главная 582-591,549-549;Инжировая 340-353;Ландышевая 268-275;Черемуховая 368-381;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Фиалковая 298-311;Вишневая 396-409;Облепиховая 354-367;Ореховая 382-395;Ромашковая 326-339;Главная 573-582,591-593;Фруктовая 276-283;Каштановая 260-267;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89180309631-Киреев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Сиреневая 424-437;Малиновая 452-465;Кедровая 508-521;Ягодная 480-493;Главная 565-565,561-562;Земляничная 536-549;Алычевая 550-553;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Персиковая 438-451;Абрикосовая 410-423;Главная 563-564,566-574,558-560;Рябиновая 466-479;Сливовая 522-535;Клубничная 494-507;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Звенигородская 26-32;Народная 31-31;Голубиная </w:t>
            </w:r>
            <w:r>
              <w:rPr>
                <w:sz w:val="16"/>
              </w:rPr>
              <w:lastRenderedPageBreak/>
              <w:t>30-42,31-43;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ТП-1200,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3,5,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ТП-1200, Ж/д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Тарпошян</w:t>
            </w:r>
            <w:proofErr w:type="spellEnd"/>
            <w:r>
              <w:rPr>
                <w:sz w:val="16"/>
              </w:rPr>
              <w:t>, [7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Тарпошян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ТП-1200, Ж/д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Тарпошян</w:t>
            </w:r>
            <w:proofErr w:type="spellEnd"/>
            <w:r>
              <w:rPr>
                <w:sz w:val="16"/>
              </w:rPr>
              <w:t>, [7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8 938 888 84 04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Резерв,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89288456495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частный дом.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ИЖС  гр. Геворкян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Народный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Архангельская,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Звенигородская 2-8;Народная 2-2,1-13;</w:t>
            </w:r>
            <w:proofErr w:type="gramStart"/>
            <w:r>
              <w:rPr>
                <w:sz w:val="16"/>
              </w:rPr>
              <w:t>Народный</w:t>
            </w:r>
            <w:proofErr w:type="gramEnd"/>
            <w:r>
              <w:rPr>
                <w:sz w:val="16"/>
              </w:rPr>
              <w:t xml:space="preserve"> пер. 2-2;Административная 8-20,15-29;Ямская 2-2;Прерывистый пер. 1-13,2-14;Архангельская 34-46,19-49,20-48;Гиагинская 9-9,5-13,8-18;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Милицейская 3-17,6-10;Луганская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Народная 4-12,31-47;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Посадская 6-18,9-19;Семеновская 218-248,163-193;Вечная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Посадская 1-5;Троицкая 239-265,148-170;Вечная 19-29,28-30;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2-14,150-163;Семеновская 153-157,210-216;Вечная 1-17,4-20;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ООО "Курорт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ул. Пригородная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пит. 2346п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11-11;Артельный 5 пр. 1-1;Архангельский 6пр. 2-2,1-13;Заводовского 44-46;Звенигородский 2 пр. 24-36,35-41;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2-10,3-7;Звенигородский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Звенигородская 5-5,1-5;Архангельский 1пр. 2-12,1-11;Архангельская 51-51;Архангельский 2пр. 1-7,2-4;Звенигородский 2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16-22,19-25;Архангельский 4пр. 2-</w:t>
            </w:r>
            <w:r>
              <w:rPr>
                <w:sz w:val="16"/>
              </w:rPr>
              <w:lastRenderedPageBreak/>
              <w:t>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23-31,24-28;Архангельский 4пр. 2-14,1-11;Звенигородский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8928-407-26-29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рулина</w:t>
            </w:r>
            <w:proofErr w:type="spellEnd"/>
            <w:r>
              <w:rPr>
                <w:sz w:val="16"/>
              </w:rPr>
              <w:t xml:space="preserve"> Т,А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Звенигородский 3пр.,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2-4;Архангельский 3пр. 1-1;Звенигородский 1 пр. 1-21,2-22;Артельный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6-18,1-15;Архангельский 2пр. 6-16,5-15;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38-52,25-31;Архангельская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11-21;Архангельская 59-65;Архангельский 4пр. 14-28,13-27;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26-38,35-51;Архангельская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Большевистская 70-132,75-125;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09-нет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 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Большевистская 37-73,42-56;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Большевистская 58-68;Привокзальная 35-105;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8988-24-22-726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8-928-4348085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8-918-0305788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89182698385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иновьева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.09-нет.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менедж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09-нет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жил.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опов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Гиагинская,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Абу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89183621590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Абу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ООО  УК "</w:t>
            </w:r>
            <w:proofErr w:type="spellStart"/>
            <w:r>
              <w:rPr>
                <w:sz w:val="16"/>
              </w:rPr>
              <w:t>РОдной</w:t>
            </w:r>
            <w:proofErr w:type="spellEnd"/>
            <w:r>
              <w:rPr>
                <w:sz w:val="16"/>
              </w:rPr>
              <w:t xml:space="preserve"> квартал" </w:t>
            </w:r>
            <w:proofErr w:type="gramStart"/>
            <w:r>
              <w:rPr>
                <w:sz w:val="16"/>
              </w:rPr>
              <w:t xml:space="preserve">(  </w:t>
            </w:r>
            <w:proofErr w:type="spellStart"/>
            <w:proofErr w:type="gramEnd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 8-918-686-82-13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/6; Гуденко,16/ Архангельская,16; Гуденко,10/Перекрестная,9; Гуденко,8; Вечная,30ь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; 8-909-464-59-72; 8918 462 66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89183990017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89182530990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89615979780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Сенная 2-2;Пригородная 12-12,1-7,17-33;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16-16;Гиагинская 5-5,12-18;Прерывистая 74-86;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гр. Паненко,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09-нет.16.10.13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 Паненко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Голубиная,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Просвирякова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Архангельская,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Ж/дом гр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ерга</w:t>
            </w:r>
            <w:proofErr w:type="spellEnd"/>
            <w:r>
              <w:rPr>
                <w:sz w:val="16"/>
              </w:rPr>
              <w:t>;.</w:t>
            </w:r>
            <w:proofErr w:type="spellStart"/>
            <w:r>
              <w:rPr>
                <w:sz w:val="16"/>
              </w:rPr>
              <w:t>Коннова;Романова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89054753810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Ж/дом гр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ерга</w:t>
            </w:r>
            <w:proofErr w:type="spellEnd"/>
            <w:r>
              <w:rPr>
                <w:sz w:val="16"/>
              </w:rPr>
              <w:t>;.</w:t>
            </w:r>
            <w:proofErr w:type="spellStart"/>
            <w:r>
              <w:rPr>
                <w:sz w:val="16"/>
              </w:rPr>
              <w:t>Коннова;Романова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Ж/дом гр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ерга</w:t>
            </w:r>
            <w:proofErr w:type="spellEnd"/>
            <w:r>
              <w:rPr>
                <w:sz w:val="16"/>
              </w:rPr>
              <w:t>;.</w:t>
            </w:r>
            <w:proofErr w:type="spellStart"/>
            <w:r>
              <w:rPr>
                <w:sz w:val="16"/>
              </w:rPr>
              <w:t>Коннова;Романова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89183238642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</w:t>
            </w:r>
            <w:proofErr w:type="spellEnd"/>
            <w:r>
              <w:rPr>
                <w:sz w:val="16"/>
              </w:rPr>
              <w:t xml:space="preserve">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89186854405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89649055900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Голубиная 2-28,1-27;Верная 1-21,2-22;Архангельская 1-1,7-7;Средняя 2-10,1-17;Вечная 27-27;Ивановская 168-174;Гуденко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  <w:tr w:rsidR="007009CA" w:rsidRPr="007009CA" w:rsidTr="007009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 w:rsidRPr="00700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Юг-Восток, [3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Быт: Ямская 3-13,4-16;</w:t>
            </w:r>
          </w:p>
        </w:tc>
        <w:tc>
          <w:tcPr>
            <w:tcW w:w="2465" w:type="dxa"/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009CA" w:rsidRPr="007009CA" w:rsidRDefault="007009CA" w:rsidP="007009CA">
            <w:pPr>
              <w:rPr>
                <w:sz w:val="16"/>
              </w:rPr>
            </w:pPr>
            <w:r>
              <w:rPr>
                <w:sz w:val="16"/>
              </w:rPr>
              <w:t>24.08.2020 9:00-17:00</w:t>
            </w:r>
          </w:p>
        </w:tc>
      </w:tr>
    </w:tbl>
    <w:p w:rsidR="00E80393" w:rsidRDefault="00E80393" w:rsidP="007009CA">
      <w:pPr>
        <w:pStyle w:val="1"/>
      </w:pPr>
      <w:bookmarkStart w:id="0" w:name="_GoBack"/>
      <w:bookmarkEnd w:id="0"/>
    </w:p>
    <w:sectPr w:rsidR="00E80393" w:rsidSect="00700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CA"/>
    <w:rsid w:val="007009CA"/>
    <w:rsid w:val="00E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2020-07-20T16:01:00Z</dcterms:created>
  <dcterms:modified xsi:type="dcterms:W3CDTF">2020-07-20T16:02:00Z</dcterms:modified>
</cp:coreProperties>
</file>