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38" w:rsidRDefault="005B6C38" w:rsidP="005B6C38">
      <w:pPr>
        <w:pStyle w:val="1"/>
      </w:pPr>
      <w:r>
        <w:t>Потребители для предупреждения на 13.08.2020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6C38" w:rsidRPr="005B6C38" w:rsidRDefault="005B6C38" w:rsidP="005B6C38">
            <w:pPr>
              <w:rPr>
                <w:b/>
                <w:sz w:val="16"/>
              </w:rPr>
            </w:pPr>
            <w:r w:rsidRPr="005B6C3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6C38" w:rsidRPr="005B6C38" w:rsidRDefault="005B6C38" w:rsidP="005B6C38">
            <w:pPr>
              <w:rPr>
                <w:b/>
                <w:sz w:val="16"/>
              </w:rPr>
            </w:pPr>
            <w:r w:rsidRPr="005B6C3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6C38" w:rsidRPr="005B6C38" w:rsidRDefault="005B6C38" w:rsidP="005B6C38">
            <w:pPr>
              <w:rPr>
                <w:b/>
                <w:sz w:val="16"/>
              </w:rPr>
            </w:pPr>
            <w:r w:rsidRPr="005B6C3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6C38" w:rsidRPr="005B6C38" w:rsidRDefault="005B6C38" w:rsidP="005B6C38">
            <w:pPr>
              <w:rPr>
                <w:b/>
                <w:sz w:val="16"/>
              </w:rPr>
            </w:pPr>
            <w:r w:rsidRPr="005B6C3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B6C38" w:rsidRPr="005B6C38" w:rsidRDefault="005B6C38" w:rsidP="005B6C38">
            <w:pPr>
              <w:rPr>
                <w:b/>
                <w:sz w:val="16"/>
              </w:rPr>
            </w:pPr>
            <w:r w:rsidRPr="005B6C3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B6C38" w:rsidRPr="005B6C38" w:rsidRDefault="005B6C38" w:rsidP="005B6C38">
            <w:pPr>
              <w:rPr>
                <w:b/>
                <w:sz w:val="16"/>
              </w:rPr>
            </w:pPr>
            <w:r w:rsidRPr="005B6C38">
              <w:rPr>
                <w:b/>
                <w:sz w:val="16"/>
              </w:rPr>
              <w:t>Дата и время предупреждения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2-ое  питание  от  ТП- 307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2792519;2792530секр;2792617склад;2792548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Обслуживание ПГЭС ЗРРЭ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Краснодаррегионгаз</w:t>
            </w:r>
            <w:proofErr w:type="spellEnd"/>
            <w:r>
              <w:rPr>
                <w:sz w:val="16"/>
              </w:rPr>
              <w:t xml:space="preserve">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Ленина,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89184414451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ТП-1101, </w:t>
            </w:r>
            <w:proofErr w:type="spellStart"/>
            <w:r>
              <w:rPr>
                <w:sz w:val="16"/>
              </w:rPr>
              <w:t>Гостиница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дизйн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89282377774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 xml:space="preserve"> дизайн"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ФРЖС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Ж/дом,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ФРЖС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ТП-1101,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овыкиной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Бовыкиной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89186755925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Круцких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ТП-146, Ж/дом </w:t>
            </w:r>
            <w:proofErr w:type="spellStart"/>
            <w:r>
              <w:rPr>
                <w:sz w:val="16"/>
              </w:rPr>
              <w:t>Слепичева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лепичева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Можайского,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Ж/дома,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8-903-45-135-40 ст. дома </w:t>
            </w:r>
            <w:proofErr w:type="spellStart"/>
            <w:r>
              <w:rPr>
                <w:sz w:val="16"/>
              </w:rPr>
              <w:t>Хамула</w:t>
            </w:r>
            <w:proofErr w:type="spellEnd"/>
            <w:r>
              <w:rPr>
                <w:sz w:val="16"/>
              </w:rPr>
              <w:t xml:space="preserve">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Ярославского,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пр. 2-й Ленинградский,1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Ж/дома,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8962 880 33 62  </w:t>
            </w:r>
            <w:proofErr w:type="spellStart"/>
            <w:r>
              <w:rPr>
                <w:sz w:val="16"/>
              </w:rPr>
              <w:t>Злищева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89183207242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2584850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Быт: Гастелло 2 пр. 17-25;Гастелло 1 пр. 4-10;Ленинградский 2 пр. 2-24,13-13,1-11;Ярославского 24-44,1-</w:t>
            </w:r>
            <w:r>
              <w:rPr>
                <w:sz w:val="16"/>
              </w:rPr>
              <w:lastRenderedPageBreak/>
              <w:t>3;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39-41,46-46,21-33,24-42;Можайского 3-25,4-30;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Быт: Нестерова пр. 17-31,18-30;Нестерова 25-47,26-56;Гастелло 30-30;Гастелло 2 пр. 4-14,1-5;Гастелло 1 пр. 1-13;Нестерова 2 пр. 17-29;Можайского 36-64,31-41;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2241205-секр; 224-12-05; 224-09-58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224-04-13, 8918-48-39-486 -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ндросов</w:t>
            </w:r>
            <w:proofErr w:type="spellEnd"/>
            <w:r>
              <w:rPr>
                <w:sz w:val="16"/>
              </w:rPr>
              <w:t xml:space="preserve"> В.Я.; 8918-175-53-01 -</w:t>
            </w:r>
            <w:proofErr w:type="spellStart"/>
            <w:r>
              <w:rPr>
                <w:sz w:val="16"/>
              </w:rPr>
              <w:t>зам.дир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Иголкина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Димитрова 4-22;Гастелло 1-21,2-26;Волгоградский 1 пр. 3-29;Димитрова 1 пр. 4-10;Волгоградский 2 пр. 4-16,7-25;Волгоградская 3-39;Ярославского 2-22,3-17,21-21;Ленинградская 2-22,1-27;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2244702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"Владимир"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Быт: Нестерова пр. 4-14,3-13;Ярославского 1 пр. 1-13,2-14;Нестерова 3-23,4-24;Гастелло 32-42,23-55;Димитрова 1 пр. 2-16,3-31;Нестерова 2 пр. 18-36;Ярославского 19-23;Димитрова 2 пр. 4-28,1-13;Нестерова 1 пр.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Быт: Репина 2-34;Лазурная 28-64,3-57;Димитрова 3-57,28-64;Полевая 2-20,1-</w:t>
            </w:r>
            <w:r>
              <w:rPr>
                <w:sz w:val="16"/>
              </w:rPr>
              <w:lastRenderedPageBreak/>
              <w:t>21;Димитрова 1 пр. 33-39,18-28;Димитрова 2 пр. 30-40,15-25;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2241315; 2245671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231-66-66,89183143240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ТП-178,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</w:t>
            </w:r>
            <w:proofErr w:type="spellEnd"/>
            <w:r>
              <w:rPr>
                <w:sz w:val="16"/>
              </w:rPr>
              <w:t xml:space="preserve"> город" ж/д,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992-43-10,277-04-07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олнечныйм</w:t>
            </w:r>
            <w:proofErr w:type="spellEnd"/>
            <w:r>
              <w:rPr>
                <w:sz w:val="16"/>
              </w:rPr>
              <w:t xml:space="preserve"> город"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211-50-86 с.;  211-50-77 база клуба;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Футбольный клуб  "Краснодар-2000"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Полевой пр.,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еще ТП-664п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89184374728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Быт: Дзержинского 60-60,64-64;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21-49,28-48;Гастелло 52-56,67-73;Гастелло 2 пр. 16-20;Гастелло 1 пр. 19-19;Полевой пр. 2-30,15-15,3-3;Циолковского 5-5,26-32;Можайского 74-74,53-53,45-45;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ГУП КК "КУБАНЬСОЦПОДДЕРЖКА"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Быт: Лазурная 66-68;Димитрова </w:t>
            </w:r>
            <w:proofErr w:type="spellStart"/>
            <w:r>
              <w:rPr>
                <w:sz w:val="16"/>
              </w:rPr>
              <w:t>66-68;Димитрова</w:t>
            </w:r>
            <w:proofErr w:type="spellEnd"/>
            <w:r>
              <w:rPr>
                <w:sz w:val="16"/>
              </w:rPr>
              <w:t xml:space="preserve"> 1 пр. 20-22,66-68;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Аметист-Плюс",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2584209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ООО "Аметист-плюс"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Волгоградская,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4 пр. 33-56;Сафонова 1-29,2-32;Волгоградская 93-113;Сафонова 1 пр. 1-25,2-14;Ленинградский пр. 34-54,33-53;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в 09 тел нет 24.04.13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ООО "Торг-союз"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Сафонова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Быт: Ярославского 4 пр. 50-72,49-71;Сафонова 34-48,35-47;Нестерова 106-134;Сафонова 1 пр. 29-47,20-24;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8918 497 7008  </w:t>
            </w:r>
            <w:proofErr w:type="spellStart"/>
            <w:r>
              <w:rPr>
                <w:sz w:val="16"/>
              </w:rPr>
              <w:t>Гура</w:t>
            </w:r>
            <w:proofErr w:type="spellEnd"/>
            <w:r>
              <w:rPr>
                <w:sz w:val="16"/>
              </w:rPr>
              <w:t xml:space="preserve"> Д.П.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 89604748686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Тонар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&lt; Ярославского - </w:t>
            </w:r>
            <w:proofErr w:type="spellStart"/>
            <w:r>
              <w:rPr>
                <w:sz w:val="16"/>
              </w:rPr>
              <w:t>Грибоедва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Быт: Грибоедова 136-136,4-4,19-59;Сафонова 4 пр. 34-48;Ярославского 83-109,83-109,94-120;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омов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Четверикова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Ярославского,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Быт: Ярославского 113-113;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8928-208-32-67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</w:t>
            </w:r>
            <w:proofErr w:type="spellEnd"/>
            <w:r>
              <w:rPr>
                <w:sz w:val="16"/>
              </w:rPr>
              <w:t xml:space="preserve">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ТСЖ "Геолог"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224-43-42 эн.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</w:t>
            </w:r>
            <w:proofErr w:type="spellStart"/>
            <w:r>
              <w:rPr>
                <w:sz w:val="16"/>
              </w:rPr>
              <w:t>научнопроизводственная</w:t>
            </w:r>
            <w:proofErr w:type="spellEnd"/>
            <w:r>
              <w:rPr>
                <w:sz w:val="16"/>
              </w:rPr>
              <w:t xml:space="preserve"> компания минеральных ресурсов и геоэкологии "</w:t>
            </w:r>
            <w:proofErr w:type="spellStart"/>
            <w:r>
              <w:rPr>
                <w:sz w:val="16"/>
              </w:rPr>
              <w:t>Кубаньгеология</w:t>
            </w:r>
            <w:proofErr w:type="spellEnd"/>
            <w:r>
              <w:rPr>
                <w:sz w:val="16"/>
              </w:rPr>
              <w:t xml:space="preserve">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другого тел. 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ОАО "НЭСК-Электросети"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ОАО "НЭСК-Электросети"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224-43-42 эн; 8-918-446-27-07- Денисов С.Т. 8-908-68-32-873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ТП-450п, ОАО "НЭСК-Электросети"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Полевой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Полевой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 224-08-93нач.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89182336515 директор Губин; 89094688839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ТП-717п,  Гараж-стоянка,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2570844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ТСЖ " Зеленая роща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ТП-717п,  Гараж-стоянка,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2524802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Кафе " Любо - Кафе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09-нет и 2ГИС - 19.09.14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21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  <w:tr w:rsidR="005B6C38" w:rsidRPr="005B6C38" w:rsidTr="005B6C3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 w:rsidRPr="005B6C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ТП-717п, *, [0]</w:t>
            </w:r>
          </w:p>
        </w:tc>
        <w:tc>
          <w:tcPr>
            <w:tcW w:w="2464" w:type="dxa"/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8918-47-44-816</w:t>
            </w:r>
          </w:p>
        </w:tc>
        <w:tc>
          <w:tcPr>
            <w:tcW w:w="2464" w:type="dxa"/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 xml:space="preserve">   п-д №1,2,3,4,5.</w:t>
            </w:r>
          </w:p>
        </w:tc>
        <w:tc>
          <w:tcPr>
            <w:tcW w:w="2465" w:type="dxa"/>
            <w:shd w:val="clear" w:color="auto" w:fill="FFFFFF"/>
          </w:tcPr>
          <w:p w:rsidR="005B6C38" w:rsidRPr="005B6C38" w:rsidRDefault="005B6C38" w:rsidP="005B6C38">
            <w:pPr>
              <w:rPr>
                <w:sz w:val="16"/>
              </w:rPr>
            </w:pPr>
            <w:r>
              <w:rPr>
                <w:sz w:val="16"/>
              </w:rPr>
              <w:t>13.08.2020 9:00-17:00</w:t>
            </w:r>
          </w:p>
        </w:tc>
      </w:tr>
    </w:tbl>
    <w:p w:rsidR="00FD0EF8" w:rsidRDefault="00FD0EF8" w:rsidP="005B6C38">
      <w:pPr>
        <w:pStyle w:val="1"/>
      </w:pPr>
      <w:bookmarkStart w:id="0" w:name="_GoBack"/>
      <w:bookmarkEnd w:id="0"/>
    </w:p>
    <w:sectPr w:rsidR="00FD0EF8" w:rsidSect="005B6C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38"/>
    <w:rsid w:val="005B6C38"/>
    <w:rsid w:val="00FD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2020-07-20T15:51:00Z</dcterms:created>
  <dcterms:modified xsi:type="dcterms:W3CDTF">2020-07-20T15:52:00Z</dcterms:modified>
</cp:coreProperties>
</file>