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2C" w:rsidRDefault="00F94E2C" w:rsidP="00F94E2C">
      <w:pPr>
        <w:pStyle w:val="1"/>
      </w:pPr>
      <w:r>
        <w:t>Потребители для предупреждения на 12.08.2020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94E2C" w:rsidRPr="00F94E2C" w:rsidRDefault="00F94E2C" w:rsidP="00F94E2C">
            <w:pPr>
              <w:rPr>
                <w:b/>
                <w:sz w:val="16"/>
              </w:rPr>
            </w:pPr>
            <w:r w:rsidRPr="00F94E2C">
              <w:rPr>
                <w:b/>
                <w:sz w:val="16"/>
              </w:rPr>
              <w:t>Дата и время предупреждения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Ж/д Пластунская,28/1,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Пластунская,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89094444945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ИЖС Красных Партизан,222,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89184486249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админ.здан.гр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ТП-1212, Красных Партизан,491,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Фрунзе 7-9;Орджоникидзе 2-10,1-11;Кубанонабережный пер 8-8;Кубанонабережная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9:00-12:00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9:00-12:00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2619797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К </w:t>
            </w:r>
            <w:proofErr w:type="spellStart"/>
            <w:r>
              <w:rPr>
                <w:sz w:val="16"/>
              </w:rPr>
              <w:t>Крайжилсервис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ТСЖ-231  пред. Рюмина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89054735164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</w:tbl>
    <w:p w:rsidR="00F94E2C" w:rsidRDefault="00F94E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2319538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2595413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8918-445-30-52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2356975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177,179,179/1,179/4,181-183-185/1-187-189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8-938-516-09-81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89183453455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АВ-Н </w:t>
            </w:r>
            <w:proofErr w:type="spellStart"/>
            <w:r>
              <w:rPr>
                <w:sz w:val="16"/>
              </w:rPr>
              <w:t>гр.МАРЦЕНЮК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СТАВРОП.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231-36-45;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89181326333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движ.имущ</w:t>
            </w:r>
            <w:proofErr w:type="spellEnd"/>
            <w:r>
              <w:rPr>
                <w:sz w:val="16"/>
              </w:rPr>
              <w:t>.-павильона Золотухина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246-08-40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умасян</w:t>
            </w:r>
            <w:proofErr w:type="spellEnd"/>
            <w:r>
              <w:rPr>
                <w:sz w:val="16"/>
              </w:rPr>
              <w:t xml:space="preserve"> Л.А.; 2313645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2428036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183-189;Стасова 131-139;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9:00-13:00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2660264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МАГАЗИН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2667347,2666563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КАФЕ "БОГАРД"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ПРЕДПРИН. НАЗАРОВ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МАГАЗИН СЕМЕНОВА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Крупской,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2630075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ТОРГВЫЙ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2378575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Почтовая,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89181392772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Фадеева 127-151,100-120;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Кубанская 82-108,93-125;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</w:tbl>
    <w:p w:rsidR="00F94E2C" w:rsidRDefault="00F94E2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211-17-87,89184422778 Иващенко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АЗС,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8-928-438-05-53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"ЛУКОЙЛ-</w:t>
            </w:r>
            <w:proofErr w:type="spellStart"/>
            <w:r>
              <w:rPr>
                <w:sz w:val="16"/>
              </w:rPr>
              <w:t>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 , Мойка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Автомойка,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8-918-999-91-12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ООО "</w:t>
            </w:r>
            <w:proofErr w:type="spellStart"/>
            <w:r>
              <w:rPr>
                <w:sz w:val="16"/>
              </w:rPr>
              <w:t>Танол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8918-447-52-23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онарь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2624864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"ССГ-юг"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286-286,67-67,68-82;Солнечная 8-12,1-11;Российская 286-310,103-103,107-107,65-65,103-103;Российский пр. 71-83,70-82;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09-нет.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солнечная</w:t>
            </w:r>
            <w:proofErr w:type="gramEnd"/>
            <w:r>
              <w:rPr>
                <w:sz w:val="16"/>
              </w:rPr>
              <w:t xml:space="preserve"> ,73-21-го Партсъезда,68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Северо-Запад,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8-989-123-15-34 </w:t>
            </w:r>
            <w:proofErr w:type="spellStart"/>
            <w:r>
              <w:rPr>
                <w:sz w:val="16"/>
              </w:rPr>
              <w:t>Дмиитрий</w:t>
            </w:r>
            <w:proofErr w:type="spellEnd"/>
            <w:r>
              <w:rPr>
                <w:sz w:val="16"/>
              </w:rPr>
              <w:t xml:space="preserve"> Александрович, 8-918-023-66-22 Андрей Аркадьевич; 8-988-460-32-03 Александр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Помещение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65-65,50-66;Солнечная 2-24;Шпака 51-59;21 партсъезда 52-60,51-61;21 партсъезда пр. 52-60,51-59;Российский 2 пр. 50-64;Закатная 2-2,1-23;Российский пр. 51-61,52-62;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9:00-18:00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2267505,  89183407118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ТСЖ - 172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омина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2265222,2263944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РОВД 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2-й  ввод  от  ТП-145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2260397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ЖСК - 172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09-нет. 31.01.12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Воровского,223/1 Дом </w:t>
            </w:r>
            <w:proofErr w:type="spellStart"/>
            <w:r>
              <w:rPr>
                <w:sz w:val="16"/>
              </w:rPr>
              <w:t>Крайкомунэнерго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 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2261973предс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сеева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Восток,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Тургенева 57-57;Воровского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Детсад№8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2266302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2200711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.; 89189646570- завхоз Костенко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Детсад№8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2266302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2200711  </w:t>
            </w:r>
            <w:proofErr w:type="spellStart"/>
            <w:r>
              <w:rPr>
                <w:sz w:val="16"/>
              </w:rPr>
              <w:t>завх</w:t>
            </w:r>
            <w:proofErr w:type="spellEnd"/>
            <w:r>
              <w:rPr>
                <w:sz w:val="16"/>
              </w:rPr>
              <w:t>.; 89189646570- завхоз Костенко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89181566167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аданова</w:t>
            </w:r>
            <w:proofErr w:type="spellEnd"/>
            <w:r>
              <w:rPr>
                <w:sz w:val="16"/>
              </w:rPr>
              <w:t xml:space="preserve">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2210980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Запад </w:t>
            </w:r>
            <w:r>
              <w:rPr>
                <w:sz w:val="16"/>
              </w:rPr>
              <w:lastRenderedPageBreak/>
              <w:t>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2684244,2262273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221-49-87; 8918-149-83-85-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Лобачёва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89186511105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Гагарина 97-99,89-89;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Магазин и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89184493384- хоз. </w:t>
            </w:r>
            <w:proofErr w:type="spellStart"/>
            <w:r>
              <w:rPr>
                <w:sz w:val="16"/>
              </w:rPr>
              <w:t>Оленчич</w:t>
            </w:r>
            <w:proofErr w:type="spellEnd"/>
            <w:r>
              <w:rPr>
                <w:sz w:val="16"/>
              </w:rPr>
              <w:t xml:space="preserve"> А.В.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2261962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220-35-03; 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13:00-17:00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8918-484-04-75 </w:t>
            </w:r>
            <w:proofErr w:type="spellStart"/>
            <w:r>
              <w:rPr>
                <w:sz w:val="16"/>
              </w:rPr>
              <w:t>Гаевой</w:t>
            </w:r>
            <w:proofErr w:type="spellEnd"/>
            <w:r>
              <w:rPr>
                <w:sz w:val="16"/>
              </w:rPr>
              <w:t xml:space="preserve">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222-44-23 бухг.; 222-34-49; 8-928-434-36-66 эн-к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ац </w:t>
            </w:r>
            <w:r>
              <w:rPr>
                <w:sz w:val="16"/>
              </w:rPr>
              <w:lastRenderedPageBreak/>
              <w:t>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ТПК "Молот" и </w:t>
            </w:r>
            <w:r>
              <w:rPr>
                <w:sz w:val="16"/>
              </w:rPr>
              <w:lastRenderedPageBreak/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ац </w:t>
            </w:r>
            <w:r>
              <w:rPr>
                <w:sz w:val="16"/>
              </w:rPr>
              <w:lastRenderedPageBreak/>
              <w:t>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Л5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Климова 16-20;Есенина 37-49;Гулика 14-18,15-19;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89183994500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89184434148; 89184674229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Полоцкая 2-14,1-17;Агрохимическая 44-78,43-83;Елецкая 2-18,1-15;Шолохова 1-11,2-16;Климова 1-11,2-18;Гулика 11-19,2-12;Кармалина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89189646875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8918 249 13 92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89284050909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89284112103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Ангарская 3-17,1-1;Агрохимическая 80-98;Алмазная 1-17,2-16;Есенина 51-89;Концевича 2-14,1-15;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9:00-16:00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9 января 34-60,37-83;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33-37;Майкопская 35-47,22-36;Ключевая 13-21,18-22;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235-11-03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Маг-н №31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Манвелян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Майкопская,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Осипенко ,65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239-31-30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Муниципальн.библ.им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Майкопская,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ТП-663,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Осипенко 50-68,65-73;Майкопская 53-55,38-54;Степная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201-11-39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 Гараж-стоянка,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8918-47-44-816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89882433327 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  <w:r>
              <w:rPr>
                <w:sz w:val="16"/>
              </w:rPr>
              <w:t xml:space="preserve">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смирнова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  <w:tr w:rsidR="00F94E2C" w:rsidRPr="00F94E2C" w:rsidTr="00F94E2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 w:rsidRPr="00F94E2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Быт: Шевченко 2 пр. 54-84,21-39;Ким 103-123,88-114;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55-77,56-80;</w:t>
            </w:r>
          </w:p>
        </w:tc>
        <w:tc>
          <w:tcPr>
            <w:tcW w:w="2465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94E2C" w:rsidRPr="00F94E2C" w:rsidRDefault="00F94E2C" w:rsidP="00F94E2C">
            <w:pPr>
              <w:rPr>
                <w:sz w:val="16"/>
              </w:rPr>
            </w:pPr>
            <w:r>
              <w:rPr>
                <w:sz w:val="16"/>
              </w:rPr>
              <w:t>12.08.2020 9:00-17:00</w:t>
            </w:r>
          </w:p>
        </w:tc>
      </w:tr>
    </w:tbl>
    <w:p w:rsidR="00721E8B" w:rsidRDefault="00721E8B" w:rsidP="00F94E2C">
      <w:pPr>
        <w:pStyle w:val="1"/>
      </w:pPr>
    </w:p>
    <w:sectPr w:rsidR="00721E8B" w:rsidSect="00F9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2C"/>
    <w:rsid w:val="00721E8B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2020-08-11T07:55:00Z</dcterms:created>
  <dcterms:modified xsi:type="dcterms:W3CDTF">2020-08-11T07:57:00Z</dcterms:modified>
</cp:coreProperties>
</file>