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B277FA">
        <w:rPr>
          <w:sz w:val="24"/>
          <w:szCs w:val="24"/>
        </w:rPr>
        <w:t>20</w:t>
      </w:r>
      <w:r w:rsidR="00057EF4">
        <w:rPr>
          <w:sz w:val="24"/>
          <w:szCs w:val="24"/>
        </w:rPr>
        <w:t>.07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B277FA">
              <w:t>25 Ф-3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B277FA" w:rsidRPr="00B277FA" w:rsidRDefault="00B277FA" w:rsidP="00B2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A">
              <w:rPr>
                <w:rFonts w:ascii="Times New Roman" w:hAnsi="Times New Roman" w:cs="Times New Roman"/>
                <w:sz w:val="28"/>
                <w:szCs w:val="28"/>
              </w:rPr>
              <w:t>Ул. Заводская 1-21, 2-6/2;</w:t>
            </w:r>
          </w:p>
          <w:p w:rsidR="00B277FA" w:rsidRPr="00B277FA" w:rsidRDefault="00B277FA" w:rsidP="00B2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A"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8-34, 19-41;</w:t>
            </w:r>
          </w:p>
          <w:p w:rsidR="00B277FA" w:rsidRPr="00B277FA" w:rsidRDefault="00B277FA" w:rsidP="00B2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A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2-8;</w:t>
            </w:r>
          </w:p>
          <w:p w:rsidR="00B277FA" w:rsidRPr="00B277FA" w:rsidRDefault="00B277FA" w:rsidP="00B2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A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6-10, 7-17.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B277FA">
            <w:r>
              <w:t>7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bookmarkStart w:id="0" w:name="_GoBack"/>
            <w:bookmarkEnd w:id="0"/>
            <w:r w:rsidR="00E02BE9">
              <w:t>0мин</w:t>
            </w:r>
          </w:p>
        </w:tc>
        <w:tc>
          <w:tcPr>
            <w:tcW w:w="1485" w:type="dxa"/>
          </w:tcPr>
          <w:p w:rsidR="00076496" w:rsidRDefault="001A4C7D">
            <w:r>
              <w:t>Чистка трассы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78</cp:revision>
  <dcterms:created xsi:type="dcterms:W3CDTF">2019-06-25T06:06:00Z</dcterms:created>
  <dcterms:modified xsi:type="dcterms:W3CDTF">2020-07-16T10:24:00Z</dcterms:modified>
</cp:coreProperties>
</file>