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D28" w:rsidRPr="004E3FCB" w:rsidRDefault="00076496" w:rsidP="004E3FCB">
      <w:pPr>
        <w:spacing w:after="0" w:line="240" w:lineRule="auto"/>
        <w:jc w:val="center"/>
        <w:rPr>
          <w:sz w:val="24"/>
          <w:szCs w:val="24"/>
        </w:rPr>
      </w:pPr>
      <w:r w:rsidRPr="004E3FCB">
        <w:rPr>
          <w:sz w:val="24"/>
          <w:szCs w:val="24"/>
        </w:rPr>
        <w:t>Информация о плановых перерывах в передаче электрической энергии</w:t>
      </w:r>
    </w:p>
    <w:p w:rsidR="00076496" w:rsidRPr="004E3FCB" w:rsidRDefault="00076496" w:rsidP="004E3FCB">
      <w:pPr>
        <w:spacing w:after="0" w:line="240" w:lineRule="auto"/>
        <w:jc w:val="center"/>
        <w:rPr>
          <w:sz w:val="24"/>
          <w:szCs w:val="24"/>
        </w:rPr>
      </w:pPr>
      <w:r w:rsidRPr="004E3FCB">
        <w:rPr>
          <w:sz w:val="24"/>
          <w:szCs w:val="24"/>
        </w:rPr>
        <w:t>в связи с проведением ремонтных работ на объектах электросетевого</w:t>
      </w:r>
    </w:p>
    <w:p w:rsidR="004E3FCB" w:rsidRDefault="00076496" w:rsidP="004E3FCB">
      <w:pPr>
        <w:spacing w:after="0" w:line="240" w:lineRule="auto"/>
        <w:jc w:val="center"/>
        <w:rPr>
          <w:sz w:val="24"/>
          <w:szCs w:val="24"/>
        </w:rPr>
      </w:pPr>
      <w:r w:rsidRPr="004E3FCB">
        <w:rPr>
          <w:sz w:val="24"/>
          <w:szCs w:val="24"/>
        </w:rPr>
        <w:t>хозяйства филиала АО «НЭСК-электросети»</w:t>
      </w:r>
    </w:p>
    <w:p w:rsidR="00076496" w:rsidRDefault="00076496" w:rsidP="004E3FCB">
      <w:pPr>
        <w:spacing w:after="0" w:line="240" w:lineRule="auto"/>
        <w:jc w:val="center"/>
        <w:rPr>
          <w:sz w:val="24"/>
          <w:szCs w:val="24"/>
        </w:rPr>
      </w:pPr>
      <w:r w:rsidRPr="004E3FCB">
        <w:rPr>
          <w:sz w:val="24"/>
          <w:szCs w:val="24"/>
        </w:rPr>
        <w:t xml:space="preserve"> «</w:t>
      </w:r>
      <w:proofErr w:type="spellStart"/>
      <w:r w:rsidRPr="004E3FCB">
        <w:rPr>
          <w:sz w:val="24"/>
          <w:szCs w:val="24"/>
        </w:rPr>
        <w:t>Белореченскэлектросеть</w:t>
      </w:r>
      <w:proofErr w:type="spellEnd"/>
      <w:r w:rsidRPr="004E3FCB">
        <w:rPr>
          <w:sz w:val="24"/>
          <w:szCs w:val="24"/>
        </w:rPr>
        <w:t>»</w:t>
      </w:r>
      <w:r w:rsidR="00C36C73">
        <w:rPr>
          <w:sz w:val="24"/>
          <w:szCs w:val="24"/>
        </w:rPr>
        <w:t xml:space="preserve"> </w:t>
      </w:r>
      <w:r w:rsidR="00AE359B">
        <w:rPr>
          <w:sz w:val="24"/>
          <w:szCs w:val="24"/>
        </w:rPr>
        <w:t xml:space="preserve">на </w:t>
      </w:r>
      <w:r w:rsidR="00D14838">
        <w:rPr>
          <w:sz w:val="24"/>
          <w:szCs w:val="24"/>
        </w:rPr>
        <w:t>14</w:t>
      </w:r>
      <w:bookmarkStart w:id="0" w:name="_GoBack"/>
      <w:bookmarkEnd w:id="0"/>
      <w:r w:rsidR="00057EF4">
        <w:rPr>
          <w:sz w:val="24"/>
          <w:szCs w:val="24"/>
        </w:rPr>
        <w:t>.07</w:t>
      </w:r>
      <w:r w:rsidR="00466168">
        <w:rPr>
          <w:sz w:val="24"/>
          <w:szCs w:val="24"/>
        </w:rPr>
        <w:t>.2020</w:t>
      </w:r>
      <w:r w:rsidR="00AE359B">
        <w:rPr>
          <w:sz w:val="24"/>
          <w:szCs w:val="24"/>
        </w:rPr>
        <w:t>г.</w:t>
      </w:r>
    </w:p>
    <w:p w:rsidR="004E3FCB" w:rsidRPr="004E3FCB" w:rsidRDefault="004E3FCB" w:rsidP="004E3FCB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3"/>
        <w:tblW w:w="10805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417"/>
        <w:gridCol w:w="1418"/>
        <w:gridCol w:w="3100"/>
        <w:gridCol w:w="1292"/>
        <w:gridCol w:w="1485"/>
      </w:tblGrid>
      <w:tr w:rsidR="00076496" w:rsidTr="00EE5B3B">
        <w:tc>
          <w:tcPr>
            <w:tcW w:w="534" w:type="dxa"/>
          </w:tcPr>
          <w:p w:rsidR="00076496" w:rsidRDefault="00076496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59" w:type="dxa"/>
          </w:tcPr>
          <w:p w:rsidR="00076496" w:rsidRDefault="00076496">
            <w:r>
              <w:t xml:space="preserve">Направление </w:t>
            </w:r>
          </w:p>
          <w:p w:rsidR="00076496" w:rsidRDefault="00076496" w:rsidP="00076496">
            <w:r>
              <w:t>(РЭС, ПС, ТП)</w:t>
            </w:r>
          </w:p>
        </w:tc>
        <w:tc>
          <w:tcPr>
            <w:tcW w:w="1417" w:type="dxa"/>
          </w:tcPr>
          <w:p w:rsidR="00076496" w:rsidRDefault="00076496">
            <w:r>
              <w:t>Контактный номер телефона потребителя</w:t>
            </w:r>
          </w:p>
        </w:tc>
        <w:tc>
          <w:tcPr>
            <w:tcW w:w="1418" w:type="dxa"/>
          </w:tcPr>
          <w:p w:rsidR="00076496" w:rsidRDefault="00076496" w:rsidP="00076496">
            <w:r>
              <w:t>Наименование юридического лица потребителя</w:t>
            </w:r>
          </w:p>
        </w:tc>
        <w:tc>
          <w:tcPr>
            <w:tcW w:w="3100" w:type="dxa"/>
          </w:tcPr>
          <w:p w:rsidR="00076496" w:rsidRDefault="00076496" w:rsidP="00022D8D">
            <w:pPr>
              <w:jc w:val="center"/>
            </w:pPr>
            <w:r>
              <w:t>Адрес</w:t>
            </w:r>
          </w:p>
        </w:tc>
        <w:tc>
          <w:tcPr>
            <w:tcW w:w="1292" w:type="dxa"/>
          </w:tcPr>
          <w:p w:rsidR="00076496" w:rsidRDefault="00076496">
            <w:r>
              <w:t>Расчетное время восстановления электроснабжения</w:t>
            </w:r>
          </w:p>
        </w:tc>
        <w:tc>
          <w:tcPr>
            <w:tcW w:w="1485" w:type="dxa"/>
          </w:tcPr>
          <w:p w:rsidR="00076496" w:rsidRDefault="00076496">
            <w:r>
              <w:t>Примечание/ причины перерывов</w:t>
            </w:r>
          </w:p>
        </w:tc>
      </w:tr>
      <w:tr w:rsidR="00076496" w:rsidTr="00EE5B3B">
        <w:tc>
          <w:tcPr>
            <w:tcW w:w="534" w:type="dxa"/>
          </w:tcPr>
          <w:p w:rsidR="00076496" w:rsidRDefault="00B270D9">
            <w:r>
              <w:t>1</w:t>
            </w:r>
          </w:p>
        </w:tc>
        <w:tc>
          <w:tcPr>
            <w:tcW w:w="1559" w:type="dxa"/>
          </w:tcPr>
          <w:p w:rsidR="00EE5B3B" w:rsidRPr="008B71B9" w:rsidRDefault="00D14838" w:rsidP="00B74439">
            <w:r>
              <w:t>ТП-60 Ф-4</w:t>
            </w:r>
          </w:p>
          <w:p w:rsidR="003E3958" w:rsidRPr="008B71B9" w:rsidRDefault="003E3958" w:rsidP="003E3958"/>
        </w:tc>
        <w:tc>
          <w:tcPr>
            <w:tcW w:w="1417" w:type="dxa"/>
          </w:tcPr>
          <w:p w:rsidR="008B71B9" w:rsidRPr="008B71B9" w:rsidRDefault="008B71B9" w:rsidP="008B71B9"/>
        </w:tc>
        <w:tc>
          <w:tcPr>
            <w:tcW w:w="1418" w:type="dxa"/>
          </w:tcPr>
          <w:p w:rsidR="008B71B9" w:rsidRPr="008B71B9" w:rsidRDefault="008B71B9" w:rsidP="008B71B9"/>
        </w:tc>
        <w:tc>
          <w:tcPr>
            <w:tcW w:w="3100" w:type="dxa"/>
          </w:tcPr>
          <w:p w:rsidR="00D14838" w:rsidRPr="00D14838" w:rsidRDefault="00D14838" w:rsidP="00D14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838">
              <w:rPr>
                <w:rFonts w:ascii="Times New Roman" w:hAnsi="Times New Roman" w:cs="Times New Roman"/>
                <w:sz w:val="28"/>
                <w:szCs w:val="28"/>
              </w:rPr>
              <w:t>Ул. Первомайская 31-79;</w:t>
            </w:r>
          </w:p>
          <w:p w:rsidR="00D14838" w:rsidRPr="00D14838" w:rsidRDefault="00D14838" w:rsidP="00D14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838">
              <w:rPr>
                <w:rFonts w:ascii="Times New Roman" w:eastAsia="Calibri" w:hAnsi="Times New Roman" w:cs="Times New Roman"/>
                <w:sz w:val="28"/>
                <w:szCs w:val="28"/>
              </w:rPr>
              <w:t>Ул. Победы 165-183, 168-200;</w:t>
            </w:r>
          </w:p>
          <w:p w:rsidR="00D14838" w:rsidRPr="00D14838" w:rsidRDefault="00D14838" w:rsidP="00D14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838">
              <w:rPr>
                <w:rFonts w:ascii="Times New Roman" w:eastAsia="Calibri" w:hAnsi="Times New Roman" w:cs="Times New Roman"/>
                <w:sz w:val="28"/>
                <w:szCs w:val="28"/>
              </w:rPr>
              <w:t>Пер. Космонавтов 22-32.</w:t>
            </w:r>
          </w:p>
          <w:p w:rsidR="00B74439" w:rsidRPr="00B74439" w:rsidRDefault="00B74439" w:rsidP="00B744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496" w:rsidRPr="00885728" w:rsidRDefault="00076496" w:rsidP="00AA741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076496" w:rsidRDefault="00D14838">
            <w:r>
              <w:t>8</w:t>
            </w:r>
            <w:r w:rsidR="00297649">
              <w:t>ч</w:t>
            </w:r>
            <w:r w:rsidR="00396E2E">
              <w:t xml:space="preserve"> </w:t>
            </w:r>
            <w:r>
              <w:t>0</w:t>
            </w:r>
            <w:r w:rsidR="00E02BE9">
              <w:t>0мин</w:t>
            </w:r>
          </w:p>
        </w:tc>
        <w:tc>
          <w:tcPr>
            <w:tcW w:w="1485" w:type="dxa"/>
          </w:tcPr>
          <w:p w:rsidR="00076496" w:rsidRDefault="00D14838">
            <w:r>
              <w:t>Чистка трассы</w:t>
            </w:r>
            <w:r w:rsidR="003600DA">
              <w:t xml:space="preserve"> </w:t>
            </w:r>
          </w:p>
        </w:tc>
      </w:tr>
    </w:tbl>
    <w:p w:rsidR="00BE1DA7" w:rsidRDefault="00BE1DA7"/>
    <w:p w:rsidR="00076496" w:rsidRPr="00BE1DA7" w:rsidRDefault="002C6F66" w:rsidP="00BE1DA7">
      <w:pPr>
        <w:tabs>
          <w:tab w:val="left" w:pos="1455"/>
        </w:tabs>
      </w:pPr>
      <w:r>
        <w:t xml:space="preserve">             </w:t>
      </w:r>
      <w:r w:rsidR="00BE1DA7">
        <w:t>Нач</w:t>
      </w:r>
      <w:r w:rsidR="004E3FCB">
        <w:t>альник</w:t>
      </w:r>
      <w:r w:rsidR="00BE1DA7">
        <w:t xml:space="preserve"> ОДС         Кожемяко А.В.</w:t>
      </w:r>
    </w:p>
    <w:p w:rsidR="00EE5B3B" w:rsidRPr="00BE1DA7" w:rsidRDefault="00EE5B3B">
      <w:pPr>
        <w:tabs>
          <w:tab w:val="left" w:pos="1455"/>
        </w:tabs>
      </w:pPr>
    </w:p>
    <w:sectPr w:rsidR="00EE5B3B" w:rsidRPr="00BE1DA7" w:rsidSect="000764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052F4"/>
    <w:multiLevelType w:val="hybridMultilevel"/>
    <w:tmpl w:val="E20A1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E87704"/>
    <w:multiLevelType w:val="hybridMultilevel"/>
    <w:tmpl w:val="41861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9B65EB"/>
    <w:multiLevelType w:val="hybridMultilevel"/>
    <w:tmpl w:val="4D680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0034EB"/>
    <w:multiLevelType w:val="hybridMultilevel"/>
    <w:tmpl w:val="11D4347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0"/>
  </w:num>
  <w:num w:numId="19">
    <w:abstractNumId w:val="0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1"/>
  </w:num>
  <w:num w:numId="30">
    <w:abstractNumId w:val="1"/>
  </w:num>
  <w:num w:numId="3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496"/>
    <w:rsid w:val="000036F9"/>
    <w:rsid w:val="0000620E"/>
    <w:rsid w:val="00011C20"/>
    <w:rsid w:val="00021A6E"/>
    <w:rsid w:val="00022D8D"/>
    <w:rsid w:val="00057EF4"/>
    <w:rsid w:val="000705AA"/>
    <w:rsid w:val="00076496"/>
    <w:rsid w:val="00083C17"/>
    <w:rsid w:val="00090C3D"/>
    <w:rsid w:val="00090D28"/>
    <w:rsid w:val="000E6A1B"/>
    <w:rsid w:val="000F55F9"/>
    <w:rsid w:val="001478A4"/>
    <w:rsid w:val="00161EC0"/>
    <w:rsid w:val="00162A0F"/>
    <w:rsid w:val="001A50E0"/>
    <w:rsid w:val="002674AB"/>
    <w:rsid w:val="002942DE"/>
    <w:rsid w:val="00297649"/>
    <w:rsid w:val="002B20B6"/>
    <w:rsid w:val="002C6F66"/>
    <w:rsid w:val="00317A09"/>
    <w:rsid w:val="003320AC"/>
    <w:rsid w:val="003600DA"/>
    <w:rsid w:val="00396E2E"/>
    <w:rsid w:val="003A4C14"/>
    <w:rsid w:val="003E3958"/>
    <w:rsid w:val="003F0EFB"/>
    <w:rsid w:val="00452151"/>
    <w:rsid w:val="0046584F"/>
    <w:rsid w:val="00466168"/>
    <w:rsid w:val="00467534"/>
    <w:rsid w:val="00475211"/>
    <w:rsid w:val="00493E7E"/>
    <w:rsid w:val="004B50B3"/>
    <w:rsid w:val="004D089E"/>
    <w:rsid w:val="004E3FCB"/>
    <w:rsid w:val="004E5DD5"/>
    <w:rsid w:val="0050140E"/>
    <w:rsid w:val="0059258F"/>
    <w:rsid w:val="005C5716"/>
    <w:rsid w:val="005F5714"/>
    <w:rsid w:val="006316ED"/>
    <w:rsid w:val="006532F3"/>
    <w:rsid w:val="006600EE"/>
    <w:rsid w:val="006870B8"/>
    <w:rsid w:val="006C70A7"/>
    <w:rsid w:val="00702B7A"/>
    <w:rsid w:val="00762050"/>
    <w:rsid w:val="007764AB"/>
    <w:rsid w:val="007B7F79"/>
    <w:rsid w:val="007E52BA"/>
    <w:rsid w:val="007E5B02"/>
    <w:rsid w:val="007E5CCB"/>
    <w:rsid w:val="007F12B8"/>
    <w:rsid w:val="007F35B8"/>
    <w:rsid w:val="00867E12"/>
    <w:rsid w:val="00885728"/>
    <w:rsid w:val="00897576"/>
    <w:rsid w:val="008A0509"/>
    <w:rsid w:val="008B5711"/>
    <w:rsid w:val="008B71B9"/>
    <w:rsid w:val="008F2A35"/>
    <w:rsid w:val="008F5B38"/>
    <w:rsid w:val="00944601"/>
    <w:rsid w:val="00977E66"/>
    <w:rsid w:val="009924C0"/>
    <w:rsid w:val="009B37A8"/>
    <w:rsid w:val="00A033D8"/>
    <w:rsid w:val="00A07D38"/>
    <w:rsid w:val="00A111AF"/>
    <w:rsid w:val="00A208E3"/>
    <w:rsid w:val="00A33384"/>
    <w:rsid w:val="00A70C75"/>
    <w:rsid w:val="00A8361C"/>
    <w:rsid w:val="00A9065E"/>
    <w:rsid w:val="00AA7419"/>
    <w:rsid w:val="00AD7262"/>
    <w:rsid w:val="00AE359B"/>
    <w:rsid w:val="00B04101"/>
    <w:rsid w:val="00B270D9"/>
    <w:rsid w:val="00B62B74"/>
    <w:rsid w:val="00B74439"/>
    <w:rsid w:val="00BE1DA7"/>
    <w:rsid w:val="00BE575F"/>
    <w:rsid w:val="00BE7100"/>
    <w:rsid w:val="00BF4F14"/>
    <w:rsid w:val="00C023D2"/>
    <w:rsid w:val="00C2362D"/>
    <w:rsid w:val="00C27130"/>
    <w:rsid w:val="00C36C73"/>
    <w:rsid w:val="00C46618"/>
    <w:rsid w:val="00C63893"/>
    <w:rsid w:val="00C723B6"/>
    <w:rsid w:val="00C84976"/>
    <w:rsid w:val="00D14838"/>
    <w:rsid w:val="00D234DE"/>
    <w:rsid w:val="00D40AE6"/>
    <w:rsid w:val="00D672CF"/>
    <w:rsid w:val="00D836CE"/>
    <w:rsid w:val="00DA3A6D"/>
    <w:rsid w:val="00E01065"/>
    <w:rsid w:val="00E02BE9"/>
    <w:rsid w:val="00E814B4"/>
    <w:rsid w:val="00E81D07"/>
    <w:rsid w:val="00E94531"/>
    <w:rsid w:val="00EE5588"/>
    <w:rsid w:val="00EE5B3B"/>
    <w:rsid w:val="00F7070F"/>
    <w:rsid w:val="00FB049F"/>
    <w:rsid w:val="00FC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7D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7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Диспетчерская</dc:creator>
  <cp:lastModifiedBy>Диспетчерская</cp:lastModifiedBy>
  <cp:revision>74</cp:revision>
  <dcterms:created xsi:type="dcterms:W3CDTF">2019-06-25T06:06:00Z</dcterms:created>
  <dcterms:modified xsi:type="dcterms:W3CDTF">2020-07-10T07:56:00Z</dcterms:modified>
</cp:coreProperties>
</file>