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A9" w:rsidRDefault="00E838A9" w:rsidP="00E838A9">
      <w:pPr>
        <w:pStyle w:val="1"/>
      </w:pPr>
      <w:r>
        <w:t>Потребители для предупреждения на 07.07.2020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8A9" w:rsidRPr="00E838A9" w:rsidRDefault="00E838A9" w:rsidP="00E838A9">
            <w:pPr>
              <w:rPr>
                <w:b/>
                <w:sz w:val="16"/>
              </w:rPr>
            </w:pPr>
            <w:r w:rsidRPr="00E838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8A9" w:rsidRPr="00E838A9" w:rsidRDefault="00E838A9" w:rsidP="00E838A9">
            <w:pPr>
              <w:rPr>
                <w:b/>
                <w:sz w:val="16"/>
              </w:rPr>
            </w:pPr>
            <w:r w:rsidRPr="00E838A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8A9" w:rsidRPr="00E838A9" w:rsidRDefault="00E838A9" w:rsidP="00E838A9">
            <w:pPr>
              <w:rPr>
                <w:b/>
                <w:sz w:val="16"/>
              </w:rPr>
            </w:pPr>
            <w:r w:rsidRPr="00E838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838A9" w:rsidRPr="00E838A9" w:rsidRDefault="00E838A9" w:rsidP="00E838A9">
            <w:pPr>
              <w:rPr>
                <w:b/>
                <w:sz w:val="16"/>
              </w:rPr>
            </w:pPr>
            <w:r w:rsidRPr="00E838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8A9" w:rsidRPr="00E838A9" w:rsidRDefault="00E838A9" w:rsidP="00E838A9">
            <w:pPr>
              <w:rPr>
                <w:b/>
                <w:sz w:val="16"/>
              </w:rPr>
            </w:pPr>
            <w:r w:rsidRPr="00E838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838A9" w:rsidRPr="00E838A9" w:rsidRDefault="00E838A9" w:rsidP="00E838A9">
            <w:pPr>
              <w:rPr>
                <w:b/>
                <w:sz w:val="16"/>
              </w:rPr>
            </w:pPr>
            <w:r w:rsidRPr="00E838A9">
              <w:rPr>
                <w:b/>
                <w:sz w:val="16"/>
              </w:rPr>
              <w:t>Дата и время предупреждения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Платнировский</w:t>
            </w:r>
            <w:proofErr w:type="spellEnd"/>
            <w:r>
              <w:rPr>
                <w:sz w:val="16"/>
              </w:rPr>
              <w:t xml:space="preserve"> пр. 16-28,21-35;Ватутина пр. 60-60,37-47,52-52;Северский пр. 21-39;Афипский пер. 24-24;Гаражная 50-64,49-63;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215-64-37;215-64-18,2159846 Елена Эдуардовна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2100022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215-32-00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89882463225-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</w:t>
            </w:r>
            <w:proofErr w:type="spellEnd"/>
            <w:r>
              <w:rPr>
                <w:sz w:val="16"/>
              </w:rPr>
              <w:t>.  Данилов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ЭПУ   ПГСК  "ГСК"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Быт: Гаражный 1 пр. 2-24;Афипский пер. 17-43,26-48;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66-68,47-47,65-65;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Произв.участ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раснод.фабрики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Гаврилова,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продал(29.05.14)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8918-349-04-44;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трекозовой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Гаврилова,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224-28-16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ГОСНИТИ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в 09 -те же телефоны.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255-62-24 255-64-65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Быт: Ватутина пр. 33-35;Ватутина 50-50;Ключевской пр. 54-54;Ключевая 27-35,48-50;Гаврилова 25-81,28-56,60-60;Афипский пер. 4-44,3-43;Гаражная 31-35,34-48;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89882404612,89882457069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Быт: Ватутина пр. 48-48;Гаврилова 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9:00-13:00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Гаражи Старокубанская,119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Детсад </w:t>
            </w:r>
            <w:proofErr w:type="spellStart"/>
            <w:r>
              <w:rPr>
                <w:sz w:val="16"/>
              </w:rPr>
              <w:t>ЗИПа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2247354, 8918-495-48-09 - зав. Исакова Юл. </w:t>
            </w:r>
            <w:proofErr w:type="spellStart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ЧП </w:t>
            </w:r>
            <w:proofErr w:type="spellStart"/>
            <w:r>
              <w:rPr>
                <w:sz w:val="16"/>
              </w:rPr>
              <w:t>Изюмской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89184333263,2247812; 2259175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Магазин и помещения АНО СТК "Траверс"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олхозная</w:t>
            </w:r>
            <w:proofErr w:type="spellEnd"/>
            <w:r>
              <w:rPr>
                <w:sz w:val="16"/>
              </w:rPr>
              <w:t xml:space="preserve">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Муслимова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13:00-17:00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Конференц-зал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Кирпичный пер., 10/б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8918-388-18-00 Половник А.Ю. больше не работает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ТП-630, </w:t>
            </w:r>
            <w:proofErr w:type="spellStart"/>
            <w:r>
              <w:rPr>
                <w:sz w:val="16"/>
              </w:rPr>
              <w:t>Конференц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Быт: Кирпичный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  Общежитие   УГИБДД,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233-46-76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Гостин-общеж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чеб.оздоров.базы</w:t>
            </w:r>
            <w:proofErr w:type="spellEnd"/>
            <w:r>
              <w:rPr>
                <w:sz w:val="16"/>
              </w:rPr>
              <w:t xml:space="preserve"> "Спартак"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1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СМЭУ-1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8918-457-35-21-зам.нач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ТЭНК Дядченко </w:t>
            </w:r>
            <w:proofErr w:type="spellStart"/>
            <w:r>
              <w:rPr>
                <w:sz w:val="16"/>
              </w:rPr>
              <w:t>Ден.Вл</w:t>
            </w:r>
            <w:proofErr w:type="spellEnd"/>
            <w:r>
              <w:rPr>
                <w:sz w:val="16"/>
              </w:rPr>
              <w:t>.; 234-07-25;8918-441-73-29 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СМЭУ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звонить в светофоры 2339208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СМЭУ-1 ГИБДД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240-19-25;8-928-201-01-61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обиком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кавказ"баз.стан.сот.связи</w:t>
            </w:r>
            <w:proofErr w:type="spellEnd"/>
            <w:r>
              <w:rPr>
                <w:sz w:val="16"/>
              </w:rPr>
              <w:t xml:space="preserve"> (МТС)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СТАРО-КУБАНСК   КРЭУ  ГАИ,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8918-457-35-21- за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 xml:space="preserve">ач.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>.; 233-55-75;231-72-10;234-07-25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ГИБДД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  <w:tr w:rsidR="00E838A9" w:rsidRPr="00E838A9" w:rsidTr="00E838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 w:rsidRPr="00E838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ТП-630, о/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838A9" w:rsidRPr="00E838A9" w:rsidRDefault="00E838A9" w:rsidP="00E838A9">
            <w:pPr>
              <w:rPr>
                <w:sz w:val="16"/>
              </w:rPr>
            </w:pPr>
            <w:r>
              <w:rPr>
                <w:sz w:val="16"/>
              </w:rPr>
              <w:t>07.07.2020 9:00-17:00</w:t>
            </w:r>
          </w:p>
        </w:tc>
      </w:tr>
    </w:tbl>
    <w:p w:rsidR="00BD58F7" w:rsidRDefault="00BD58F7" w:rsidP="00E838A9">
      <w:pPr>
        <w:pStyle w:val="1"/>
      </w:pPr>
      <w:bookmarkStart w:id="0" w:name="_GoBack"/>
      <w:bookmarkEnd w:id="0"/>
    </w:p>
    <w:sectPr w:rsidR="00BD58F7" w:rsidSect="00E8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A9"/>
    <w:rsid w:val="00BD58F7"/>
    <w:rsid w:val="00E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2020-07-06T07:20:00Z</dcterms:created>
  <dcterms:modified xsi:type="dcterms:W3CDTF">2020-07-06T07:21:00Z</dcterms:modified>
</cp:coreProperties>
</file>