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F" w:rsidRDefault="008B5AAF" w:rsidP="008B5AAF">
      <w:pPr>
        <w:pStyle w:val="1"/>
      </w:pPr>
      <w:r>
        <w:t>Потребители для предупреждения на 28.07.2020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5AAF" w:rsidRPr="008B5AAF" w:rsidRDefault="008B5AAF" w:rsidP="008B5AAF">
            <w:pPr>
              <w:rPr>
                <w:b/>
                <w:sz w:val="16"/>
              </w:rPr>
            </w:pPr>
            <w:r w:rsidRPr="008B5A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5AAF" w:rsidRPr="008B5AAF" w:rsidRDefault="008B5AAF" w:rsidP="008B5AAF">
            <w:pPr>
              <w:rPr>
                <w:b/>
                <w:sz w:val="16"/>
              </w:rPr>
            </w:pPr>
            <w:r w:rsidRPr="008B5AA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5AAF" w:rsidRPr="008B5AAF" w:rsidRDefault="008B5AAF" w:rsidP="008B5AAF">
            <w:pPr>
              <w:rPr>
                <w:b/>
                <w:sz w:val="16"/>
              </w:rPr>
            </w:pPr>
            <w:r w:rsidRPr="008B5A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5AAF" w:rsidRPr="008B5AAF" w:rsidRDefault="008B5AAF" w:rsidP="008B5AAF">
            <w:pPr>
              <w:rPr>
                <w:b/>
                <w:sz w:val="16"/>
              </w:rPr>
            </w:pPr>
            <w:r w:rsidRPr="008B5A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5AAF" w:rsidRPr="008B5AAF" w:rsidRDefault="008B5AAF" w:rsidP="008B5AAF">
            <w:pPr>
              <w:rPr>
                <w:b/>
                <w:sz w:val="16"/>
              </w:rPr>
            </w:pPr>
            <w:r w:rsidRPr="008B5A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5AAF" w:rsidRPr="008B5AAF" w:rsidRDefault="008B5AAF" w:rsidP="008B5AAF">
            <w:pPr>
              <w:rPr>
                <w:b/>
                <w:sz w:val="16"/>
              </w:rPr>
            </w:pPr>
            <w:r w:rsidRPr="008B5AAF">
              <w:rPr>
                <w:b/>
                <w:sz w:val="16"/>
              </w:rPr>
              <w:t>Дата и время предупреждения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 Брянская,8 ВРУ-2,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8-918-692-05-04, 279-69-75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Губская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банк "Крыловской" гр. </w:t>
            </w:r>
            <w:proofErr w:type="spellStart"/>
            <w:r>
              <w:rPr>
                <w:sz w:val="16"/>
              </w:rPr>
              <w:t>Салимичева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09-нет.22.05.12.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2248346;2243983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Центр  типограф. ООО "</w:t>
            </w:r>
            <w:proofErr w:type="spellStart"/>
            <w:r>
              <w:rPr>
                <w:sz w:val="16"/>
              </w:rPr>
              <w:t>Электронтрэйд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продали.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Магри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89183531922;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81 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09-нет. 27.03.12.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30-30;Дзержинского 25-55;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89054709716,89673026306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ПАО ФК Банк "Открытие"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нет(оформляют) - 1 и 2 </w:t>
            </w:r>
            <w:proofErr w:type="spellStart"/>
            <w:r>
              <w:rPr>
                <w:sz w:val="16"/>
              </w:rPr>
              <w:t>зтаж</w:t>
            </w:r>
            <w:proofErr w:type="spellEnd"/>
            <w:r>
              <w:rPr>
                <w:sz w:val="16"/>
              </w:rPr>
              <w:t xml:space="preserve"> 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89186920504; 2596975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2247516-прием.,2246367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ТП-359, Брянская,8 ВРУ-1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Брянская,8 ВРУ-2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 Б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корп.1 В-1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 5;7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КК совет РОСТО  </w:t>
            </w:r>
            <w:proofErr w:type="spellStart"/>
            <w:r>
              <w:rPr>
                <w:sz w:val="16"/>
              </w:rPr>
              <w:t>объед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ехн.школа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Брянская,49/1,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89181908380 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асюта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Орион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Ж/д гр. Копылова,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Копылова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 гр. Мелконян,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Мелконян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89615860087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Оскор</w:t>
            </w:r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2156158;2155997 учредитель Матюхин;89182455091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Салон "</w:t>
            </w:r>
            <w:proofErr w:type="spellStart"/>
            <w:r>
              <w:rPr>
                <w:sz w:val="16"/>
              </w:rPr>
              <w:t>Дэкомикс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азарьянц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Быт: Брянская 35-73;Офицерская 2-4;Абинский пер 1-1;Рашпилевская 251-263;Морская 12-20;Бакинский пр. 6-6;Ильский пр. 2-2;Терский пр.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219-21-09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раев.народн.суд</w:t>
            </w:r>
            <w:proofErr w:type="spellEnd"/>
            <w:r>
              <w:rPr>
                <w:sz w:val="16"/>
              </w:rPr>
              <w:t xml:space="preserve"> и народ.  суд </w:t>
            </w:r>
            <w:proofErr w:type="spellStart"/>
            <w:r>
              <w:rPr>
                <w:sz w:val="16"/>
              </w:rPr>
              <w:t>Запад.окр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219-21-09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раев.народн.суд</w:t>
            </w:r>
            <w:proofErr w:type="spellEnd"/>
            <w:r>
              <w:rPr>
                <w:sz w:val="16"/>
              </w:rPr>
              <w:t xml:space="preserve"> и народ.  суд </w:t>
            </w:r>
            <w:proofErr w:type="spellStart"/>
            <w:r>
              <w:rPr>
                <w:sz w:val="16"/>
              </w:rPr>
              <w:t>Запад.окр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Магазин + </w:t>
            </w:r>
            <w:proofErr w:type="spellStart"/>
            <w:r>
              <w:rPr>
                <w:sz w:val="16"/>
              </w:rPr>
              <w:t>Катодн</w:t>
            </w:r>
            <w:proofErr w:type="spellEnd"/>
            <w:r>
              <w:rPr>
                <w:sz w:val="16"/>
              </w:rPr>
              <w:t>. станция,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 xml:space="preserve">,4 щит </w:t>
            </w:r>
            <w:r>
              <w:rPr>
                <w:sz w:val="16"/>
              </w:rPr>
              <w:lastRenderedPageBreak/>
              <w:t>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Насосная  к " 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Б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2249088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Школа "ДОСААФ  России"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" РОСТО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</w:t>
            </w:r>
            <w:proofErr w:type="spellEnd"/>
            <w:r>
              <w:rPr>
                <w:sz w:val="16"/>
              </w:rPr>
              <w:t>. не работает 9.10.18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89181817280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ПАО ФК Банк "Открытие" </w:t>
            </w:r>
            <w:proofErr w:type="spellStart"/>
            <w:r>
              <w:rPr>
                <w:sz w:val="16"/>
              </w:rPr>
              <w:t>Коробкин</w:t>
            </w:r>
            <w:proofErr w:type="spellEnd"/>
            <w:r>
              <w:rPr>
                <w:sz w:val="16"/>
              </w:rPr>
              <w:t xml:space="preserve"> В.У.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ЗАО " Кубанск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инанс.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ОАО  "</w:t>
            </w:r>
            <w:proofErr w:type="spellStart"/>
            <w:r>
              <w:rPr>
                <w:sz w:val="16"/>
              </w:rPr>
              <w:t>Нефтегазтехнология</w:t>
            </w:r>
            <w:proofErr w:type="spellEnd"/>
            <w:r>
              <w:rPr>
                <w:sz w:val="16"/>
              </w:rPr>
              <w:t>-энергия"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 09-нет. 22.05.12.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8-988-240-31-93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Олейникков</w:t>
            </w:r>
            <w:proofErr w:type="spellEnd"/>
            <w:r>
              <w:rPr>
                <w:sz w:val="16"/>
              </w:rPr>
              <w:t xml:space="preserve">-ему звонить;2152305 прием.,2246853 с </w:t>
            </w:r>
            <w:proofErr w:type="spellStart"/>
            <w:r>
              <w:rPr>
                <w:sz w:val="16"/>
              </w:rPr>
              <w:t>Стасеева</w:t>
            </w:r>
            <w:proofErr w:type="spellEnd"/>
            <w:r>
              <w:rPr>
                <w:sz w:val="16"/>
              </w:rPr>
              <w:t xml:space="preserve"> В.В.;2240027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"СМУ  Краснодар"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ЗАО " </w:t>
            </w:r>
            <w:proofErr w:type="spellStart"/>
            <w:r>
              <w:rPr>
                <w:sz w:val="16"/>
              </w:rPr>
              <w:t>Кубан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ин.комп</w:t>
            </w:r>
            <w:proofErr w:type="spellEnd"/>
            <w:r>
              <w:rPr>
                <w:sz w:val="16"/>
              </w:rPr>
              <w:t>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09-нет;2 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 09-нет. 22.05.12.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2624323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09-нет;2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9.10.18г.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АЗС,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8-928-438-05-53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8-918-999-91-12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Магнит,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Российская, 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8918-447-52-23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2624864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ООО "ССГ-юг"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Быт: Российский пр. 71-83,70-82;Солнечная 8-12,1-11;2 российская 286-286,68-82,67-67;Российская 103-103,107-107,65-65,103-103,286-310;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09-нет.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Будагян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,73-21-го Партсъезда,68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8-989-123-15-34 </w:t>
            </w:r>
            <w:proofErr w:type="spellStart"/>
            <w:r>
              <w:rPr>
                <w:sz w:val="16"/>
              </w:rPr>
              <w:t>Дмиитрий</w:t>
            </w:r>
            <w:proofErr w:type="spellEnd"/>
            <w:r>
              <w:rPr>
                <w:sz w:val="16"/>
              </w:rPr>
              <w:t xml:space="preserve"> Александрович, 8-918-023-66-22 Андрей Аркадьевич; 8-988-460-32-03 Александр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Помещение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52-62,51-61;Солнечная 2-24;21 партсъезда пр. 52-60,51-59;Шпака 51-59;2 российская 65-65,50-66;21 партсъезда 51-61,52-60;Закатная 1-23,2-</w:t>
            </w:r>
            <w:r>
              <w:rPr>
                <w:sz w:val="16"/>
              </w:rPr>
              <w:lastRenderedPageBreak/>
              <w:t>2;Российский 2 пр.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Город,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Котельная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89183175233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228-82-73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8-918-419-18-45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Уссурийская,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09-нет 09.09.13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221-31-85 нач.;262-41-68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Российская-Уссурийская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9-9;1 Мая 293-321,348-380;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14-14,1-17;21 партсъезда пр. 95-95;1 Мая 330-346,269-291;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мгокв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8-918-262-25-30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Уссурийская,12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8-918-48-30-614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Уссурийская,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8-918-080-28-15 </w:t>
            </w:r>
            <w:proofErr w:type="spellStart"/>
            <w:r>
              <w:rPr>
                <w:sz w:val="16"/>
              </w:rPr>
              <w:t>зам.дир.по</w:t>
            </w:r>
            <w:proofErr w:type="spellEnd"/>
            <w:r>
              <w:rPr>
                <w:sz w:val="16"/>
              </w:rPr>
              <w:t xml:space="preserve"> АХЧ Чиж Н.Н.; 8-928-426-36-71дир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 О.А.; 228-96-53бух.; 228-96-54секр.; 8-918-653-11-48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БМВ сервис,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2553366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СТО " БМВ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Буденного,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Быт: Длинная 278-316,315-363;Березанская 2-12,1-9;Казачья 49-59,56-78,122-128;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62-64,35-37;Кутузова 42-42,18-40;Правды 21-21,22-22;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 xml:space="preserve">2558631(09 </w:t>
            </w:r>
            <w:proofErr w:type="spellStart"/>
            <w:r>
              <w:rPr>
                <w:sz w:val="16"/>
              </w:rPr>
              <w:t>подтв</w:t>
            </w:r>
            <w:proofErr w:type="spellEnd"/>
            <w:r>
              <w:rPr>
                <w:sz w:val="16"/>
              </w:rPr>
              <w:t>.);2516279(09-дало)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Центр подготовки футболистов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(есть  арендаторы)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Кутузова,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89186830648  ЭН. 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259-62-96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8-988-24-333-27 Аксёнов А.Н. Инженер-энергетик.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8B5AAF" w:rsidRPr="008B5AAF" w:rsidTr="008B5AA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 w:rsidRPr="008B5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Быт: Длинная 246-276,299-313,279-295;Казачья 2-16,1-19;Садовая 30-30;Кутузова 2-8,1-7;</w:t>
            </w:r>
          </w:p>
        </w:tc>
        <w:tc>
          <w:tcPr>
            <w:tcW w:w="2465" w:type="dxa"/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B5AAF" w:rsidRPr="008B5AAF" w:rsidRDefault="008B5AAF" w:rsidP="008B5AAF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</w:tbl>
    <w:p w:rsidR="00DE0867" w:rsidRDefault="00DE0867" w:rsidP="008B5AAF">
      <w:pPr>
        <w:pStyle w:val="1"/>
      </w:pPr>
      <w:bookmarkStart w:id="0" w:name="_GoBack"/>
      <w:bookmarkEnd w:id="0"/>
    </w:p>
    <w:sectPr w:rsidR="00DE0867" w:rsidSect="008B5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F"/>
    <w:rsid w:val="008B5AAF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2020-06-19T16:43:00Z</dcterms:created>
  <dcterms:modified xsi:type="dcterms:W3CDTF">2020-06-19T16:45:00Z</dcterms:modified>
</cp:coreProperties>
</file>