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A" w:rsidRDefault="00CF7F8A" w:rsidP="00CF7F8A">
      <w:pPr>
        <w:pStyle w:val="1"/>
      </w:pPr>
      <w:r>
        <w:t>Потребители для предупреждения на 22.07.2020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F8A" w:rsidRPr="00CF7F8A" w:rsidRDefault="00CF7F8A" w:rsidP="00CF7F8A">
            <w:pPr>
              <w:rPr>
                <w:b/>
                <w:sz w:val="16"/>
              </w:rPr>
            </w:pPr>
            <w:r w:rsidRPr="00CF7F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F8A" w:rsidRPr="00CF7F8A" w:rsidRDefault="00CF7F8A" w:rsidP="00CF7F8A">
            <w:pPr>
              <w:rPr>
                <w:b/>
                <w:sz w:val="16"/>
              </w:rPr>
            </w:pPr>
            <w:r w:rsidRPr="00CF7F8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F8A" w:rsidRPr="00CF7F8A" w:rsidRDefault="00CF7F8A" w:rsidP="00CF7F8A">
            <w:pPr>
              <w:rPr>
                <w:b/>
                <w:sz w:val="16"/>
              </w:rPr>
            </w:pPr>
            <w:r w:rsidRPr="00CF7F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F8A" w:rsidRPr="00CF7F8A" w:rsidRDefault="00CF7F8A" w:rsidP="00CF7F8A">
            <w:pPr>
              <w:rPr>
                <w:b/>
                <w:sz w:val="16"/>
              </w:rPr>
            </w:pPr>
            <w:r w:rsidRPr="00CF7F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7F8A" w:rsidRPr="00CF7F8A" w:rsidRDefault="00CF7F8A" w:rsidP="00CF7F8A">
            <w:pPr>
              <w:rPr>
                <w:b/>
                <w:sz w:val="16"/>
              </w:rPr>
            </w:pPr>
            <w:r w:rsidRPr="00CF7F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7F8A" w:rsidRPr="00CF7F8A" w:rsidRDefault="00CF7F8A" w:rsidP="00CF7F8A">
            <w:pPr>
              <w:rPr>
                <w:b/>
                <w:sz w:val="16"/>
              </w:rPr>
            </w:pPr>
            <w:r w:rsidRPr="00CF7F8A">
              <w:rPr>
                <w:b/>
                <w:sz w:val="16"/>
              </w:rPr>
              <w:t>Дата и время предупреждения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Энгельса 41-55,20-36;Кропоткина 47-69;Калинина 137-177;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Головатого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2205528;   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89891237077 ,89184700499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Кубаньреставрация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Герцена,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2200807; 2211820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Герцена 34-52,51-99;Головатого 76-88,89-89;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8918-999-33-33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автомойк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здан.лит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Калинина 61-135;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Калинина,111-1113,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Калинина,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Калинина,111-</w:t>
            </w:r>
            <w:r>
              <w:rPr>
                <w:sz w:val="16"/>
              </w:rPr>
              <w:lastRenderedPageBreak/>
              <w:t>1113,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Калинина,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отказались 09.03.11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Калинина,260,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226-06-36;226-05-21; 8938-477-77-50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ентер"Успеха</w:t>
            </w:r>
            <w:proofErr w:type="spellEnd"/>
            <w:r>
              <w:rPr>
                <w:sz w:val="16"/>
              </w:rPr>
              <w:t xml:space="preserve"> и здоровья"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Калинина,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Передерия 43-51,32-62;Головатого 91-107,87-89,90-128;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8 928 424 47 67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нилозуб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Калинина,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Энгельса 41-41;Калинина 210-290;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2534565с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ятчина</w:t>
            </w:r>
            <w:proofErr w:type="spellEnd"/>
            <w:r>
              <w:rPr>
                <w:sz w:val="16"/>
              </w:rPr>
              <w:t xml:space="preserve"> ;2206998;2211699;2553320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зв.262-41-68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2534565с-Вятчина; 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, 19 </w:t>
            </w:r>
            <w:r>
              <w:rPr>
                <w:sz w:val="16"/>
              </w:rPr>
              <w:lastRenderedPageBreak/>
              <w:t>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89183296197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89181663476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2559773 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273-07-18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"</w:t>
            </w:r>
            <w:proofErr w:type="spellStart"/>
            <w:r>
              <w:rPr>
                <w:sz w:val="16"/>
              </w:rPr>
              <w:t>Свеж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2618028  тел. стоматологии  на  2   этаже</w:t>
            </w:r>
            <w:proofErr w:type="gramStart"/>
            <w:r>
              <w:rPr>
                <w:sz w:val="16"/>
              </w:rPr>
              <w:t xml:space="preserve">   .</w:t>
            </w:r>
            <w:proofErr w:type="gramEnd"/>
            <w:r>
              <w:rPr>
                <w:sz w:val="16"/>
              </w:rPr>
              <w:t xml:space="preserve">  магазина   нет    09  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2613567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2613567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закусочная"Копик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снесли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2613996;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2613996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2444072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89184553014-ГОНЧАРОВ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2444072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8918346 26 17 -Коротков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2617633,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89183462617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89184411537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2611226,261-76-43.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89184620362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89183462617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2611226,261-76-43.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"АПТЕКИ"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КИОСК ПО ПРОД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ост.трамв.пр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нет 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</w:t>
            </w:r>
            <w:r>
              <w:rPr>
                <w:sz w:val="16"/>
              </w:rPr>
              <w:lastRenderedPageBreak/>
              <w:t>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89648901520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изготовл.ключей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2554145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магазин (ТОРГ-ОСТ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89184507650-ГАЙФУЛИН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от м-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2420457 -отв. Федирко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227-61-43,227-61-44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2301922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89189893041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лит."Ж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аймасукова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89183369714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89885269292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ж/домов  гр. Маркушина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Седина 41-53;Вокзальная 45-45;Лавочкина 2-38,3-3;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89183211174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Фрунзе 15-51,42-62;Вокзальная 37-41,8-10;Бершанской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89183489660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амарина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2301922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Быт: Седина 24-36;Вокзальная 12-12;Бершанской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8928-210-14-01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2759196-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омер.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Магазин  " Катер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19.05.2016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89182593509 гл. эн-к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2521981,2521990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</w:t>
            </w:r>
            <w:proofErr w:type="spellStart"/>
            <w:r>
              <w:rPr>
                <w:sz w:val="16"/>
              </w:rPr>
              <w:t>эл.печи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8-953-091-59-30 председатель Зайцева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17, 19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 274 07 47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2212355Склепа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89184587777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атура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 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2742989,89184397173пр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Насосная/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89182593509 гл. эн-к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Детсад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</w:t>
            </w:r>
            <w:proofErr w:type="spellStart"/>
            <w:r>
              <w:rPr>
                <w:sz w:val="16"/>
              </w:rPr>
              <w:t>эл.печи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 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Насосная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2470224гл.эн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8-918-68-24-870 Энергетик </w:t>
            </w:r>
            <w:proofErr w:type="spellStart"/>
            <w:r>
              <w:rPr>
                <w:sz w:val="16"/>
              </w:rPr>
              <w:t>А.В.Ворошилов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CF7F8A" w:rsidRPr="00CF7F8A" w:rsidTr="00CF7F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 w:rsidRPr="00CF7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Адм. здание "Кубань тара", [2]</w:t>
            </w:r>
          </w:p>
        </w:tc>
        <w:tc>
          <w:tcPr>
            <w:tcW w:w="2464" w:type="dxa"/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-тара"</w:t>
            </w:r>
          </w:p>
        </w:tc>
        <w:tc>
          <w:tcPr>
            <w:tcW w:w="2464" w:type="dxa"/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Янковского,169</w:t>
            </w:r>
          </w:p>
        </w:tc>
        <w:tc>
          <w:tcPr>
            <w:tcW w:w="2465" w:type="dxa"/>
            <w:shd w:val="clear" w:color="auto" w:fill="FFFFFF"/>
          </w:tcPr>
          <w:p w:rsidR="00CF7F8A" w:rsidRPr="00CF7F8A" w:rsidRDefault="00CF7F8A" w:rsidP="00CF7F8A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</w:tbl>
    <w:p w:rsidR="00DE0867" w:rsidRDefault="00DE0867" w:rsidP="00CF7F8A">
      <w:pPr>
        <w:pStyle w:val="1"/>
        <w:tabs>
          <w:tab w:val="left" w:pos="1966"/>
        </w:tabs>
      </w:pPr>
      <w:bookmarkStart w:id="0" w:name="_GoBack"/>
      <w:bookmarkEnd w:id="0"/>
    </w:p>
    <w:sectPr w:rsidR="00DE0867" w:rsidSect="00CF7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A"/>
    <w:rsid w:val="00CF7F8A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2020-06-19T16:37:00Z</dcterms:created>
  <dcterms:modified xsi:type="dcterms:W3CDTF">2020-06-19T16:39:00Z</dcterms:modified>
</cp:coreProperties>
</file>