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F2" w:rsidRDefault="00AD40F2" w:rsidP="00AD40F2">
      <w:pPr>
        <w:pStyle w:val="1"/>
      </w:pPr>
      <w:r>
        <w:t>Потребители для предупреждения на 21.07.2020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0F2" w:rsidRPr="00AD40F2" w:rsidRDefault="00AD40F2" w:rsidP="00AD40F2">
            <w:pPr>
              <w:rPr>
                <w:b/>
                <w:sz w:val="16"/>
              </w:rPr>
            </w:pPr>
            <w:r w:rsidRPr="00AD40F2">
              <w:rPr>
                <w:b/>
                <w:sz w:val="16"/>
              </w:rPr>
              <w:t>Дата и время предупреждения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261-29-37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 676 55 09-пред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рехглазов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8918 676 55 09 </w:t>
            </w:r>
            <w:proofErr w:type="spellStart"/>
            <w:r>
              <w:rPr>
                <w:sz w:val="16"/>
              </w:rPr>
              <w:t>Трехглазов</w:t>
            </w:r>
            <w:proofErr w:type="spellEnd"/>
            <w:r>
              <w:rPr>
                <w:sz w:val="16"/>
              </w:rPr>
              <w:t xml:space="preserve"> А.В.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Шахназаряна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 676 55 09-пред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рехглазов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261-40-41; 89184970188-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Пелипенко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261-78-91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ДДУ-233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261-78-91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8-918-342-23-23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8-903-458-17-67эн-к Шахов А.В.;261-84-35;215-41-16;215-32-20;215-61-87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8-903-458-17-67эн-к Шахов А.В.;2618435;2154116;2153220;2156187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262-45-02 (</w:t>
            </w:r>
            <w:proofErr w:type="spellStart"/>
            <w:r>
              <w:rPr>
                <w:sz w:val="16"/>
              </w:rPr>
              <w:t>наб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обав</w:t>
            </w:r>
            <w:proofErr w:type="spellEnd"/>
            <w:r>
              <w:rPr>
                <w:sz w:val="16"/>
              </w:rPr>
              <w:t>. "5"-секретарь)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262-45-02 (</w:t>
            </w:r>
            <w:proofErr w:type="spellStart"/>
            <w:r>
              <w:rPr>
                <w:sz w:val="16"/>
              </w:rPr>
              <w:t>наб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обав</w:t>
            </w:r>
            <w:proofErr w:type="spellEnd"/>
            <w:r>
              <w:rPr>
                <w:sz w:val="16"/>
              </w:rPr>
              <w:t>. "5"-секретарь)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ЦТП лит 73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261-78-35;265-10-93.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261-78-35;265-10-93.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  <w:r>
              <w:rPr>
                <w:sz w:val="16"/>
              </w:rPr>
              <w:t xml:space="preserve">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  <w:r>
              <w:rPr>
                <w:sz w:val="16"/>
              </w:rPr>
              <w:t xml:space="preserve">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89182550507; 89183303355;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2534565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Буфет дома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89181413316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Дом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Институт КГСС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89034474840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Миронова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СУС-2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Красная,139 </w:t>
            </w:r>
            <w:proofErr w:type="spellStart"/>
            <w:r>
              <w:rPr>
                <w:sz w:val="16"/>
              </w:rPr>
              <w:t>Техноторгсервис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Красная,139 </w:t>
            </w:r>
            <w:proofErr w:type="spellStart"/>
            <w:r>
              <w:rPr>
                <w:sz w:val="16"/>
              </w:rPr>
              <w:t>Техноторгсервис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"Глав-медиа"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в 2ГИС-нет 25.04.16г.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Красная,139 </w:t>
            </w:r>
            <w:proofErr w:type="spellStart"/>
            <w:r>
              <w:rPr>
                <w:sz w:val="16"/>
              </w:rPr>
              <w:t>Техноторгсервис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2592411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ОО"Юг</w:t>
            </w:r>
            <w:proofErr w:type="spellEnd"/>
            <w:r>
              <w:rPr>
                <w:sz w:val="16"/>
              </w:rPr>
              <w:t>-Инвест",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8918-480-11-69 Чернявская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ТОО ЖКХ Б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89384311267,2596757;2590931с.; 2596759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2559949; 2594159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Редакция газеты "Всякая всячина"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переехали10.02.15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>. 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2553616; 2550261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2550211завхоз;2537195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2375611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Демченко 60-62,101-105;Почтовая 213-223;Гоголя 67-89;Суворова пер. 1-17;Суворова 2-2,1-25;Новый  пер. 58-60;Садовый пер. 1-8;Фадеева 156-184;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237-53-57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Гоголя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266-75-15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ЗАО "ВИП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238-58-85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237-58-49 сек. 237-63-82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89183651336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ЭПУ зд.</w:t>
            </w:r>
            <w:proofErr w:type="spellStart"/>
            <w:r>
              <w:rPr>
                <w:sz w:val="16"/>
              </w:rPr>
              <w:t>пож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стор.охраны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237-64-69 - приемная; эн. </w:t>
            </w:r>
            <w:proofErr w:type="spellStart"/>
            <w:r>
              <w:rPr>
                <w:sz w:val="16"/>
              </w:rPr>
              <w:t>Канавин</w:t>
            </w:r>
            <w:proofErr w:type="spellEnd"/>
            <w:r>
              <w:rPr>
                <w:sz w:val="16"/>
              </w:rPr>
              <w:t xml:space="preserve"> Александр Александрович - 8-918-410-91-03 (раб. 263-07-65)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НАО ТСО-1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ТП-501п , *,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237-63-41, 252-70-04 эн дом;  эн. </w:t>
            </w:r>
            <w:proofErr w:type="spellStart"/>
            <w:r>
              <w:rPr>
                <w:sz w:val="16"/>
              </w:rPr>
              <w:t>Битяев</w:t>
            </w:r>
            <w:proofErr w:type="spellEnd"/>
            <w:r>
              <w:rPr>
                <w:sz w:val="16"/>
              </w:rPr>
              <w:t xml:space="preserve"> Михаил Юрьевич - 8-918-489-05-79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КООПЕРАТИВ "ГАЗОВИК"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2443055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ШИНОМОНТАЖ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Фадеева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Демченко 107-107;Комсомольская 132-136,155-161;Суворова 25-27;Фадеева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138-142,163-173;Почтовая 229-229;Старокорсунская 2-38,3-35;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30449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Пашковсого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266 83 20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Крупской-Криничная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200-238,225-253;Крупской 8-8,1-35,8-8;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ысак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Мысак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.-произв.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РЭП-5,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237 57 10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РЭП-5,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овопочтовая</w:t>
            </w:r>
            <w:proofErr w:type="spellEnd"/>
            <w:r>
              <w:rPr>
                <w:sz w:val="16"/>
              </w:rPr>
              <w:t xml:space="preserve">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2375907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"Проект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" (Стилус ...)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Демченко 109-125,64-110;Новопочтовая 66-66;Почтовая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Быт: Урожайная 1-9,2-22;Демченко 112-112,125-137;Комсомольская 146-158,171-189;Крупской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237-63-41; эн. </w:t>
            </w:r>
            <w:proofErr w:type="spellStart"/>
            <w:r>
              <w:rPr>
                <w:sz w:val="16"/>
              </w:rPr>
              <w:t>Битяев</w:t>
            </w:r>
            <w:proofErr w:type="spellEnd"/>
            <w:r>
              <w:rPr>
                <w:sz w:val="16"/>
              </w:rPr>
              <w:t xml:space="preserve"> М.Ю. - 8-918-489-05-79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35 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2262128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 ж/дом/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2262128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Гаражные боксы </w:t>
            </w:r>
            <w:r>
              <w:rPr>
                <w:sz w:val="16"/>
              </w:rPr>
              <w:lastRenderedPageBreak/>
              <w:t>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89054755358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89182555355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2269113  2262472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2263338; 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2263863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ХЭК МУЦОДУО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Центр по </w:t>
            </w:r>
            <w:proofErr w:type="spellStart"/>
            <w:r>
              <w:rPr>
                <w:sz w:val="16"/>
              </w:rPr>
              <w:t>обслужив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еят</w:t>
            </w:r>
            <w:proofErr w:type="spellEnd"/>
            <w:r>
              <w:rPr>
                <w:sz w:val="16"/>
              </w:rPr>
              <w:t>....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2263338;2265476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8-964-900-44-44-энерг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ожаков Е.А.;89034471117-Зуйков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Атарбекова,37</w:t>
            </w:r>
            <w:proofErr w:type="gramStart"/>
            <w:r>
              <w:rPr>
                <w:sz w:val="16"/>
              </w:rPr>
              <w:t xml:space="preserve">   Д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санат</w:t>
            </w:r>
            <w:proofErr w:type="spellEnd"/>
            <w:r>
              <w:rPr>
                <w:sz w:val="16"/>
              </w:rPr>
              <w:t>. " Солнышко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</w:t>
            </w:r>
            <w:proofErr w:type="spellEnd"/>
            <w:r>
              <w:rPr>
                <w:sz w:val="16"/>
              </w:rPr>
              <w:t>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санат</w:t>
            </w:r>
            <w:proofErr w:type="spellEnd"/>
            <w:r>
              <w:rPr>
                <w:sz w:val="16"/>
              </w:rPr>
              <w:t>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</w:t>
            </w:r>
            <w:proofErr w:type="spellEnd"/>
            <w:r>
              <w:rPr>
                <w:sz w:val="16"/>
              </w:rPr>
              <w:t>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8-909-44-51-331-Калиниченко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89184649343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  <w:r>
              <w:rPr>
                <w:sz w:val="16"/>
              </w:rPr>
              <w:t xml:space="preserve">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42;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Магазин  "Фортуна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8-918-156-61-67;226-37-73;2684244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Яна-Полуяна,54 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255-96-88; 8918-120-19-56-</w:t>
            </w:r>
            <w:r>
              <w:rPr>
                <w:sz w:val="16"/>
              </w:rPr>
              <w:lastRenderedPageBreak/>
              <w:t>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ТП-749п, * не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"Роспечать",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2594422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Корякина,3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89182643635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Инженер по охране труда обухов </w:t>
            </w:r>
            <w:proofErr w:type="spellStart"/>
            <w:r>
              <w:rPr>
                <w:sz w:val="16"/>
              </w:rPr>
              <w:t>Вяч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</w:t>
            </w:r>
            <w:proofErr w:type="spellEnd"/>
            <w:r>
              <w:rPr>
                <w:sz w:val="16"/>
              </w:rPr>
              <w:t>. 8-918-264-36-35 252-03-74  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Московская,66, Поликлиника-16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</w:t>
            </w:r>
            <w:proofErr w:type="spellStart"/>
            <w:r>
              <w:rPr>
                <w:sz w:val="16"/>
              </w:rPr>
              <w:t>Сухинин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</w:t>
            </w:r>
            <w:proofErr w:type="spellStart"/>
            <w:r>
              <w:rPr>
                <w:sz w:val="16"/>
              </w:rPr>
              <w:t>Сухинин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8-918-430-51-33;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ОБЩЕЖИТИ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ГУК Краснодара)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8-918-43-051-33,259-14-28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Общежитие 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Депутат ЗС КК </w:t>
            </w:r>
            <w:proofErr w:type="spellStart"/>
            <w:r>
              <w:rPr>
                <w:sz w:val="16"/>
              </w:rPr>
              <w:t>Балабаев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8-918-38-07-517 Середа Н.К </w:t>
            </w:r>
            <w:proofErr w:type="spellStart"/>
            <w:r>
              <w:rPr>
                <w:sz w:val="16"/>
              </w:rPr>
              <w:t>Уполном</w:t>
            </w:r>
            <w:proofErr w:type="spellEnd"/>
            <w:r>
              <w:rPr>
                <w:sz w:val="16"/>
              </w:rPr>
              <w:t xml:space="preserve"> пред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"Ударник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09-нет 4.02.2013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Альтруист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247-02-24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8-918-68-24-870 Энергетик </w:t>
            </w:r>
            <w:proofErr w:type="spellStart"/>
            <w:r>
              <w:rPr>
                <w:sz w:val="16"/>
              </w:rPr>
              <w:t>А.В.Ворошилов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AD40F2" w:rsidRPr="00AD40F2" w:rsidTr="00AD40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 w:rsidRPr="00AD40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ТП-1863п, Адм. здание "Кубань тара", [1]</w:t>
            </w:r>
          </w:p>
        </w:tc>
        <w:tc>
          <w:tcPr>
            <w:tcW w:w="2464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-тара"</w:t>
            </w:r>
          </w:p>
        </w:tc>
        <w:tc>
          <w:tcPr>
            <w:tcW w:w="2464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Янковского,169</w:t>
            </w:r>
          </w:p>
        </w:tc>
        <w:tc>
          <w:tcPr>
            <w:tcW w:w="2465" w:type="dxa"/>
            <w:shd w:val="clear" w:color="auto" w:fill="FFFFFF"/>
          </w:tcPr>
          <w:p w:rsidR="00AD40F2" w:rsidRPr="00AD40F2" w:rsidRDefault="00AD40F2" w:rsidP="00AD40F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</w:tbl>
    <w:p w:rsidR="00DE0867" w:rsidRDefault="00DE0867" w:rsidP="00AD40F2">
      <w:pPr>
        <w:pStyle w:val="1"/>
      </w:pPr>
      <w:bookmarkStart w:id="0" w:name="_GoBack"/>
      <w:bookmarkEnd w:id="0"/>
    </w:p>
    <w:sectPr w:rsidR="00DE0867" w:rsidSect="00AD4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F2"/>
    <w:rsid w:val="00AD40F2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3249</Words>
  <Characters>18524</Characters>
  <Application>Microsoft Office Word</Application>
  <DocSecurity>0</DocSecurity>
  <Lines>154</Lines>
  <Paragraphs>43</Paragraphs>
  <ScaleCrop>false</ScaleCrop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2020-06-19T16:25:00Z</dcterms:created>
  <dcterms:modified xsi:type="dcterms:W3CDTF">2020-06-19T16:28:00Z</dcterms:modified>
</cp:coreProperties>
</file>