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37" w:rsidRDefault="00AB0E37" w:rsidP="00AB0E37">
      <w:pPr>
        <w:pStyle w:val="1"/>
      </w:pPr>
      <w:r>
        <w:t>Потребители для предупреждения на 07.07.2020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0E37" w:rsidRPr="00AB0E37" w:rsidRDefault="00AB0E37" w:rsidP="00AB0E37">
            <w:pPr>
              <w:rPr>
                <w:b/>
                <w:sz w:val="16"/>
              </w:rPr>
            </w:pPr>
            <w:r w:rsidRPr="00AB0E37">
              <w:rPr>
                <w:b/>
                <w:sz w:val="16"/>
              </w:rPr>
              <w:t>Дата и время предупреждения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2557804; 2551909; 2659230          89882433327 эн-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олданов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есть питание от ТП-288 1сек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ГСК-45 </w:t>
            </w:r>
            <w:proofErr w:type="gramStart"/>
            <w:r>
              <w:rPr>
                <w:sz w:val="16"/>
              </w:rPr>
              <w:t>сторожка</w:t>
            </w:r>
            <w:proofErr w:type="gramEnd"/>
            <w:r>
              <w:rPr>
                <w:sz w:val="16"/>
              </w:rPr>
              <w:t xml:space="preserve">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2596063;89615155470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С.В.;2516828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2596063;89615155470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С.В.;2516828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Общежитие </w:t>
            </w:r>
            <w:proofErr w:type="spellStart"/>
            <w:r>
              <w:rPr>
                <w:sz w:val="16"/>
              </w:rPr>
              <w:t>торгколеджа</w:t>
            </w:r>
            <w:proofErr w:type="spellEnd"/>
            <w:r>
              <w:rPr>
                <w:sz w:val="16"/>
              </w:rPr>
              <w:t xml:space="preserve">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2551677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89882456737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259-87-66 8-918-44-76-684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2550592;  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89184612903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187-197,156-158;Красных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ДСК </w:t>
            </w:r>
            <w:proofErr w:type="spellStart"/>
            <w:r>
              <w:rPr>
                <w:sz w:val="16"/>
              </w:rPr>
              <w:t>Риэлтр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8-918-377-99-39 8-918-142-32-05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эл. хоз-во </w:t>
            </w:r>
            <w:proofErr w:type="spellStart"/>
            <w:r>
              <w:rPr>
                <w:sz w:val="16"/>
              </w:rPr>
              <w:t>Осляк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269-98-26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ред. Федоров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2391452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АГРОНОМ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2433480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2389457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ХИМСКЛАД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</w:t>
            </w:r>
            <w:r>
              <w:rPr>
                <w:sz w:val="16"/>
              </w:rPr>
              <w:lastRenderedPageBreak/>
              <w:t>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</w:t>
            </w:r>
            <w:proofErr w:type="spellStart"/>
            <w:r>
              <w:rPr>
                <w:sz w:val="16"/>
              </w:rPr>
              <w:t>Шедрая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 xml:space="preserve"> 13-13;Щедрая 11-11,12-12,27-27;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238-44-40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 xml:space="preserve">." 3-я </w:t>
            </w:r>
            <w:r>
              <w:rPr>
                <w:sz w:val="16"/>
              </w:rPr>
              <w:lastRenderedPageBreak/>
              <w:t>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614-614,616-617,620-620,610-611,624-624;Пихтовая 67-80;Яблочная 95-108;Декоративная 39-52;Апельсиновая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1-10;Главная 622-623,10-10,609-609,625-625;Тюльпановая 53-66;Солнечная 24-38;Еловая 81-94;Ароматная 109-122;Виноградная 137-150;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596-596,601-606;Калиновая 235-248;Гвоздичная 207-220;Мандариновая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Главная 597-600;Лимонная 193-206;Пионовая 221-</w:t>
            </w:r>
            <w:r>
              <w:rPr>
                <w:sz w:val="16"/>
              </w:rPr>
              <w:lastRenderedPageBreak/>
              <w:t>234;Вольная 249-255;Черешневая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89186755925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Ж/дом </w:t>
            </w:r>
            <w:proofErr w:type="spellStart"/>
            <w:r>
              <w:rPr>
                <w:sz w:val="16"/>
              </w:rPr>
              <w:t>Слепичева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Можайского,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8962 880 33 62  </w:t>
            </w:r>
            <w:proofErr w:type="spellStart"/>
            <w:r>
              <w:rPr>
                <w:sz w:val="16"/>
              </w:rPr>
              <w:t>Злищева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8-903-45-135-40 ст. дома </w:t>
            </w:r>
            <w:proofErr w:type="spellStart"/>
            <w:r>
              <w:rPr>
                <w:sz w:val="16"/>
              </w:rPr>
              <w:t>Хамула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Ярославского,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пр. 2-й 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21-33,39-41,46-46,24-42;Гастелло 1 пр. 4-10;Ленинградский 2 пр. 2-24,13-13,1-11;Гастелло 2 пр. 17-25;Можайского 4-30,3-25;Ярославского 24-44,1-3;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Нестерова 2 пр. 17-29;Гастелло 30-30;Гастелло 1 пр. 1-13;Гастелло 2 пр. 4-14,1-5;Нестерова 25-47,26-56;Можайского 31-41,36-64;Нестерова пр. 17-31,18-30;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224-04-13, 8918-48-39-486 -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</w:t>
            </w:r>
            <w:proofErr w:type="spellEnd"/>
            <w:r>
              <w:rPr>
                <w:sz w:val="16"/>
              </w:rPr>
              <w:t xml:space="preserve"> В.Я.; 8918-175-53-01 -</w:t>
            </w:r>
            <w:proofErr w:type="spellStart"/>
            <w:r>
              <w:rPr>
                <w:sz w:val="16"/>
              </w:rPr>
              <w:t>зам.дир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Иголкина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Волгоградская 3-39;Гастелло 1-21,2-26;Димитрова 1 пр. 4-</w:t>
            </w:r>
            <w:r>
              <w:rPr>
                <w:sz w:val="16"/>
              </w:rPr>
              <w:lastRenderedPageBreak/>
              <w:t>10;Ленинградская 1-27,2-22;Волгоградский 1 пр. 3-29;Волгоградский 2 пр. 4-16,7-25;Ярославского 3-17,2-22,21-21;Димитрова 4-22;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Нестерова 2 пр. 18-36;Гастелло 23-55,32-42;Димитрова 1 пр. 3-31,2-16;Ярославского 1 пр. 2-14,1-13;Нестерова 1 пр. 2-16,1-15;Димитрова 2 пр. 4-28,1-13;Нестерова 4-24,3-23;Ярославского 19-23;Нестерова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Полевая 1-21,2-20;Димитрова 1 пр. 18-28,33-39;Лазурная 28-64,3-57;Репина 2-34;Димитрова 2 пр. 30-40,15-25;Димитрова 3-57,28-64;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Котельная, </w:t>
            </w:r>
            <w:r>
              <w:rPr>
                <w:sz w:val="16"/>
              </w:rPr>
              <w:lastRenderedPageBreak/>
              <w:t>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992-43-10,277-04-07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</w:t>
            </w:r>
            <w:proofErr w:type="spellEnd"/>
            <w:r>
              <w:rPr>
                <w:sz w:val="16"/>
              </w:rPr>
              <w:t xml:space="preserve">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52-56,67-73;Полевой пр. 2-30,15-15,3-3;Дзержинского 60-60,64-64;Гастелло 1 пр. 19-19;Гастелло 2 пр. 16-20;Можайского 53-53,45-45,74-74;Циолковского 5-5,26-32;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Димитрова 1 пр. 66-68,20-22;Лазурная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231-6666;8-988-523-57-18;89885945472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1 -19 (</w:t>
            </w:r>
            <w:proofErr w:type="spellStart"/>
            <w:r>
              <w:rPr>
                <w:sz w:val="16"/>
              </w:rPr>
              <w:t>сообщ.Евтеревой</w:t>
            </w:r>
            <w:proofErr w:type="spellEnd"/>
            <w:r>
              <w:rPr>
                <w:sz w:val="16"/>
              </w:rPr>
              <w:t xml:space="preserve"> Н.М.89184970950)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</w:t>
            </w:r>
            <w:r>
              <w:rPr>
                <w:sz w:val="16"/>
              </w:rPr>
              <w:lastRenderedPageBreak/>
              <w:t>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224-43-42 эн; 8-918-446-27-07- </w:t>
            </w:r>
            <w:r>
              <w:rPr>
                <w:sz w:val="16"/>
              </w:rPr>
              <w:lastRenderedPageBreak/>
              <w:t>Денисов С.Т. 8-908-68-32-873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5-11;5 урожайная 2-2;8 урожайная 2-10;7 урожайная 2-10,1-9;Большевистская 232-266,217-251;6 урожайная 2-10;1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165-165,151-211,215-215,166-226;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Осенняя 2-16,1-9;Ладожская 2-10,1-9;3 трудовая 12-14;8 урожайная 1-9;Дорожная 17-31,28-44;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8918-388-18-00 Половник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Быт: Кирпичный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Общежитие   УГИБДД,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233-46-76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Гостин-общеж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чеб.оздоров.базы</w:t>
            </w:r>
            <w:proofErr w:type="spellEnd"/>
            <w:r>
              <w:rPr>
                <w:sz w:val="16"/>
              </w:rPr>
              <w:t xml:space="preserve"> "Спартак"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240-19-25;8-928-201-01-61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 xml:space="preserve">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8918-457-35-21-зам.нач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234-07-25;8918-441-73-29 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звонить в светофоры 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СТАРО-КУБАНСК   КРЭУ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8918-457-35-21- за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ач.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AB0E37" w:rsidRPr="00AB0E37" w:rsidTr="00AB0E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 w:rsidRPr="00AB0E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0E37" w:rsidRPr="00AB0E37" w:rsidRDefault="00AB0E37" w:rsidP="00AB0E37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</w:tbl>
    <w:p w:rsidR="00DE0867" w:rsidRDefault="00DE0867" w:rsidP="00AB0E37">
      <w:pPr>
        <w:pStyle w:val="1"/>
      </w:pPr>
      <w:bookmarkStart w:id="0" w:name="_GoBack"/>
      <w:bookmarkEnd w:id="0"/>
    </w:p>
    <w:sectPr w:rsidR="00DE0867" w:rsidSect="00AB0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7"/>
    <w:rsid w:val="00AB0E37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2020-06-19T15:58:00Z</dcterms:created>
  <dcterms:modified xsi:type="dcterms:W3CDTF">2020-06-19T16:00:00Z</dcterms:modified>
</cp:coreProperties>
</file>