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="00DA0A63">
        <w:t xml:space="preserve">                                              </w:t>
      </w:r>
      <w:r w:rsidRPr="00C26D05">
        <w:t>АО «НЭСК-электросети», в соответствии с подпунктом «</w:t>
      </w:r>
      <w:r w:rsidR="001A546B">
        <w:t>д</w:t>
      </w:r>
      <w:r w:rsidRPr="00C26D05">
        <w:t>» пункта 1</w:t>
      </w:r>
      <w:r w:rsidR="001A546B">
        <w:t>9</w:t>
      </w:r>
      <w:r>
        <w:t xml:space="preserve"> и пунктом </w:t>
      </w:r>
      <w:r w:rsidR="001A546B">
        <w:t>20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EE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EE76A5"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r w:rsidR="00D324AC">
              <w:rPr>
                <w:rFonts w:ascii="Times New Roman" w:eastAsia="Times New Roman" w:hAnsi="Times New Roman" w:cs="Times New Roman"/>
                <w:sz w:val="24"/>
                <w:szCs w:val="24"/>
              </w:rPr>
              <w:t>ябрь</w:t>
            </w:r>
            <w:r w:rsidR="00FB2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4D6A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</w:t>
      </w:r>
      <w:proofErr w:type="spellStart"/>
      <w:r w:rsidRPr="00856A0C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6A0C">
        <w:rPr>
          <w:rFonts w:ascii="Times New Roman" w:hAnsi="Times New Roman" w:cs="Times New Roman"/>
          <w:sz w:val="20"/>
          <w:szCs w:val="20"/>
        </w:rPr>
        <w:t xml:space="preserve">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</w:t>
      </w:r>
      <w:r w:rsidR="001A546B">
        <w:rPr>
          <w:rFonts w:ascii="Times New Roman" w:hAnsi="Times New Roman" w:cs="Times New Roman"/>
          <w:sz w:val="20"/>
          <w:szCs w:val="20"/>
        </w:rPr>
        <w:t>21</w:t>
      </w:r>
      <w:bookmarkStart w:id="2" w:name="_GoBack"/>
      <w:bookmarkEnd w:id="2"/>
      <w:r w:rsidRPr="00856A0C">
        <w:rPr>
          <w:rFonts w:ascii="Times New Roman" w:hAnsi="Times New Roman" w:cs="Times New Roman"/>
          <w:sz w:val="20"/>
          <w:szCs w:val="20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5D66"/>
    <w:rsid w:val="00066983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0FCE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1BB9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A546B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E7628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D6A5E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1A2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4AC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591D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0A63"/>
    <w:rsid w:val="00DA15B8"/>
    <w:rsid w:val="00DA1B04"/>
    <w:rsid w:val="00DA4F06"/>
    <w:rsid w:val="00DA7281"/>
    <w:rsid w:val="00DB12AE"/>
    <w:rsid w:val="00DB150B"/>
    <w:rsid w:val="00DB1606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6A5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2CEE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Шевцов Андрей Витальевич</cp:lastModifiedBy>
  <cp:revision>24</cp:revision>
  <cp:lastPrinted>2019-10-08T12:09:00Z</cp:lastPrinted>
  <dcterms:created xsi:type="dcterms:W3CDTF">2016-02-29T14:43:00Z</dcterms:created>
  <dcterms:modified xsi:type="dcterms:W3CDTF">2019-11-07T08:11:00Z</dcterms:modified>
</cp:coreProperties>
</file>