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4148A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4148A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64148A">
            <w:r>
              <w:rPr>
                <w:sz w:val="24"/>
                <w:szCs w:val="24"/>
              </w:rPr>
              <w:t>«</w:t>
            </w:r>
            <w:r w:rsidR="0064148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64148A">
              <w:rPr>
                <w:sz w:val="24"/>
                <w:szCs w:val="24"/>
              </w:rPr>
              <w:t>июля</w:t>
            </w:r>
            <w:r w:rsidR="00402A72">
              <w:rPr>
                <w:sz w:val="24"/>
                <w:szCs w:val="24"/>
              </w:rPr>
              <w:t xml:space="preserve"> 201</w:t>
            </w:r>
            <w:r w:rsidR="006B2BBD">
              <w:rPr>
                <w:sz w:val="24"/>
                <w:szCs w:val="24"/>
              </w:rPr>
              <w:t>8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4148A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4148A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682E6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23610" w:rsidRPr="00903551" w:rsidTr="00DD4406">
        <w:trPr>
          <w:trHeight w:val="570"/>
        </w:trPr>
        <w:tc>
          <w:tcPr>
            <w:tcW w:w="737" w:type="dxa"/>
            <w:vAlign w:val="center"/>
          </w:tcPr>
          <w:p w:rsidR="00223610" w:rsidRPr="00903551" w:rsidRDefault="00223610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23610" w:rsidRPr="00903551" w:rsidRDefault="00FD2838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223610" w:rsidP="00FD2838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  <w:r w:rsidR="00FD2838" w:rsidRPr="00903551">
              <w:rPr>
                <w:sz w:val="22"/>
                <w:szCs w:val="22"/>
              </w:rPr>
              <w:t>8</w:t>
            </w:r>
            <w:r w:rsidRPr="00903551">
              <w:rPr>
                <w:sz w:val="22"/>
                <w:szCs w:val="22"/>
              </w:rPr>
              <w:t>.06.201</w:t>
            </w:r>
            <w:r w:rsidR="00FD2838" w:rsidRPr="00903551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23610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</w:p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23610" w:rsidRPr="00903551" w:rsidRDefault="00245F54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223610" w:rsidRPr="00903551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223610" w:rsidRPr="00903551" w:rsidRDefault="00223610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A93068" w:rsidRPr="00903551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93068" w:rsidRPr="00903551" w:rsidRDefault="00A93068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903551" w:rsidRDefault="00A93068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35675" w:rsidRPr="00903551" w:rsidTr="003844FA">
        <w:trPr>
          <w:trHeight w:val="517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3551">
              <w:rPr>
                <w:sz w:val="22"/>
                <w:szCs w:val="22"/>
              </w:rPr>
              <w:t>Татузов</w:t>
            </w:r>
            <w:proofErr w:type="spellEnd"/>
            <w:r w:rsidRPr="00903551">
              <w:rPr>
                <w:sz w:val="22"/>
                <w:szCs w:val="22"/>
              </w:rPr>
              <w:t xml:space="preserve"> Юрий </w:t>
            </w:r>
            <w:proofErr w:type="spellStart"/>
            <w:r w:rsidRPr="00903551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A35675" w:rsidRPr="00903551" w:rsidTr="003844FA">
        <w:trPr>
          <w:trHeight w:val="539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471"/>
        </w:trPr>
        <w:tc>
          <w:tcPr>
            <w:tcW w:w="737" w:type="dxa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825"/>
        </w:trPr>
        <w:tc>
          <w:tcPr>
            <w:tcW w:w="737" w:type="dxa"/>
            <w:vAlign w:val="center"/>
          </w:tcPr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93068" w:rsidRPr="00032FD0" w:rsidRDefault="00A93068" w:rsidP="00476069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Шпаков Юрий Константинович</w:t>
            </w:r>
          </w:p>
        </w:tc>
        <w:tc>
          <w:tcPr>
            <w:tcW w:w="2769" w:type="dxa"/>
            <w:shd w:val="clear" w:color="auto" w:fill="FFFFFF" w:themeFill="background1"/>
            <w:vAlign w:val="center"/>
          </w:tcPr>
          <w:p w:rsidR="00A93068" w:rsidRPr="00032FD0" w:rsidRDefault="00A93068" w:rsidP="001D5CC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A93068" w:rsidRPr="00032FD0" w:rsidRDefault="00A93068" w:rsidP="0037022E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3068" w:rsidRPr="00032FD0" w:rsidRDefault="00A93068" w:rsidP="007575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01.04.2016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3"/>
        </w:trPr>
        <w:tc>
          <w:tcPr>
            <w:tcW w:w="737" w:type="dxa"/>
            <w:vMerge w:val="restart"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93068" w:rsidRPr="00032FD0" w:rsidRDefault="00A93068" w:rsidP="007158E7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2769" w:type="dxa"/>
            <w:vMerge w:val="restart"/>
            <w:vAlign w:val="center"/>
          </w:tcPr>
          <w:p w:rsidR="00414443" w:rsidRPr="00032FD0" w:rsidRDefault="00414443" w:rsidP="00414443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350033, Краснодарский край, г. Краснодар,</w:t>
            </w:r>
          </w:p>
          <w:p w:rsidR="00A93068" w:rsidRPr="00032FD0" w:rsidRDefault="00414443" w:rsidP="00414443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пер. Переправный, дом 13, офис 508</w:t>
            </w:r>
            <w:r w:rsidR="00531944" w:rsidRPr="00032FD0">
              <w:rPr>
                <w:sz w:val="22"/>
                <w:szCs w:val="22"/>
              </w:rPr>
              <w:br/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37022E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842" w:type="dxa"/>
            <w:vMerge w:val="restart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Merge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A93068" w:rsidRPr="00032FD0" w:rsidRDefault="00A93068" w:rsidP="00796A66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</w:t>
            </w:r>
            <w:r w:rsidR="00796A66"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ринадлежащее к той группе лиц, </w:t>
            </w: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842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02382E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4148A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4148A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4148A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</w:tbl>
    <w:p w:rsidR="00713182" w:rsidRDefault="009D0583" w:rsidP="00713182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05"/>
        <w:gridCol w:w="2693"/>
        <w:gridCol w:w="3261"/>
      </w:tblGrid>
      <w:tr w:rsidR="00EB4D81" w:rsidRPr="00FC5694" w:rsidTr="00EB4D81">
        <w:tc>
          <w:tcPr>
            <w:tcW w:w="737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№</w:t>
            </w:r>
            <w:r w:rsidRPr="00FC5694">
              <w:rPr>
                <w:sz w:val="22"/>
                <w:szCs w:val="22"/>
              </w:rPr>
              <w:br/>
            </w:r>
            <w:proofErr w:type="gramStart"/>
            <w:r w:rsidRPr="00FC5694">
              <w:rPr>
                <w:sz w:val="22"/>
                <w:szCs w:val="22"/>
              </w:rPr>
              <w:t>п</w:t>
            </w:r>
            <w:proofErr w:type="gramEnd"/>
            <w:r w:rsidRPr="00FC5694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B4D81" w:rsidRPr="00FC5694" w:rsidTr="00EB4D81">
        <w:tc>
          <w:tcPr>
            <w:tcW w:w="737" w:type="dxa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C5694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B4D81" w:rsidRPr="00FC5694" w:rsidRDefault="00EB4D81" w:rsidP="00EB4D81">
            <w:pPr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2693" w:type="dxa"/>
          </w:tcPr>
          <w:p w:rsidR="00EB4D81" w:rsidRPr="00FC5694" w:rsidRDefault="008847B3" w:rsidP="007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EB4D81">
              <w:rPr>
                <w:sz w:val="22"/>
                <w:szCs w:val="22"/>
              </w:rPr>
              <w:t>.2018</w:t>
            </w:r>
          </w:p>
        </w:tc>
        <w:tc>
          <w:tcPr>
            <w:tcW w:w="3261" w:type="dxa"/>
          </w:tcPr>
          <w:p w:rsidR="00EB4D81" w:rsidRPr="00FC5694" w:rsidRDefault="008847B3" w:rsidP="00EB4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  <w:r w:rsidR="00EB4D81">
              <w:rPr>
                <w:sz w:val="22"/>
                <w:szCs w:val="22"/>
              </w:rPr>
              <w:t>.2018</w:t>
            </w:r>
          </w:p>
        </w:tc>
      </w:tr>
    </w:tbl>
    <w:p w:rsidR="00EB4D81" w:rsidRDefault="00EB4D81" w:rsidP="00EB4D81">
      <w:pPr>
        <w:rPr>
          <w:sz w:val="22"/>
          <w:szCs w:val="22"/>
        </w:rPr>
      </w:pPr>
    </w:p>
    <w:p w:rsidR="0044416B" w:rsidRPr="00FC5694" w:rsidRDefault="0044416B" w:rsidP="00EB4D81">
      <w:pPr>
        <w:rPr>
          <w:sz w:val="22"/>
          <w:szCs w:val="22"/>
        </w:rPr>
      </w:pPr>
    </w:p>
    <w:p w:rsidR="00EB4D81" w:rsidRPr="00FC5694" w:rsidRDefault="00EB4D81" w:rsidP="00EB4D81">
      <w:pPr>
        <w:rPr>
          <w:sz w:val="22"/>
          <w:szCs w:val="22"/>
        </w:rPr>
      </w:pPr>
      <w:r w:rsidRPr="00FC5694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B4D81" w:rsidRPr="00FC5694" w:rsidTr="00EB4D81">
        <w:trPr>
          <w:cantSplit/>
        </w:trPr>
        <w:tc>
          <w:tcPr>
            <w:tcW w:w="737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8847B3" w:rsidRPr="00FC5694" w:rsidTr="00EB4D81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8847B3" w:rsidRDefault="008847B3" w:rsidP="00D24B6A">
            <w:pPr>
              <w:jc w:val="center"/>
              <w:rPr>
                <w:sz w:val="22"/>
                <w:szCs w:val="22"/>
              </w:rPr>
            </w:pPr>
            <w:r w:rsidRPr="008847B3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Открытое акционерное общество «Геленджикэлектросеть»</w:t>
            </w:r>
          </w:p>
        </w:tc>
        <w:tc>
          <w:tcPr>
            <w:tcW w:w="2268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353460, Краснодарский край, г. Геленджик, ул. Серафимовича, 2</w:t>
            </w:r>
          </w:p>
        </w:tc>
        <w:tc>
          <w:tcPr>
            <w:tcW w:w="4819" w:type="dxa"/>
            <w:vAlign w:val="center"/>
          </w:tcPr>
          <w:p w:rsidR="008847B3" w:rsidRPr="008847B3" w:rsidRDefault="008847B3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8847B3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8847B3" w:rsidRPr="00FC5694" w:rsidTr="00EB4D81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8847B3" w:rsidRDefault="008847B3" w:rsidP="00D24B6A">
            <w:pPr>
              <w:jc w:val="center"/>
              <w:rPr>
                <w:sz w:val="22"/>
                <w:szCs w:val="22"/>
              </w:rPr>
            </w:pPr>
            <w:r w:rsidRPr="008847B3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Открытое акционерное общество «Гулькевичигорэлектро»</w:t>
            </w:r>
          </w:p>
        </w:tc>
        <w:tc>
          <w:tcPr>
            <w:tcW w:w="2268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352194, Краснодарский край, г. Гулькевичи, ул. Ленина, д. 27а</w:t>
            </w:r>
          </w:p>
        </w:tc>
        <w:tc>
          <w:tcPr>
            <w:tcW w:w="4819" w:type="dxa"/>
            <w:vAlign w:val="center"/>
          </w:tcPr>
          <w:p w:rsidR="008847B3" w:rsidRPr="008847B3" w:rsidRDefault="008847B3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8847B3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8847B3" w:rsidRPr="00FC5694" w:rsidTr="00EB4D81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8847B3" w:rsidRDefault="008847B3" w:rsidP="00D24B6A">
            <w:pPr>
              <w:jc w:val="center"/>
              <w:rPr>
                <w:sz w:val="22"/>
                <w:szCs w:val="22"/>
              </w:rPr>
            </w:pPr>
            <w:r w:rsidRPr="008847B3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Греков Олег Владимирович</w:t>
            </w:r>
          </w:p>
        </w:tc>
        <w:tc>
          <w:tcPr>
            <w:tcW w:w="2268" w:type="dxa"/>
            <w:vAlign w:val="center"/>
          </w:tcPr>
          <w:p w:rsidR="008847B3" w:rsidRPr="008847B3" w:rsidRDefault="008847B3" w:rsidP="00D24B6A">
            <w:pPr>
              <w:jc w:val="center"/>
              <w:rPr>
                <w:sz w:val="22"/>
                <w:szCs w:val="22"/>
              </w:rPr>
            </w:pPr>
            <w:r w:rsidRPr="008847B3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8847B3" w:rsidRPr="008847B3" w:rsidRDefault="008847B3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8847B3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8847B3" w:rsidRPr="00FC5694" w:rsidTr="00EB4D81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8847B3" w:rsidRDefault="008847B3" w:rsidP="00D24B6A">
            <w:pPr>
              <w:jc w:val="center"/>
              <w:rPr>
                <w:sz w:val="22"/>
                <w:szCs w:val="22"/>
              </w:rPr>
            </w:pPr>
            <w:r w:rsidRPr="008847B3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Кравцов Анатолий Пантелеевич</w:t>
            </w:r>
          </w:p>
        </w:tc>
        <w:tc>
          <w:tcPr>
            <w:tcW w:w="2268" w:type="dxa"/>
            <w:vAlign w:val="center"/>
          </w:tcPr>
          <w:p w:rsidR="008847B3" w:rsidRPr="008847B3" w:rsidRDefault="008847B3" w:rsidP="00D24B6A">
            <w:pPr>
              <w:jc w:val="center"/>
              <w:rPr>
                <w:sz w:val="22"/>
                <w:szCs w:val="22"/>
              </w:rPr>
            </w:pPr>
            <w:r w:rsidRPr="008847B3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8847B3" w:rsidRPr="008847B3" w:rsidRDefault="008847B3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8847B3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55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EB4D81" w:rsidRPr="00FC5694" w:rsidRDefault="00EB4D81" w:rsidP="00EB4D81">
      <w:pPr>
        <w:rPr>
          <w:sz w:val="22"/>
          <w:szCs w:val="22"/>
        </w:rPr>
      </w:pPr>
    </w:p>
    <w:p w:rsidR="00EB4D81" w:rsidRPr="00FC5694" w:rsidRDefault="00EB4D81" w:rsidP="00EB4D81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B4D81" w:rsidRPr="00FC5694" w:rsidTr="00EB4D81">
        <w:trPr>
          <w:cantSplit/>
        </w:trPr>
        <w:tc>
          <w:tcPr>
            <w:tcW w:w="737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B4D81" w:rsidRPr="00FC5694" w:rsidRDefault="00EB4D81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8847B3" w:rsidRPr="00FC5694" w:rsidTr="003725EB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FC5694" w:rsidRDefault="008847B3" w:rsidP="003725EB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Открытое акционерное общество «Геленджикэлектросеть»</w:t>
            </w:r>
          </w:p>
        </w:tc>
        <w:tc>
          <w:tcPr>
            <w:tcW w:w="2268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353460, Краснодарский край, г. Геленджик, ул. Серафимовича, 2</w:t>
            </w:r>
          </w:p>
        </w:tc>
        <w:tc>
          <w:tcPr>
            <w:tcW w:w="4819" w:type="dxa"/>
            <w:vAlign w:val="center"/>
          </w:tcPr>
          <w:p w:rsidR="008847B3" w:rsidRPr="00FC5694" w:rsidRDefault="008847B3" w:rsidP="00EB4D81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FC5694" w:rsidRDefault="008847B3" w:rsidP="00EB4D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8847B3" w:rsidRPr="00FC5694" w:rsidTr="003725EB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FC5694" w:rsidRDefault="008847B3" w:rsidP="003725EB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Открытое акционерное общество «Гулькевичигорэлектро»</w:t>
            </w:r>
          </w:p>
        </w:tc>
        <w:tc>
          <w:tcPr>
            <w:tcW w:w="2268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47B3">
              <w:rPr>
                <w:bCs/>
                <w:iCs/>
                <w:sz w:val="22"/>
                <w:szCs w:val="22"/>
              </w:rPr>
              <w:t>352194, Краснодарский край, г. Гулькевичи, ул. Ленина, д. 27а</w:t>
            </w:r>
          </w:p>
        </w:tc>
        <w:tc>
          <w:tcPr>
            <w:tcW w:w="4819" w:type="dxa"/>
            <w:vAlign w:val="center"/>
          </w:tcPr>
          <w:p w:rsidR="008847B3" w:rsidRPr="00FC5694" w:rsidRDefault="008847B3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8847B3" w:rsidRPr="00FC5694" w:rsidTr="003725EB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FC5694" w:rsidRDefault="008847B3" w:rsidP="003725EB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Греков Олег Владимирович</w:t>
            </w:r>
          </w:p>
        </w:tc>
        <w:tc>
          <w:tcPr>
            <w:tcW w:w="2268" w:type="dxa"/>
          </w:tcPr>
          <w:p w:rsidR="008847B3" w:rsidRPr="00FC5694" w:rsidRDefault="008847B3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8847B3" w:rsidRPr="00FC5694" w:rsidRDefault="008847B3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8847B3" w:rsidRPr="00FC5694" w:rsidTr="003725EB">
        <w:trPr>
          <w:cantSplit/>
          <w:trHeight w:val="475"/>
        </w:trPr>
        <w:tc>
          <w:tcPr>
            <w:tcW w:w="737" w:type="dxa"/>
            <w:vAlign w:val="center"/>
          </w:tcPr>
          <w:p w:rsidR="008847B3" w:rsidRPr="00FC5694" w:rsidRDefault="008847B3" w:rsidP="003725EB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8847B3" w:rsidRPr="008847B3" w:rsidRDefault="008847B3" w:rsidP="00D24B6A">
            <w:pPr>
              <w:jc w:val="center"/>
              <w:rPr>
                <w:bCs/>
                <w:sz w:val="22"/>
                <w:szCs w:val="22"/>
              </w:rPr>
            </w:pPr>
            <w:r w:rsidRPr="008847B3">
              <w:rPr>
                <w:bCs/>
                <w:sz w:val="22"/>
                <w:szCs w:val="22"/>
              </w:rPr>
              <w:t>Кравцов Анатолий Пантелеевич</w:t>
            </w:r>
          </w:p>
        </w:tc>
        <w:tc>
          <w:tcPr>
            <w:tcW w:w="2268" w:type="dxa"/>
          </w:tcPr>
          <w:p w:rsidR="008847B3" w:rsidRPr="00FC5694" w:rsidRDefault="008847B3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8847B3" w:rsidRPr="00FC5694" w:rsidRDefault="008847B3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847B3" w:rsidRPr="00FC5694" w:rsidRDefault="008847B3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EB4D81" w:rsidRDefault="00EB4D81" w:rsidP="00713182">
      <w:pPr>
        <w:rPr>
          <w:sz w:val="21"/>
          <w:szCs w:val="21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05"/>
        <w:gridCol w:w="2693"/>
        <w:gridCol w:w="3261"/>
      </w:tblGrid>
      <w:tr w:rsidR="004E7839" w:rsidRPr="00FC5694" w:rsidTr="00D24B6A">
        <w:tc>
          <w:tcPr>
            <w:tcW w:w="737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№</w:t>
            </w:r>
            <w:r w:rsidRPr="00FC5694">
              <w:rPr>
                <w:sz w:val="22"/>
                <w:szCs w:val="22"/>
              </w:rPr>
              <w:br/>
            </w:r>
            <w:proofErr w:type="gramStart"/>
            <w:r w:rsidRPr="00FC5694">
              <w:rPr>
                <w:sz w:val="22"/>
                <w:szCs w:val="22"/>
              </w:rPr>
              <w:t>п</w:t>
            </w:r>
            <w:proofErr w:type="gramEnd"/>
            <w:r w:rsidRPr="00FC5694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E7839" w:rsidRPr="00FC5694" w:rsidTr="00D24B6A">
        <w:tc>
          <w:tcPr>
            <w:tcW w:w="737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5694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4E7839" w:rsidRPr="00FC5694" w:rsidRDefault="004E7839" w:rsidP="00D24B6A">
            <w:pPr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2693" w:type="dxa"/>
          </w:tcPr>
          <w:p w:rsidR="004E7839" w:rsidRPr="00FC5694" w:rsidRDefault="004E7839" w:rsidP="004E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28.04.2018</w:t>
            </w:r>
          </w:p>
        </w:tc>
        <w:tc>
          <w:tcPr>
            <w:tcW w:w="3261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4E7839" w:rsidRPr="00FC5694" w:rsidRDefault="004E7839" w:rsidP="004E7839">
      <w:pPr>
        <w:rPr>
          <w:sz w:val="22"/>
          <w:szCs w:val="22"/>
        </w:rPr>
      </w:pPr>
    </w:p>
    <w:p w:rsidR="004E7839" w:rsidRPr="00FC5694" w:rsidRDefault="004E7839" w:rsidP="004E7839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4E7839" w:rsidRPr="00FC5694" w:rsidTr="00D24B6A">
        <w:trPr>
          <w:cantSplit/>
        </w:trPr>
        <w:tc>
          <w:tcPr>
            <w:tcW w:w="737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4E7839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4E7839" w:rsidRPr="004E7839" w:rsidRDefault="004E7839" w:rsidP="00D24B6A">
            <w:pPr>
              <w:jc w:val="center"/>
              <w:rPr>
                <w:sz w:val="22"/>
                <w:szCs w:val="22"/>
              </w:rPr>
            </w:pPr>
            <w:r w:rsidRPr="004E7839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sz w:val="22"/>
                <w:szCs w:val="22"/>
              </w:rPr>
            </w:pPr>
            <w:r w:rsidRPr="004E7839">
              <w:rPr>
                <w:bCs/>
                <w:sz w:val="22"/>
                <w:szCs w:val="22"/>
              </w:rPr>
              <w:t>Открытое акционерное общество «Тимашевскэлектросеть»</w:t>
            </w:r>
          </w:p>
        </w:tc>
        <w:tc>
          <w:tcPr>
            <w:tcW w:w="2268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353760, Краснодарский край, г. Тимашевск, ул. Котляра 2</w:t>
            </w:r>
            <w:proofErr w:type="gramStart"/>
            <w:r w:rsidRPr="004E7839">
              <w:rPr>
                <w:bCs/>
                <w:i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4819" w:type="dxa"/>
            <w:vAlign w:val="center"/>
          </w:tcPr>
          <w:p w:rsidR="004E7839" w:rsidRPr="004E7839" w:rsidRDefault="004E7839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E783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07.06.2017</w:t>
            </w:r>
          </w:p>
        </w:tc>
        <w:tc>
          <w:tcPr>
            <w:tcW w:w="1559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4E7839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4E7839" w:rsidRPr="004E7839" w:rsidRDefault="004E7839" w:rsidP="00D24B6A">
            <w:pPr>
              <w:jc w:val="center"/>
              <w:rPr>
                <w:sz w:val="22"/>
                <w:szCs w:val="22"/>
              </w:rPr>
            </w:pPr>
            <w:r w:rsidRPr="004E7839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sz w:val="22"/>
                <w:szCs w:val="22"/>
              </w:rPr>
            </w:pPr>
            <w:r w:rsidRPr="004E7839">
              <w:rPr>
                <w:bCs/>
                <w:sz w:val="22"/>
                <w:szCs w:val="22"/>
              </w:rPr>
              <w:t>Усачев Юрий Павлович</w:t>
            </w:r>
          </w:p>
        </w:tc>
        <w:tc>
          <w:tcPr>
            <w:tcW w:w="2268" w:type="dxa"/>
            <w:vAlign w:val="center"/>
          </w:tcPr>
          <w:p w:rsidR="004E7839" w:rsidRPr="004E7839" w:rsidRDefault="004E7839" w:rsidP="00D24B6A">
            <w:pPr>
              <w:jc w:val="center"/>
              <w:rPr>
                <w:sz w:val="22"/>
                <w:szCs w:val="22"/>
              </w:rPr>
            </w:pPr>
            <w:r w:rsidRPr="004E783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4E7839" w:rsidRPr="004E7839" w:rsidRDefault="004E7839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E783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07.06.2017</w:t>
            </w:r>
          </w:p>
        </w:tc>
        <w:tc>
          <w:tcPr>
            <w:tcW w:w="1559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4E7839" w:rsidRPr="00FC5694" w:rsidRDefault="004E7839" w:rsidP="004E7839">
      <w:pPr>
        <w:rPr>
          <w:sz w:val="22"/>
          <w:szCs w:val="22"/>
        </w:rPr>
      </w:pPr>
    </w:p>
    <w:p w:rsidR="0044416B" w:rsidRDefault="0044416B" w:rsidP="004E7839">
      <w:pPr>
        <w:rPr>
          <w:sz w:val="22"/>
          <w:szCs w:val="22"/>
        </w:rPr>
      </w:pPr>
    </w:p>
    <w:p w:rsidR="0044416B" w:rsidRDefault="0044416B" w:rsidP="004E7839">
      <w:pPr>
        <w:rPr>
          <w:sz w:val="22"/>
          <w:szCs w:val="22"/>
        </w:rPr>
      </w:pPr>
    </w:p>
    <w:p w:rsidR="0044416B" w:rsidRDefault="0044416B" w:rsidP="004E7839">
      <w:pPr>
        <w:rPr>
          <w:sz w:val="22"/>
          <w:szCs w:val="22"/>
        </w:rPr>
      </w:pPr>
    </w:p>
    <w:p w:rsidR="0044416B" w:rsidRDefault="0044416B" w:rsidP="004E7839">
      <w:pPr>
        <w:rPr>
          <w:sz w:val="22"/>
          <w:szCs w:val="22"/>
        </w:rPr>
      </w:pPr>
    </w:p>
    <w:p w:rsidR="004E7839" w:rsidRPr="00FC5694" w:rsidRDefault="004E7839" w:rsidP="004E7839">
      <w:pPr>
        <w:rPr>
          <w:sz w:val="22"/>
          <w:szCs w:val="22"/>
        </w:rPr>
      </w:pPr>
      <w:r w:rsidRPr="00FC569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4E7839" w:rsidRPr="00FC5694" w:rsidTr="00D24B6A">
        <w:trPr>
          <w:cantSplit/>
        </w:trPr>
        <w:tc>
          <w:tcPr>
            <w:tcW w:w="737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4E7839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sz w:val="22"/>
                <w:szCs w:val="22"/>
              </w:rPr>
            </w:pPr>
            <w:r w:rsidRPr="004E7839">
              <w:rPr>
                <w:bCs/>
                <w:sz w:val="22"/>
                <w:szCs w:val="22"/>
              </w:rPr>
              <w:t>Открытое акционерное общество «Тимашевскэлектросеть»</w:t>
            </w:r>
          </w:p>
        </w:tc>
        <w:tc>
          <w:tcPr>
            <w:tcW w:w="2268" w:type="dxa"/>
            <w:vAlign w:val="center"/>
          </w:tcPr>
          <w:p w:rsidR="004E7839" w:rsidRPr="004E7839" w:rsidRDefault="004E7839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7839">
              <w:rPr>
                <w:bCs/>
                <w:iCs/>
                <w:sz w:val="22"/>
                <w:szCs w:val="22"/>
              </w:rPr>
              <w:t>353760, Краснодарский край, г. Тимашевск, ул. Котляра 2</w:t>
            </w:r>
            <w:proofErr w:type="gramStart"/>
            <w:r w:rsidRPr="004E7839">
              <w:rPr>
                <w:bCs/>
                <w:i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4819" w:type="dxa"/>
            <w:vAlign w:val="center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4E7839" w:rsidRPr="00FC5694" w:rsidRDefault="004E7839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E7839" w:rsidRPr="00FC5694" w:rsidRDefault="004E7839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4E7839" w:rsidRPr="00FC5694" w:rsidRDefault="004E7839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4E7839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E7839" w:rsidRPr="008847B3" w:rsidRDefault="004E7839" w:rsidP="00D24B6A">
            <w:pPr>
              <w:jc w:val="center"/>
              <w:rPr>
                <w:bCs/>
                <w:sz w:val="22"/>
                <w:szCs w:val="22"/>
              </w:rPr>
            </w:pPr>
            <w:r w:rsidRPr="004E7839">
              <w:rPr>
                <w:bCs/>
                <w:sz w:val="22"/>
                <w:szCs w:val="22"/>
              </w:rPr>
              <w:t>Усачев Юрий Павлович</w:t>
            </w:r>
          </w:p>
        </w:tc>
        <w:tc>
          <w:tcPr>
            <w:tcW w:w="2268" w:type="dxa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4E7839" w:rsidRPr="00FC5694" w:rsidRDefault="004E7839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4E7839" w:rsidRPr="00FC5694" w:rsidRDefault="004E7839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E7839" w:rsidRPr="00FC5694" w:rsidRDefault="004E7839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4E7839" w:rsidRPr="00FC5694" w:rsidRDefault="004E7839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352651" w:rsidRDefault="00352651" w:rsidP="00713182">
      <w:pPr>
        <w:rPr>
          <w:sz w:val="21"/>
          <w:szCs w:val="21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05"/>
        <w:gridCol w:w="2693"/>
        <w:gridCol w:w="3261"/>
      </w:tblGrid>
      <w:tr w:rsidR="00E650E7" w:rsidRPr="00FC5694" w:rsidTr="00D24B6A">
        <w:tc>
          <w:tcPr>
            <w:tcW w:w="737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№</w:t>
            </w:r>
            <w:r w:rsidRPr="00FC5694">
              <w:rPr>
                <w:sz w:val="22"/>
                <w:szCs w:val="22"/>
              </w:rPr>
              <w:br/>
            </w:r>
            <w:proofErr w:type="gramStart"/>
            <w:r w:rsidRPr="00FC5694">
              <w:rPr>
                <w:sz w:val="22"/>
                <w:szCs w:val="22"/>
              </w:rPr>
              <w:t>п</w:t>
            </w:r>
            <w:proofErr w:type="gramEnd"/>
            <w:r w:rsidRPr="00FC5694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650E7" w:rsidRPr="00FC5694" w:rsidTr="00D24B6A">
        <w:tc>
          <w:tcPr>
            <w:tcW w:w="737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C5694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650E7" w:rsidRPr="00FC5694" w:rsidRDefault="00E650E7" w:rsidP="00D24B6A">
            <w:pPr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2693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07.05.2018</w:t>
            </w:r>
          </w:p>
        </w:tc>
        <w:tc>
          <w:tcPr>
            <w:tcW w:w="3261" w:type="dxa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E650E7" w:rsidRPr="00FC5694" w:rsidRDefault="00E650E7" w:rsidP="00E650E7">
      <w:pPr>
        <w:rPr>
          <w:sz w:val="22"/>
          <w:szCs w:val="22"/>
        </w:rPr>
      </w:pPr>
    </w:p>
    <w:p w:rsidR="00E650E7" w:rsidRPr="00FC5694" w:rsidRDefault="00E650E7" w:rsidP="00E650E7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650E7" w:rsidRPr="00FC5694" w:rsidTr="00D24B6A">
        <w:trPr>
          <w:cantSplit/>
        </w:trPr>
        <w:tc>
          <w:tcPr>
            <w:tcW w:w="737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E650E7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E650E7" w:rsidRPr="00E650E7" w:rsidRDefault="00E650E7" w:rsidP="00D24B6A">
            <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Открытое акционерное общество «МП Горэлектросети», многопрофильное предприятие»</w:t>
            </w:r>
          </w:p>
        </w:tc>
        <w:tc>
          <w:tcPr>
            <w:tcW w:w="2268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353500, Краснодарский край, г. Темрюк, ул. Степана Разина, 45</w:t>
            </w:r>
          </w:p>
        </w:tc>
        <w:tc>
          <w:tcPr>
            <w:tcW w:w="4819" w:type="dxa"/>
            <w:vAlign w:val="center"/>
          </w:tcPr>
          <w:p w:rsidR="00E650E7" w:rsidRPr="00E650E7" w:rsidRDefault="00E650E7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E650E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05.06.2017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E650E7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E650E7" w:rsidRPr="00E650E7" w:rsidRDefault="00E650E7" w:rsidP="00D24B6A">
            <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Открытое акционерное общество «Предприятие городских электрических сетей «Тихорецкэлектро»</w:t>
            </w:r>
          </w:p>
        </w:tc>
        <w:tc>
          <w:tcPr>
            <w:tcW w:w="2268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352120, Краснодарский край, г. Тихорецк, ул. Подвойского, 109</w:t>
            </w:r>
          </w:p>
        </w:tc>
        <w:tc>
          <w:tcPr>
            <w:tcW w:w="4819" w:type="dxa"/>
            <w:vAlign w:val="center"/>
          </w:tcPr>
          <w:p w:rsidR="00E650E7" w:rsidRPr="00E650E7" w:rsidRDefault="00E650E7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E650E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E650E7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E650E7" w:rsidRPr="00E650E7" w:rsidRDefault="00E650E7" w:rsidP="00D24B6A">
            <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Перевалов Дмитрий Валерьевич</w:t>
            </w:r>
          </w:p>
        </w:tc>
        <w:tc>
          <w:tcPr>
            <w:tcW w:w="2268" w:type="dxa"/>
            <w:vAlign w:val="center"/>
          </w:tcPr>
          <w:p w:rsidR="00E650E7" w:rsidRPr="00E650E7" w:rsidRDefault="00E650E7" w:rsidP="00D24B6A">
            <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E650E7" w:rsidRPr="00E650E7" w:rsidRDefault="00E650E7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E650E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13.02.2018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E650E7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E650E7" w:rsidRPr="00E650E7" w:rsidRDefault="00E650E7" w:rsidP="00D24B6A">
            <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Зинченко Иван Сергеевич</w:t>
            </w:r>
          </w:p>
        </w:tc>
        <w:tc>
          <w:tcPr>
            <w:tcW w:w="2268" w:type="dxa"/>
            <w:vAlign w:val="center"/>
          </w:tcPr>
          <w:p w:rsidR="00E650E7" w:rsidRPr="00E650E7" w:rsidRDefault="00E650E7" w:rsidP="00D24B6A">
            <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E650E7" w:rsidRPr="00E650E7" w:rsidRDefault="00E650E7" w:rsidP="00D24B6A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E650E7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06.06.2017</w:t>
            </w:r>
          </w:p>
        </w:tc>
        <w:tc>
          <w:tcPr>
            <w:tcW w:w="155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E650E7" w:rsidRPr="00E650E7" w:rsidRDefault="00E650E7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E650E7" w:rsidRPr="00FC5694" w:rsidRDefault="00E650E7" w:rsidP="00E650E7">
      <w:pPr>
        <w:rPr>
          <w:sz w:val="22"/>
          <w:szCs w:val="22"/>
        </w:rPr>
      </w:pPr>
    </w:p>
    <w:p w:rsidR="00E650E7" w:rsidRPr="00FC5694" w:rsidRDefault="00E650E7" w:rsidP="00E650E7">
      <w:pPr>
        <w:rPr>
          <w:sz w:val="22"/>
          <w:szCs w:val="22"/>
        </w:rPr>
      </w:pPr>
      <w:r w:rsidRPr="00FC56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E650E7" w:rsidRPr="00FC5694" w:rsidTr="00D24B6A">
        <w:trPr>
          <w:cantSplit/>
        </w:trPr>
        <w:tc>
          <w:tcPr>
            <w:tcW w:w="737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E650E7" w:rsidRPr="00FC5694" w:rsidRDefault="00E650E7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7</w:t>
            </w:r>
          </w:p>
        </w:tc>
      </w:tr>
      <w:tr w:rsidR="00984371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84371" w:rsidRPr="00E650E7" w:rsidRDefault="00984371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Открытое акционерное общество «МП Горэлектросети», многопрофильное предприятие»</w:t>
            </w:r>
          </w:p>
        </w:tc>
        <w:tc>
          <w:tcPr>
            <w:tcW w:w="2268" w:type="dxa"/>
            <w:vAlign w:val="center"/>
          </w:tcPr>
          <w:p w:rsidR="00984371" w:rsidRPr="00E650E7" w:rsidRDefault="00984371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353500, Краснодарский край, г. Темрюк, ул. Степана Разина, 45</w:t>
            </w:r>
          </w:p>
        </w:tc>
        <w:tc>
          <w:tcPr>
            <w:tcW w:w="4819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984371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84371" w:rsidRPr="00E650E7" w:rsidRDefault="00984371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Открытое акционерное общество «Предприятие городских электрических сетей «Тихорецкэлектро»</w:t>
            </w:r>
          </w:p>
        </w:tc>
        <w:tc>
          <w:tcPr>
            <w:tcW w:w="2268" w:type="dxa"/>
            <w:vAlign w:val="center"/>
          </w:tcPr>
          <w:p w:rsidR="00984371" w:rsidRPr="00E650E7" w:rsidRDefault="00984371" w:rsidP="00D24B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50E7">
              <w:rPr>
                <w:bCs/>
                <w:iCs/>
                <w:sz w:val="22"/>
                <w:szCs w:val="22"/>
              </w:rPr>
              <w:t>352120, Краснодарский край, г. Тихорецк, ул. Подвойского, 109</w:t>
            </w:r>
          </w:p>
        </w:tc>
        <w:tc>
          <w:tcPr>
            <w:tcW w:w="4819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984371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84371" w:rsidRPr="00E650E7" w:rsidRDefault="00984371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Перевалов Дмитрий Валерьевич</w:t>
            </w:r>
          </w:p>
        </w:tc>
        <w:tc>
          <w:tcPr>
            <w:tcW w:w="2268" w:type="dxa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  <w:tr w:rsidR="00984371" w:rsidRPr="00FC5694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984371" w:rsidRPr="00E650E7" w:rsidRDefault="00984371" w:rsidP="00D24B6A">
            <w:pPr>
              <w:jc w:val="center"/>
              <w:rPr>
                <w:bCs/>
                <w:sz w:val="22"/>
                <w:szCs w:val="22"/>
              </w:rPr>
            </w:pPr>
            <w:r w:rsidRPr="00E650E7">
              <w:rPr>
                <w:bCs/>
                <w:sz w:val="22"/>
                <w:szCs w:val="22"/>
              </w:rPr>
              <w:t>Зинченко Иван Сергеевич</w:t>
            </w:r>
          </w:p>
        </w:tc>
        <w:tc>
          <w:tcPr>
            <w:tcW w:w="2268" w:type="dxa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984371" w:rsidRPr="00FC5694" w:rsidRDefault="00984371" w:rsidP="00D24B6A">
            <w:pPr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984371" w:rsidRPr="00FC5694" w:rsidRDefault="00984371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5694">
              <w:rPr>
                <w:sz w:val="22"/>
                <w:szCs w:val="22"/>
              </w:rPr>
              <w:t>-</w:t>
            </w:r>
          </w:p>
        </w:tc>
      </w:tr>
    </w:tbl>
    <w:p w:rsidR="004E7839" w:rsidRPr="00EB4D81" w:rsidRDefault="004E7839" w:rsidP="00713182">
      <w:pPr>
        <w:rPr>
          <w:sz w:val="21"/>
          <w:szCs w:val="21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05"/>
        <w:gridCol w:w="2693"/>
        <w:gridCol w:w="3261"/>
      </w:tblGrid>
      <w:tr w:rsidR="002169D2" w:rsidRPr="00682F81" w:rsidTr="00D24B6A">
        <w:tc>
          <w:tcPr>
            <w:tcW w:w="737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№</w:t>
            </w:r>
            <w:r w:rsidRPr="00682F81">
              <w:rPr>
                <w:sz w:val="22"/>
                <w:szCs w:val="22"/>
              </w:rPr>
              <w:br/>
            </w:r>
            <w:proofErr w:type="gramStart"/>
            <w:r w:rsidRPr="00682F81">
              <w:rPr>
                <w:sz w:val="22"/>
                <w:szCs w:val="22"/>
              </w:rPr>
              <w:t>п</w:t>
            </w:r>
            <w:proofErr w:type="gramEnd"/>
            <w:r w:rsidRPr="00682F81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82F81" w:rsidRPr="00682F81" w:rsidTr="00D24B6A">
        <w:tc>
          <w:tcPr>
            <w:tcW w:w="737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2169D2" w:rsidRPr="00682F81" w:rsidRDefault="002169D2" w:rsidP="00D24B6A">
            <w:pPr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2693" w:type="dxa"/>
          </w:tcPr>
          <w:p w:rsidR="002169D2" w:rsidRPr="00682F81" w:rsidRDefault="002169D2" w:rsidP="00682F81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2</w:t>
            </w:r>
            <w:r w:rsidR="00682F81" w:rsidRPr="00682F81">
              <w:rPr>
                <w:sz w:val="22"/>
                <w:szCs w:val="22"/>
              </w:rPr>
              <w:t>8.06.2018</w:t>
            </w:r>
          </w:p>
        </w:tc>
        <w:tc>
          <w:tcPr>
            <w:tcW w:w="3261" w:type="dxa"/>
          </w:tcPr>
          <w:p w:rsidR="002169D2" w:rsidRPr="00682F81" w:rsidRDefault="002169D2" w:rsidP="00682F81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30.06.201</w:t>
            </w:r>
            <w:r w:rsidR="00682F81" w:rsidRPr="00682F81">
              <w:rPr>
                <w:sz w:val="22"/>
                <w:szCs w:val="22"/>
              </w:rPr>
              <w:t>8</w:t>
            </w:r>
          </w:p>
        </w:tc>
      </w:tr>
    </w:tbl>
    <w:p w:rsidR="002169D2" w:rsidRPr="00682F81" w:rsidRDefault="002169D2" w:rsidP="002169D2">
      <w:pPr>
        <w:rPr>
          <w:sz w:val="22"/>
          <w:szCs w:val="22"/>
        </w:rPr>
      </w:pPr>
    </w:p>
    <w:p w:rsidR="002169D2" w:rsidRPr="00682F81" w:rsidRDefault="002169D2" w:rsidP="002169D2">
      <w:pPr>
        <w:rPr>
          <w:sz w:val="22"/>
          <w:szCs w:val="22"/>
        </w:rPr>
      </w:pPr>
      <w:r w:rsidRPr="00682F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682F81" w:rsidRPr="00682F81" w:rsidTr="00D24B6A">
        <w:trPr>
          <w:cantSplit/>
        </w:trPr>
        <w:tc>
          <w:tcPr>
            <w:tcW w:w="737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7</w:t>
            </w:r>
          </w:p>
        </w:tc>
      </w:tr>
      <w:tr w:rsidR="00682F81" w:rsidRPr="00682F81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8F3A58" w:rsidRPr="00682F81" w:rsidRDefault="008F3A58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F3A58" w:rsidRPr="00682F81" w:rsidRDefault="008F3A58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Кедров Александр Сергеевич</w:t>
            </w:r>
          </w:p>
        </w:tc>
        <w:tc>
          <w:tcPr>
            <w:tcW w:w="2268" w:type="dxa"/>
            <w:vAlign w:val="center"/>
          </w:tcPr>
          <w:p w:rsidR="008F3A58" w:rsidRPr="00682F81" w:rsidRDefault="008F3A58" w:rsidP="003844FA">
            <w:pPr>
              <w:jc w:val="center"/>
              <w:rPr>
                <w:bCs/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8F3A58" w:rsidRPr="00682F81" w:rsidRDefault="008F3A58" w:rsidP="003844FA">
            <w:pPr>
              <w:jc w:val="center"/>
              <w:rPr>
                <w:bCs/>
                <w:sz w:val="22"/>
                <w:szCs w:val="22"/>
              </w:rPr>
            </w:pPr>
            <w:r w:rsidRPr="00682F8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8F3A58" w:rsidRPr="00682F81" w:rsidRDefault="008F3A58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29.06.2017</w:t>
            </w:r>
          </w:p>
        </w:tc>
        <w:tc>
          <w:tcPr>
            <w:tcW w:w="1559" w:type="dxa"/>
            <w:vAlign w:val="center"/>
          </w:tcPr>
          <w:p w:rsidR="008F3A58" w:rsidRPr="00682F81" w:rsidRDefault="008F3A58" w:rsidP="003844FA">
            <w:pPr>
              <w:jc w:val="center"/>
              <w:rPr>
                <w:bCs/>
                <w:sz w:val="22"/>
                <w:szCs w:val="22"/>
              </w:rPr>
            </w:pPr>
            <w:r w:rsidRPr="00682F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8F3A58" w:rsidRPr="00682F81" w:rsidRDefault="008F3A58" w:rsidP="003844FA">
            <w:pPr>
              <w:jc w:val="center"/>
              <w:rPr>
                <w:bCs/>
                <w:sz w:val="22"/>
                <w:szCs w:val="22"/>
              </w:rPr>
            </w:pPr>
            <w:r w:rsidRPr="00682F81">
              <w:rPr>
                <w:bCs/>
                <w:sz w:val="22"/>
                <w:szCs w:val="22"/>
              </w:rPr>
              <w:t>-</w:t>
            </w:r>
          </w:p>
        </w:tc>
      </w:tr>
      <w:tr w:rsidR="00B9128C" w:rsidRPr="00682F81" w:rsidTr="003844FA">
        <w:trPr>
          <w:cantSplit/>
          <w:trHeight w:val="475"/>
        </w:trPr>
        <w:tc>
          <w:tcPr>
            <w:tcW w:w="737" w:type="dxa"/>
            <w:vAlign w:val="center"/>
          </w:tcPr>
          <w:p w:rsidR="00B9128C" w:rsidRPr="00B9128C" w:rsidRDefault="00B9128C" w:rsidP="003844FA">
            <w:pPr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B9128C" w:rsidRPr="00B9128C" w:rsidRDefault="00B9128C" w:rsidP="003844FA">
            <w:pPr>
              <w:widowControl w:val="0"/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Михайлов Максим Владиславович</w:t>
            </w:r>
          </w:p>
        </w:tc>
        <w:tc>
          <w:tcPr>
            <w:tcW w:w="2268" w:type="dxa"/>
            <w:vAlign w:val="center"/>
          </w:tcPr>
          <w:p w:rsidR="00B9128C" w:rsidRPr="00B9128C" w:rsidRDefault="00B9128C" w:rsidP="003844FA">
            <w:pPr>
              <w:widowControl w:val="0"/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</w:tcPr>
          <w:p w:rsidR="00B9128C" w:rsidRPr="00B9128C" w:rsidRDefault="00B9128C" w:rsidP="003844FA">
            <w:pPr>
              <w:jc w:val="center"/>
              <w:rPr>
                <w:sz w:val="22"/>
                <w:szCs w:val="22"/>
              </w:rPr>
            </w:pPr>
            <w:r w:rsidRPr="00B9128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B9128C" w:rsidRPr="00B9128C" w:rsidRDefault="00B9128C" w:rsidP="003844FA">
            <w:pPr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29.06.2017</w:t>
            </w:r>
          </w:p>
        </w:tc>
        <w:tc>
          <w:tcPr>
            <w:tcW w:w="1559" w:type="dxa"/>
            <w:vAlign w:val="center"/>
          </w:tcPr>
          <w:p w:rsidR="00B9128C" w:rsidRPr="00B9128C" w:rsidRDefault="00B9128C" w:rsidP="003844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128C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B9128C" w:rsidRPr="00B9128C" w:rsidRDefault="00B9128C" w:rsidP="003844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128C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B9128C" w:rsidRPr="00682F81" w:rsidTr="003844FA">
        <w:trPr>
          <w:cantSplit/>
          <w:trHeight w:val="475"/>
        </w:trPr>
        <w:tc>
          <w:tcPr>
            <w:tcW w:w="737" w:type="dxa"/>
            <w:vAlign w:val="center"/>
          </w:tcPr>
          <w:p w:rsidR="00B9128C" w:rsidRPr="00B9128C" w:rsidRDefault="00B9128C" w:rsidP="003844FA">
            <w:pPr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B9128C" w:rsidRPr="00B9128C" w:rsidRDefault="00B9128C" w:rsidP="003844FA">
            <w:pPr>
              <w:widowControl w:val="0"/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Островский Кирилл Романович</w:t>
            </w:r>
          </w:p>
        </w:tc>
        <w:tc>
          <w:tcPr>
            <w:tcW w:w="2268" w:type="dxa"/>
            <w:vAlign w:val="center"/>
          </w:tcPr>
          <w:p w:rsidR="00B9128C" w:rsidRPr="00B9128C" w:rsidRDefault="00B9128C" w:rsidP="003844FA">
            <w:pPr>
              <w:widowControl w:val="0"/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</w:tcPr>
          <w:p w:rsidR="00B9128C" w:rsidRPr="00B9128C" w:rsidRDefault="00B9128C" w:rsidP="003844FA">
            <w:pPr>
              <w:jc w:val="center"/>
              <w:rPr>
                <w:sz w:val="22"/>
                <w:szCs w:val="22"/>
              </w:rPr>
            </w:pPr>
            <w:r w:rsidRPr="00B9128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B9128C" w:rsidRPr="00B9128C" w:rsidRDefault="00B9128C" w:rsidP="003844FA">
            <w:pPr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29.06.2017</w:t>
            </w:r>
          </w:p>
        </w:tc>
        <w:tc>
          <w:tcPr>
            <w:tcW w:w="1559" w:type="dxa"/>
            <w:vAlign w:val="center"/>
          </w:tcPr>
          <w:p w:rsidR="00B9128C" w:rsidRPr="00B9128C" w:rsidRDefault="00B9128C" w:rsidP="003844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128C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B9128C" w:rsidRPr="00B9128C" w:rsidRDefault="00B9128C" w:rsidP="003844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128C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2169D2" w:rsidRPr="00682F81" w:rsidRDefault="002169D2" w:rsidP="002169D2">
      <w:pPr>
        <w:rPr>
          <w:sz w:val="22"/>
          <w:szCs w:val="22"/>
        </w:rPr>
      </w:pPr>
    </w:p>
    <w:p w:rsidR="002169D2" w:rsidRPr="00682F81" w:rsidRDefault="002169D2" w:rsidP="002169D2">
      <w:pPr>
        <w:rPr>
          <w:sz w:val="22"/>
          <w:szCs w:val="22"/>
        </w:rPr>
      </w:pPr>
      <w:r w:rsidRPr="00682F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3E1B62" w:rsidRPr="00682F81" w:rsidTr="00D24B6A">
        <w:trPr>
          <w:cantSplit/>
        </w:trPr>
        <w:tc>
          <w:tcPr>
            <w:tcW w:w="737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7</w:t>
            </w:r>
          </w:p>
        </w:tc>
      </w:tr>
      <w:tr w:rsidR="003E1B62" w:rsidRPr="00682F81" w:rsidTr="00D24B6A">
        <w:trPr>
          <w:cantSplit/>
          <w:trHeight w:val="475"/>
        </w:trPr>
        <w:tc>
          <w:tcPr>
            <w:tcW w:w="737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169D2" w:rsidRPr="00682F81" w:rsidRDefault="008158D8" w:rsidP="00D24B6A">
            <w:pPr>
              <w:jc w:val="center"/>
              <w:rPr>
                <w:bCs/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Кедров Александр Сергеевич</w:t>
            </w:r>
          </w:p>
        </w:tc>
        <w:tc>
          <w:tcPr>
            <w:tcW w:w="2268" w:type="dxa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2169D2" w:rsidRPr="00682F81" w:rsidRDefault="002169D2" w:rsidP="00D24B6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2169D2" w:rsidRPr="00682F81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169D2" w:rsidRPr="00682F81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2169D2" w:rsidRPr="00682F81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</w:tr>
      <w:tr w:rsidR="00B9128C" w:rsidRPr="00682F81" w:rsidTr="00D24B6A">
        <w:trPr>
          <w:cantSplit/>
          <w:trHeight w:val="475"/>
        </w:trPr>
        <w:tc>
          <w:tcPr>
            <w:tcW w:w="737" w:type="dxa"/>
          </w:tcPr>
          <w:p w:rsidR="00B9128C" w:rsidRPr="00682F81" w:rsidRDefault="00B9128C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B9128C" w:rsidRPr="00B9128C" w:rsidRDefault="00B9128C" w:rsidP="003844FA">
            <w:pPr>
              <w:widowControl w:val="0"/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Михайлов Максим Владиславович</w:t>
            </w:r>
          </w:p>
        </w:tc>
        <w:tc>
          <w:tcPr>
            <w:tcW w:w="2268" w:type="dxa"/>
          </w:tcPr>
          <w:p w:rsidR="00B9128C" w:rsidRPr="00682F81" w:rsidRDefault="00B9128C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B9128C" w:rsidRPr="00682F81" w:rsidRDefault="00B9128C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B9128C" w:rsidRPr="00682F81" w:rsidRDefault="00B9128C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28C" w:rsidRPr="00682F81" w:rsidRDefault="00B9128C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B9128C" w:rsidRPr="00682F81" w:rsidRDefault="00B9128C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</w:tr>
      <w:tr w:rsidR="00B9128C" w:rsidRPr="00682F81" w:rsidTr="00D24B6A">
        <w:trPr>
          <w:cantSplit/>
          <w:trHeight w:val="475"/>
        </w:trPr>
        <w:tc>
          <w:tcPr>
            <w:tcW w:w="737" w:type="dxa"/>
          </w:tcPr>
          <w:p w:rsidR="00B9128C" w:rsidRPr="00682F81" w:rsidRDefault="00B9128C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B9128C" w:rsidRPr="00B9128C" w:rsidRDefault="00B9128C" w:rsidP="003844FA">
            <w:pPr>
              <w:widowControl w:val="0"/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9128C">
              <w:rPr>
                <w:sz w:val="22"/>
                <w:szCs w:val="22"/>
              </w:rPr>
              <w:t>Островский Кирилл Романович</w:t>
            </w:r>
          </w:p>
        </w:tc>
        <w:tc>
          <w:tcPr>
            <w:tcW w:w="2268" w:type="dxa"/>
          </w:tcPr>
          <w:p w:rsidR="00B9128C" w:rsidRPr="00682F81" w:rsidRDefault="00B9128C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B9128C" w:rsidRPr="00682F81" w:rsidRDefault="00B9128C" w:rsidP="003844FA">
            <w:pPr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B9128C" w:rsidRPr="00682F81" w:rsidRDefault="00B9128C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9128C" w:rsidRPr="00682F81" w:rsidRDefault="00B9128C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B9128C" w:rsidRPr="00682F81" w:rsidRDefault="00B9128C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2F81">
              <w:rPr>
                <w:sz w:val="22"/>
                <w:szCs w:val="22"/>
              </w:rPr>
              <w:t>-</w:t>
            </w:r>
          </w:p>
        </w:tc>
      </w:tr>
    </w:tbl>
    <w:p w:rsidR="002169D2" w:rsidRPr="002169D2" w:rsidRDefault="002169D2" w:rsidP="002169D2">
      <w:pPr>
        <w:rPr>
          <w:color w:val="FF0000"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33"/>
        <w:gridCol w:w="2693"/>
        <w:gridCol w:w="3119"/>
      </w:tblGrid>
      <w:tr w:rsidR="00FD2838" w:rsidRPr="00FD2838" w:rsidTr="00D24B6A">
        <w:tc>
          <w:tcPr>
            <w:tcW w:w="851" w:type="dxa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№</w:t>
            </w:r>
            <w:r w:rsidRPr="00FD2838">
              <w:rPr>
                <w:sz w:val="22"/>
                <w:szCs w:val="22"/>
              </w:rPr>
              <w:br/>
            </w:r>
            <w:proofErr w:type="gramStart"/>
            <w:r w:rsidRPr="00FD2838">
              <w:rPr>
                <w:sz w:val="22"/>
                <w:szCs w:val="22"/>
              </w:rPr>
              <w:t>п</w:t>
            </w:r>
            <w:proofErr w:type="gramEnd"/>
            <w:r w:rsidRPr="00FD2838">
              <w:rPr>
                <w:sz w:val="22"/>
                <w:szCs w:val="22"/>
              </w:rPr>
              <w:t>/п</w:t>
            </w:r>
          </w:p>
        </w:tc>
        <w:tc>
          <w:tcPr>
            <w:tcW w:w="8533" w:type="dxa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D2838" w:rsidRPr="00FD2838" w:rsidTr="00D24B6A">
        <w:tc>
          <w:tcPr>
            <w:tcW w:w="851" w:type="dxa"/>
          </w:tcPr>
          <w:p w:rsidR="00FD2838" w:rsidRPr="00FD2838" w:rsidRDefault="00FD2838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5.</w:t>
            </w:r>
          </w:p>
        </w:tc>
        <w:tc>
          <w:tcPr>
            <w:tcW w:w="8533" w:type="dxa"/>
          </w:tcPr>
          <w:p w:rsidR="00FD2838" w:rsidRPr="00FD2838" w:rsidRDefault="00FD2838" w:rsidP="00D24B6A">
            <w:pPr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 xml:space="preserve">Включение в список </w:t>
            </w:r>
            <w:proofErr w:type="spellStart"/>
            <w:r w:rsidRPr="00FD2838">
              <w:rPr>
                <w:sz w:val="22"/>
                <w:szCs w:val="22"/>
              </w:rPr>
              <w:t>аффилированых</w:t>
            </w:r>
            <w:proofErr w:type="spellEnd"/>
            <w:r w:rsidRPr="00FD2838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693" w:type="dxa"/>
          </w:tcPr>
          <w:p w:rsidR="00FD2838" w:rsidRPr="00FD2838" w:rsidRDefault="00FD2838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28.06.2018</w:t>
            </w:r>
          </w:p>
        </w:tc>
        <w:tc>
          <w:tcPr>
            <w:tcW w:w="3119" w:type="dxa"/>
          </w:tcPr>
          <w:p w:rsidR="00FD2838" w:rsidRPr="00FD2838" w:rsidRDefault="00FD2838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30.06.2018</w:t>
            </w:r>
          </w:p>
        </w:tc>
      </w:tr>
    </w:tbl>
    <w:p w:rsidR="002169D2" w:rsidRPr="00FD2838" w:rsidRDefault="002169D2" w:rsidP="002169D2">
      <w:pPr>
        <w:tabs>
          <w:tab w:val="left" w:pos="10980"/>
          <w:tab w:val="left" w:pos="14080"/>
        </w:tabs>
        <w:rPr>
          <w:sz w:val="22"/>
          <w:szCs w:val="22"/>
        </w:rPr>
      </w:pPr>
    </w:p>
    <w:p w:rsidR="002169D2" w:rsidRPr="00FD2838" w:rsidRDefault="002169D2" w:rsidP="002169D2">
      <w:pPr>
        <w:rPr>
          <w:sz w:val="22"/>
          <w:szCs w:val="22"/>
        </w:rPr>
      </w:pPr>
      <w:r w:rsidRPr="00FD283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6F1882" w:rsidRPr="00FD2838" w:rsidTr="00D24B6A">
        <w:trPr>
          <w:cantSplit/>
        </w:trPr>
        <w:tc>
          <w:tcPr>
            <w:tcW w:w="737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7</w:t>
            </w:r>
          </w:p>
        </w:tc>
      </w:tr>
      <w:tr w:rsidR="006F1882" w:rsidRPr="00FD2838" w:rsidTr="00D24B6A">
        <w:trPr>
          <w:cantSplit/>
          <w:trHeight w:val="475"/>
        </w:trPr>
        <w:tc>
          <w:tcPr>
            <w:tcW w:w="737" w:type="dxa"/>
          </w:tcPr>
          <w:p w:rsidR="002169D2" w:rsidRPr="00FD2838" w:rsidRDefault="002169D2" w:rsidP="00D24B6A">
            <w:pPr>
              <w:jc w:val="center"/>
              <w:rPr>
                <w:i/>
                <w:sz w:val="22"/>
                <w:szCs w:val="22"/>
              </w:rPr>
            </w:pPr>
            <w:r w:rsidRPr="00FD283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169D2" w:rsidRPr="00FD2838" w:rsidRDefault="00682F81" w:rsidP="00D24B6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268" w:type="dxa"/>
          </w:tcPr>
          <w:p w:rsidR="002169D2" w:rsidRPr="00FD2838" w:rsidRDefault="002169D2" w:rsidP="00D24B6A">
            <w:pPr>
              <w:jc w:val="center"/>
              <w:rPr>
                <w:i/>
                <w:sz w:val="22"/>
                <w:szCs w:val="22"/>
              </w:rPr>
            </w:pPr>
            <w:r w:rsidRPr="00FD283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2169D2" w:rsidRPr="00FD2838" w:rsidRDefault="002169D2" w:rsidP="00D24B6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2169D2" w:rsidRPr="00FD2838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169D2" w:rsidRPr="00FD2838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2169D2" w:rsidRPr="00FD2838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</w:tr>
      <w:tr w:rsidR="006F1882" w:rsidRPr="00FD2838" w:rsidTr="00D24B6A">
        <w:trPr>
          <w:cantSplit/>
          <w:trHeight w:val="475"/>
        </w:trPr>
        <w:tc>
          <w:tcPr>
            <w:tcW w:w="737" w:type="dxa"/>
          </w:tcPr>
          <w:p w:rsidR="006F1882" w:rsidRPr="00FD2838" w:rsidRDefault="006F1882" w:rsidP="003844FA">
            <w:pPr>
              <w:jc w:val="center"/>
              <w:rPr>
                <w:i/>
                <w:sz w:val="22"/>
                <w:szCs w:val="22"/>
              </w:rPr>
            </w:pPr>
            <w:r w:rsidRPr="00FD283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6F1882" w:rsidRPr="00FD2838" w:rsidRDefault="006F1882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F1882">
              <w:rPr>
                <w:sz w:val="22"/>
                <w:szCs w:val="22"/>
              </w:rPr>
              <w:t>Татузов</w:t>
            </w:r>
            <w:proofErr w:type="spellEnd"/>
            <w:r w:rsidRPr="006F1882">
              <w:rPr>
                <w:sz w:val="22"/>
                <w:szCs w:val="22"/>
              </w:rPr>
              <w:t xml:space="preserve"> Юрий </w:t>
            </w:r>
            <w:proofErr w:type="spellStart"/>
            <w:r w:rsidRPr="006F1882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268" w:type="dxa"/>
          </w:tcPr>
          <w:p w:rsidR="006F1882" w:rsidRPr="00FD2838" w:rsidRDefault="006F1882" w:rsidP="003844FA">
            <w:pPr>
              <w:jc w:val="center"/>
              <w:rPr>
                <w:i/>
                <w:sz w:val="22"/>
                <w:szCs w:val="22"/>
              </w:rPr>
            </w:pPr>
            <w:r w:rsidRPr="00FD283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6F1882" w:rsidRPr="00FD2838" w:rsidRDefault="006F1882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6F1882" w:rsidRPr="00FD2838" w:rsidRDefault="006F1882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F1882" w:rsidRPr="00FD2838" w:rsidRDefault="006F1882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6F1882" w:rsidRPr="00FD2838" w:rsidRDefault="006F1882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</w:tr>
      <w:tr w:rsidR="006F1882" w:rsidRPr="00FD2838" w:rsidTr="00D24B6A">
        <w:trPr>
          <w:cantSplit/>
          <w:trHeight w:val="475"/>
        </w:trPr>
        <w:tc>
          <w:tcPr>
            <w:tcW w:w="737" w:type="dxa"/>
          </w:tcPr>
          <w:p w:rsidR="006F1882" w:rsidRPr="00FD2838" w:rsidRDefault="006F1882" w:rsidP="003844FA">
            <w:pPr>
              <w:jc w:val="center"/>
              <w:rPr>
                <w:i/>
                <w:sz w:val="22"/>
                <w:szCs w:val="22"/>
              </w:rPr>
            </w:pPr>
            <w:r w:rsidRPr="00FD283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6F1882" w:rsidRPr="00FD2838" w:rsidRDefault="006F1882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F1882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268" w:type="dxa"/>
          </w:tcPr>
          <w:p w:rsidR="006F1882" w:rsidRPr="00FD2838" w:rsidRDefault="006F1882" w:rsidP="003844FA">
            <w:pPr>
              <w:jc w:val="center"/>
              <w:rPr>
                <w:i/>
                <w:sz w:val="22"/>
                <w:szCs w:val="22"/>
              </w:rPr>
            </w:pPr>
            <w:r w:rsidRPr="00FD283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819" w:type="dxa"/>
            <w:vAlign w:val="center"/>
          </w:tcPr>
          <w:p w:rsidR="006F1882" w:rsidRPr="00FD2838" w:rsidRDefault="006F1882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Не является аффилированным лицом Общества</w:t>
            </w:r>
          </w:p>
        </w:tc>
        <w:tc>
          <w:tcPr>
            <w:tcW w:w="1559" w:type="dxa"/>
            <w:vAlign w:val="center"/>
          </w:tcPr>
          <w:p w:rsidR="006F1882" w:rsidRPr="00FD2838" w:rsidRDefault="006F1882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F1882" w:rsidRPr="00FD2838" w:rsidRDefault="006F1882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6F1882" w:rsidRPr="00FD2838" w:rsidRDefault="006F1882" w:rsidP="003844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-</w:t>
            </w:r>
          </w:p>
        </w:tc>
      </w:tr>
    </w:tbl>
    <w:p w:rsidR="002169D2" w:rsidRPr="002169D2" w:rsidRDefault="002169D2" w:rsidP="002169D2">
      <w:pPr>
        <w:rPr>
          <w:color w:val="FF0000"/>
          <w:sz w:val="22"/>
          <w:szCs w:val="22"/>
        </w:rPr>
      </w:pPr>
    </w:p>
    <w:p w:rsidR="002169D2" w:rsidRPr="00667167" w:rsidRDefault="002169D2" w:rsidP="002169D2">
      <w:pPr>
        <w:rPr>
          <w:sz w:val="22"/>
          <w:szCs w:val="22"/>
        </w:rPr>
      </w:pPr>
      <w:r w:rsidRPr="0066716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667167" w:rsidRPr="00667167" w:rsidTr="00D24B6A">
        <w:trPr>
          <w:cantSplit/>
        </w:trPr>
        <w:tc>
          <w:tcPr>
            <w:tcW w:w="737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2169D2" w:rsidRPr="00667167" w:rsidRDefault="002169D2" w:rsidP="00D24B6A">
            <w:pPr>
              <w:jc w:val="center"/>
              <w:rPr>
                <w:sz w:val="22"/>
                <w:szCs w:val="22"/>
              </w:rPr>
            </w:pPr>
            <w:r w:rsidRPr="00667167">
              <w:rPr>
                <w:sz w:val="22"/>
                <w:szCs w:val="22"/>
              </w:rPr>
              <w:t>7</w:t>
            </w:r>
          </w:p>
        </w:tc>
      </w:tr>
      <w:tr w:rsidR="00667167" w:rsidRPr="002169D2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667167" w:rsidRPr="00032FD0" w:rsidRDefault="00667167" w:rsidP="003844FA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67167" w:rsidRPr="0064148A" w:rsidRDefault="00667167" w:rsidP="003844FA">
            <w:pPr>
              <w:jc w:val="center"/>
              <w:rPr>
                <w:color w:val="FF0000"/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268" w:type="dxa"/>
            <w:vAlign w:val="center"/>
          </w:tcPr>
          <w:p w:rsidR="00667167" w:rsidRPr="00032FD0" w:rsidRDefault="00667167" w:rsidP="003844F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667167" w:rsidRPr="00032FD0" w:rsidRDefault="00667167" w:rsidP="003844F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667167" w:rsidRPr="00FD2838" w:rsidRDefault="00667167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667167" w:rsidRPr="00032FD0" w:rsidRDefault="00667167" w:rsidP="003844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667167" w:rsidRPr="00032FD0" w:rsidRDefault="00667167" w:rsidP="003844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E3947" w:rsidRPr="002169D2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5E3947" w:rsidRPr="00032FD0" w:rsidRDefault="00A35675" w:rsidP="00384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5E3947" w:rsidRPr="00FD2838" w:rsidRDefault="005E3947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F1882">
              <w:rPr>
                <w:sz w:val="22"/>
                <w:szCs w:val="22"/>
              </w:rPr>
              <w:t>Татузов</w:t>
            </w:r>
            <w:proofErr w:type="spellEnd"/>
            <w:r w:rsidRPr="006F1882">
              <w:rPr>
                <w:sz w:val="22"/>
                <w:szCs w:val="22"/>
              </w:rPr>
              <w:t xml:space="preserve"> Юрий </w:t>
            </w:r>
            <w:proofErr w:type="spellStart"/>
            <w:r w:rsidRPr="006F1882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268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5E3947" w:rsidRPr="00FD2838" w:rsidRDefault="005E3947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E3947" w:rsidRPr="002169D2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5E3947" w:rsidRPr="00032FD0" w:rsidRDefault="00A35675" w:rsidP="00384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5E3947" w:rsidRPr="00FD2838" w:rsidRDefault="005E3947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F1882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268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5E3947" w:rsidRPr="00FD2838" w:rsidRDefault="005E3947" w:rsidP="003844FA">
            <w:pPr>
              <w:jc w:val="center"/>
              <w:rPr>
                <w:sz w:val="22"/>
                <w:szCs w:val="22"/>
              </w:rPr>
            </w:pPr>
            <w:r w:rsidRPr="00FD2838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5E3947" w:rsidRPr="00032FD0" w:rsidRDefault="005E3947" w:rsidP="003844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169D2" w:rsidRPr="002169D2" w:rsidRDefault="002169D2" w:rsidP="002169D2">
      <w:pPr>
        <w:rPr>
          <w:color w:val="FF0000"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05"/>
        <w:gridCol w:w="2693"/>
        <w:gridCol w:w="3261"/>
      </w:tblGrid>
      <w:tr w:rsidR="003844FA" w:rsidRPr="003844FA" w:rsidTr="00D24B6A">
        <w:tc>
          <w:tcPr>
            <w:tcW w:w="737" w:type="dxa"/>
          </w:tcPr>
          <w:p w:rsidR="002169D2" w:rsidRPr="003844FA" w:rsidRDefault="002169D2" w:rsidP="00D24B6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№</w:t>
            </w:r>
            <w:r w:rsidRPr="003844FA">
              <w:rPr>
                <w:sz w:val="22"/>
                <w:szCs w:val="22"/>
              </w:rPr>
              <w:br/>
            </w:r>
            <w:proofErr w:type="gramStart"/>
            <w:r w:rsidRPr="003844FA">
              <w:rPr>
                <w:sz w:val="22"/>
                <w:szCs w:val="22"/>
              </w:rPr>
              <w:t>п</w:t>
            </w:r>
            <w:proofErr w:type="gramEnd"/>
            <w:r w:rsidRPr="003844FA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</w:tcPr>
          <w:p w:rsidR="002169D2" w:rsidRPr="003844FA" w:rsidRDefault="002169D2" w:rsidP="00D24B6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</w:tcPr>
          <w:p w:rsidR="002169D2" w:rsidRPr="003844FA" w:rsidRDefault="002169D2" w:rsidP="00D24B6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169D2" w:rsidRPr="003844FA" w:rsidRDefault="002169D2" w:rsidP="00D24B6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844FA" w:rsidRPr="003844FA" w:rsidTr="00D24B6A">
        <w:tc>
          <w:tcPr>
            <w:tcW w:w="737" w:type="dxa"/>
          </w:tcPr>
          <w:p w:rsidR="003844FA" w:rsidRPr="003844FA" w:rsidRDefault="003844FA" w:rsidP="00D24B6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3844FA" w:rsidRPr="003844FA" w:rsidRDefault="003844FA" w:rsidP="0044416B">
            <w:pPr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 xml:space="preserve">Изменение даты наступления основания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844FA" w:rsidRPr="003844FA" w:rsidRDefault="003844FA" w:rsidP="003844F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28.06.2018</w:t>
            </w:r>
          </w:p>
        </w:tc>
        <w:tc>
          <w:tcPr>
            <w:tcW w:w="3261" w:type="dxa"/>
          </w:tcPr>
          <w:p w:rsidR="003844FA" w:rsidRPr="003844FA" w:rsidRDefault="003844FA" w:rsidP="003844FA">
            <w:pPr>
              <w:jc w:val="center"/>
              <w:rPr>
                <w:sz w:val="22"/>
                <w:szCs w:val="22"/>
              </w:rPr>
            </w:pPr>
            <w:r w:rsidRPr="003844FA">
              <w:rPr>
                <w:sz w:val="22"/>
                <w:szCs w:val="22"/>
              </w:rPr>
              <w:t>30.06.2018</w:t>
            </w:r>
          </w:p>
        </w:tc>
      </w:tr>
    </w:tbl>
    <w:p w:rsidR="002169D2" w:rsidRPr="002169D2" w:rsidRDefault="002169D2" w:rsidP="002169D2">
      <w:pPr>
        <w:rPr>
          <w:color w:val="FF0000"/>
          <w:sz w:val="22"/>
          <w:szCs w:val="22"/>
        </w:rPr>
      </w:pPr>
    </w:p>
    <w:p w:rsidR="002169D2" w:rsidRPr="00AA7A0A" w:rsidRDefault="002169D2" w:rsidP="002169D2">
      <w:pPr>
        <w:rPr>
          <w:sz w:val="22"/>
          <w:szCs w:val="22"/>
        </w:rPr>
      </w:pPr>
      <w:r w:rsidRPr="00AA7A0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2169D2" w:rsidRPr="00AA7A0A" w:rsidTr="00D24B6A">
        <w:trPr>
          <w:cantSplit/>
        </w:trPr>
        <w:tc>
          <w:tcPr>
            <w:tcW w:w="737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7</w:t>
            </w:r>
          </w:p>
        </w:tc>
      </w:tr>
      <w:tr w:rsidR="002169D2" w:rsidRPr="00AA7A0A" w:rsidTr="00D24B6A">
        <w:trPr>
          <w:cantSplit/>
          <w:trHeight w:val="4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2169D2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D2" w:rsidRPr="00AA7A0A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3844FA" w:rsidRPr="00AA7A0A" w:rsidTr="00D24B6A">
        <w:trPr>
          <w:cantSplit/>
          <w:trHeight w:val="4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widowControl w:val="0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 xml:space="preserve">Юхневич Юрий </w:t>
            </w:r>
            <w:proofErr w:type="spellStart"/>
            <w:r w:rsidRPr="00AA7A0A">
              <w:rPr>
                <w:sz w:val="22"/>
                <w:szCs w:val="22"/>
              </w:rPr>
              <w:t>Брониславович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3844FA" w:rsidRPr="00AA7A0A" w:rsidTr="00D24B6A">
        <w:trPr>
          <w:cantSplit/>
          <w:trHeight w:val="4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3844FA" w:rsidRPr="00AA7A0A" w:rsidTr="00D24B6A">
        <w:trPr>
          <w:cantSplit/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  <w:highlight w:val="lightGray"/>
              </w:rPr>
            </w:pPr>
            <w:r w:rsidRPr="00AA7A0A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3844FA" w:rsidRPr="00AA7A0A" w:rsidTr="00D24B6A">
        <w:trPr>
          <w:cantSplit/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  <w:highlight w:val="lightGray"/>
              </w:rPr>
            </w:pPr>
            <w:r w:rsidRPr="00AA7A0A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3844FA" w:rsidRPr="00AA7A0A" w:rsidTr="00D24B6A">
        <w:trPr>
          <w:cantSplit/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  <w:highlight w:val="lightGray"/>
              </w:rPr>
            </w:pPr>
            <w:r w:rsidRPr="00AA7A0A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3844F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A" w:rsidRPr="00AA7A0A" w:rsidRDefault="003844F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</w:tbl>
    <w:p w:rsidR="002169D2" w:rsidRPr="002169D2" w:rsidRDefault="002169D2" w:rsidP="002169D2">
      <w:pPr>
        <w:rPr>
          <w:color w:val="FF0000"/>
          <w:sz w:val="22"/>
          <w:szCs w:val="22"/>
        </w:rPr>
      </w:pPr>
    </w:p>
    <w:p w:rsidR="002169D2" w:rsidRPr="00AA7A0A" w:rsidRDefault="002169D2" w:rsidP="002169D2">
      <w:pPr>
        <w:rPr>
          <w:sz w:val="22"/>
          <w:szCs w:val="22"/>
        </w:rPr>
      </w:pPr>
      <w:r w:rsidRPr="00AA7A0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68"/>
        <w:gridCol w:w="4819"/>
        <w:gridCol w:w="1559"/>
        <w:gridCol w:w="1559"/>
        <w:gridCol w:w="1409"/>
      </w:tblGrid>
      <w:tr w:rsidR="00AA7A0A" w:rsidRPr="00AA7A0A" w:rsidTr="00D24B6A">
        <w:trPr>
          <w:cantSplit/>
        </w:trPr>
        <w:tc>
          <w:tcPr>
            <w:tcW w:w="737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Align w:val="bottom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7</w:t>
            </w:r>
          </w:p>
        </w:tc>
      </w:tr>
      <w:tr w:rsidR="00AA7A0A" w:rsidRPr="00AA7A0A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268" w:type="dxa"/>
            <w:vAlign w:val="center"/>
          </w:tcPr>
          <w:p w:rsidR="002169D2" w:rsidRPr="00AA7A0A" w:rsidRDefault="002169D2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2169D2" w:rsidRPr="00AA7A0A" w:rsidRDefault="002169D2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2169D2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2169D2" w:rsidRPr="00AA7A0A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2169D2" w:rsidRPr="00AA7A0A" w:rsidRDefault="002169D2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AA7A0A" w:rsidRPr="00AA7A0A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AA7A0A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AA7A0A" w:rsidRPr="00AA7A0A" w:rsidRDefault="00AA7A0A" w:rsidP="00D24B6A">
            <w:pPr>
              <w:widowControl w:val="0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 xml:space="preserve">Юхневич Юрий </w:t>
            </w:r>
            <w:proofErr w:type="spellStart"/>
            <w:r w:rsidRPr="00AA7A0A">
              <w:rPr>
                <w:sz w:val="22"/>
                <w:szCs w:val="22"/>
              </w:rPr>
              <w:t>Брониславович</w:t>
            </w:r>
            <w:proofErr w:type="spellEnd"/>
          </w:p>
        </w:tc>
        <w:tc>
          <w:tcPr>
            <w:tcW w:w="2268" w:type="dxa"/>
            <w:vAlign w:val="center"/>
          </w:tcPr>
          <w:p w:rsidR="00AA7A0A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AA7A0A" w:rsidRPr="00AA7A0A" w:rsidRDefault="00AA7A0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AA7A0A" w:rsidRPr="00AA7A0A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AA7A0A" w:rsidRPr="00AA7A0A" w:rsidRDefault="00AA7A0A" w:rsidP="0008459F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268" w:type="dxa"/>
            <w:vAlign w:val="center"/>
          </w:tcPr>
          <w:p w:rsidR="00AA7A0A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AA7A0A" w:rsidRPr="00AA7A0A" w:rsidRDefault="00AA7A0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AA7A0A" w:rsidRPr="00AA7A0A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  <w:highlight w:val="lightGray"/>
              </w:rPr>
            </w:pPr>
            <w:r w:rsidRPr="00AA7A0A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AA7A0A" w:rsidRPr="00AA7A0A" w:rsidRDefault="00AA7A0A" w:rsidP="0008459F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268" w:type="dxa"/>
            <w:vAlign w:val="center"/>
          </w:tcPr>
          <w:p w:rsidR="00AA7A0A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AA7A0A" w:rsidRPr="00AA7A0A" w:rsidRDefault="00AA7A0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AA7A0A" w:rsidRPr="00AA7A0A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  <w:highlight w:val="lightGray"/>
              </w:rPr>
            </w:pPr>
            <w:r w:rsidRPr="00AA7A0A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268" w:type="dxa"/>
            <w:vAlign w:val="center"/>
          </w:tcPr>
          <w:p w:rsidR="00AA7A0A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AA7A0A" w:rsidRPr="00AA7A0A" w:rsidRDefault="00AA7A0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  <w:tr w:rsidR="00AA7A0A" w:rsidRPr="00AA7A0A" w:rsidTr="00D24B6A">
        <w:trPr>
          <w:cantSplit/>
          <w:trHeight w:val="475"/>
        </w:trPr>
        <w:tc>
          <w:tcPr>
            <w:tcW w:w="737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  <w:highlight w:val="lightGray"/>
              </w:rPr>
            </w:pPr>
            <w:r w:rsidRPr="00AA7A0A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268" w:type="dxa"/>
            <w:vAlign w:val="center"/>
          </w:tcPr>
          <w:p w:rsidR="00AA7A0A" w:rsidRPr="00AA7A0A" w:rsidRDefault="00AA7A0A" w:rsidP="00D24B6A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vAlign w:val="center"/>
          </w:tcPr>
          <w:p w:rsidR="00AA7A0A" w:rsidRPr="00AA7A0A" w:rsidRDefault="00AA7A0A" w:rsidP="00D24B6A">
            <w:pPr>
              <w:jc w:val="center"/>
              <w:rPr>
                <w:bCs/>
                <w:sz w:val="22"/>
                <w:szCs w:val="22"/>
              </w:rPr>
            </w:pPr>
            <w:r w:rsidRPr="00AA7A0A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08459F">
            <w:pPr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28.06.2018</w:t>
            </w:r>
          </w:p>
        </w:tc>
        <w:tc>
          <w:tcPr>
            <w:tcW w:w="155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center"/>
          </w:tcPr>
          <w:p w:rsidR="00AA7A0A" w:rsidRPr="00AA7A0A" w:rsidRDefault="00AA7A0A" w:rsidP="00D24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A0A">
              <w:rPr>
                <w:sz w:val="22"/>
                <w:szCs w:val="22"/>
              </w:rPr>
              <w:t>-</w:t>
            </w:r>
          </w:p>
        </w:tc>
      </w:tr>
    </w:tbl>
    <w:p w:rsidR="002169D2" w:rsidRPr="00FC5694" w:rsidRDefault="002169D2" w:rsidP="002169D2">
      <w:pPr>
        <w:rPr>
          <w:sz w:val="22"/>
          <w:szCs w:val="22"/>
        </w:rPr>
      </w:pPr>
    </w:p>
    <w:p w:rsidR="00C2133D" w:rsidRPr="00713182" w:rsidRDefault="00C2133D" w:rsidP="00713182">
      <w:pPr>
        <w:rPr>
          <w:sz w:val="16"/>
          <w:szCs w:val="16"/>
        </w:rPr>
      </w:pPr>
    </w:p>
    <w:sectPr w:rsidR="00C2133D" w:rsidRPr="00713182" w:rsidSect="00DD4406">
      <w:headerReference w:type="default" r:id="rId7"/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6A" w:rsidRDefault="00D24B6A">
      <w:r>
        <w:separator/>
      </w:r>
    </w:p>
  </w:endnote>
  <w:endnote w:type="continuationSeparator" w:id="0">
    <w:p w:rsidR="00D24B6A" w:rsidRDefault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6A" w:rsidRDefault="00D24B6A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416B">
      <w:rPr>
        <w:rStyle w:val="a9"/>
        <w:noProof/>
      </w:rPr>
      <w:t>7</w:t>
    </w:r>
    <w:r>
      <w:rPr>
        <w:rStyle w:val="a9"/>
      </w:rPr>
      <w:fldChar w:fldCharType="end"/>
    </w:r>
  </w:p>
  <w:p w:rsidR="00D24B6A" w:rsidRDefault="00D24B6A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6A" w:rsidRDefault="00D24B6A">
      <w:r>
        <w:separator/>
      </w:r>
    </w:p>
  </w:footnote>
  <w:footnote w:type="continuationSeparator" w:id="0">
    <w:p w:rsidR="00D24B6A" w:rsidRDefault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6A" w:rsidRPr="00B47E7B" w:rsidRDefault="00D24B6A" w:rsidP="00370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21C16"/>
    <w:rsid w:val="00631D72"/>
    <w:rsid w:val="006359DA"/>
    <w:rsid w:val="0064148A"/>
    <w:rsid w:val="00645F66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8028A0"/>
    <w:rsid w:val="00803274"/>
    <w:rsid w:val="00804379"/>
    <w:rsid w:val="00807067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F1432"/>
    <w:rsid w:val="008F19E1"/>
    <w:rsid w:val="008F3A58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229E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5694"/>
    <w:rsid w:val="00FD00E1"/>
    <w:rsid w:val="00FD283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metelskayavv</dc:creator>
  <cp:keywords/>
  <dc:description/>
  <cp:lastModifiedBy>Цыбуля Надежда Александровна</cp:lastModifiedBy>
  <cp:revision>6</cp:revision>
  <cp:lastPrinted>2018-03-30T11:41:00Z</cp:lastPrinted>
  <dcterms:created xsi:type="dcterms:W3CDTF">2017-01-09T09:05:00Z</dcterms:created>
  <dcterms:modified xsi:type="dcterms:W3CDTF">2018-07-02T06:08:00Z</dcterms:modified>
</cp:coreProperties>
</file>