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Default="009B1F46" w:rsidP="0037022E">
      <w:pPr>
        <w:spacing w:before="120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37022E">
        <w:rPr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jc w:val="center"/>
        </w:trPr>
        <w:tc>
          <w:tcPr>
            <w:tcW w:w="595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E485B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E485B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14402F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14402F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14402F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37022E" w:rsidRDefault="0037022E" w:rsidP="0037022E">
      <w:pPr>
        <w:spacing w:before="240"/>
      </w:pPr>
    </w:p>
    <w:p w:rsidR="0037022E" w:rsidRPr="008F19E1" w:rsidRDefault="00F7378A" w:rsidP="0037022E">
      <w:pPr>
        <w:spacing w:before="240"/>
        <w:rPr>
          <w:color w:val="FF0000"/>
          <w:sz w:val="26"/>
          <w:szCs w:val="26"/>
        </w:rPr>
      </w:pPr>
      <w:r w:rsidRPr="00F7378A">
        <w:rPr>
          <w:sz w:val="26"/>
          <w:szCs w:val="26"/>
        </w:rPr>
        <w:t>Адрес</w:t>
      </w:r>
      <w:r w:rsidR="0037022E" w:rsidRPr="00F7378A">
        <w:rPr>
          <w:sz w:val="26"/>
          <w:szCs w:val="26"/>
        </w:rPr>
        <w:t xml:space="preserve"> эмитента: </w:t>
      </w:r>
      <w:r w:rsidR="007158E7" w:rsidRPr="00B736E2">
        <w:rPr>
          <w:sz w:val="26"/>
          <w:szCs w:val="26"/>
        </w:rPr>
        <w:t>Российская Федерация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3500</w:t>
      </w:r>
      <w:r w:rsidR="00B736E2" w:rsidRPr="00B736E2">
        <w:rPr>
          <w:sz w:val="26"/>
          <w:szCs w:val="26"/>
        </w:rPr>
        <w:t>33,</w:t>
      </w:r>
      <w:r w:rsidR="0037022E" w:rsidRPr="00B736E2">
        <w:rPr>
          <w:sz w:val="26"/>
          <w:szCs w:val="26"/>
        </w:rPr>
        <w:t xml:space="preserve"> г. Краснодар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</w:t>
      </w:r>
      <w:r w:rsidR="00B736E2" w:rsidRPr="00B736E2">
        <w:rPr>
          <w:sz w:val="26"/>
          <w:szCs w:val="26"/>
        </w:rPr>
        <w:t>пер. Переправный, дом 13, офис 103 А</w:t>
      </w:r>
      <w:r w:rsidR="0037022E" w:rsidRPr="00B736E2">
        <w:rPr>
          <w:sz w:val="26"/>
          <w:szCs w:val="26"/>
        </w:rPr>
        <w:t>.</w:t>
      </w:r>
    </w:p>
    <w:p w:rsidR="0037022E" w:rsidRPr="00F7378A" w:rsidRDefault="0037022E" w:rsidP="00C1570B">
      <w:pPr>
        <w:spacing w:before="240"/>
        <w:ind w:firstLine="709"/>
        <w:jc w:val="both"/>
        <w:rPr>
          <w:sz w:val="28"/>
          <w:szCs w:val="28"/>
        </w:rPr>
      </w:pPr>
      <w:r w:rsidRPr="00F7378A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>
        <w:rPr>
          <w:sz w:val="28"/>
          <w:szCs w:val="28"/>
        </w:rPr>
        <w:t xml:space="preserve">длежит раскрытию в соответствии </w:t>
      </w:r>
      <w:r w:rsidRPr="00F7378A">
        <w:rPr>
          <w:sz w:val="28"/>
          <w:szCs w:val="28"/>
        </w:rPr>
        <w:t>с законодательством Российской Федерации о ценных бумагах</w:t>
      </w:r>
      <w:r w:rsidR="00F7378A">
        <w:rPr>
          <w:sz w:val="28"/>
          <w:szCs w:val="28"/>
        </w:rPr>
        <w:t>.</w:t>
      </w:r>
    </w:p>
    <w:p w:rsidR="0037022E" w:rsidRPr="00F7378A" w:rsidRDefault="0037022E" w:rsidP="00CF335A">
      <w:pPr>
        <w:rPr>
          <w:sz w:val="26"/>
          <w:szCs w:val="26"/>
        </w:rPr>
      </w:pPr>
      <w:r w:rsidRPr="00F7378A">
        <w:rPr>
          <w:sz w:val="26"/>
          <w:szCs w:val="26"/>
        </w:rPr>
        <w:t xml:space="preserve">Адрес страницы в сети Интернет: </w:t>
      </w:r>
      <w:r w:rsidR="00463F93" w:rsidRPr="00F7378A">
        <w:rPr>
          <w:b/>
          <w:i/>
          <w:sz w:val="26"/>
          <w:szCs w:val="26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2977"/>
      </w:tblGrid>
      <w:tr w:rsidR="0006308A" w:rsidTr="0006308A">
        <w:trPr>
          <w:trHeight w:val="365"/>
        </w:trPr>
        <w:tc>
          <w:tcPr>
            <w:tcW w:w="5698" w:type="dxa"/>
            <w:vAlign w:val="bottom"/>
          </w:tcPr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 директор </w:t>
            </w: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6308A" w:rsidRPr="00B736E2" w:rsidRDefault="00A92C1D" w:rsidP="0006308A">
            <w:pPr>
              <w:jc w:val="center"/>
              <w:rPr>
                <w:sz w:val="24"/>
                <w:szCs w:val="24"/>
              </w:rPr>
            </w:pPr>
            <w:r w:rsidRPr="00B736E2">
              <w:rPr>
                <w:sz w:val="24"/>
                <w:szCs w:val="24"/>
              </w:rPr>
              <w:t>О.И. Краснянская</w:t>
            </w:r>
          </w:p>
        </w:tc>
      </w:tr>
      <w:tr w:rsidR="0006308A" w:rsidTr="0006308A">
        <w:tc>
          <w:tcPr>
            <w:tcW w:w="5698" w:type="dxa"/>
            <w:vAlign w:val="bottom"/>
          </w:tcPr>
          <w:p w:rsidR="0006308A" w:rsidRDefault="0006308A" w:rsidP="0037022E"/>
        </w:tc>
        <w:tc>
          <w:tcPr>
            <w:tcW w:w="2392" w:type="dxa"/>
            <w:vAlign w:val="bottom"/>
          </w:tcPr>
          <w:p w:rsidR="0006308A" w:rsidRDefault="0006308A" w:rsidP="0037022E">
            <w:pPr>
              <w:jc w:val="center"/>
            </w:pPr>
            <w:r>
              <w:t>(подпись)</w:t>
            </w:r>
          </w:p>
          <w:p w:rsidR="0006308A" w:rsidRDefault="0006308A" w:rsidP="0006308A">
            <w:pPr>
              <w:jc w:val="center"/>
            </w:pPr>
            <w:r w:rsidRPr="00F7378A">
              <w:rPr>
                <w:szCs w:val="24"/>
              </w:rPr>
              <w:t>М.П.</w:t>
            </w:r>
          </w:p>
        </w:tc>
        <w:tc>
          <w:tcPr>
            <w:tcW w:w="2977" w:type="dxa"/>
            <w:vAlign w:val="bottom"/>
          </w:tcPr>
          <w:p w:rsidR="0006308A" w:rsidRDefault="0006308A" w:rsidP="0037022E"/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7158E7" w:rsidP="003E485B">
            <w:r>
              <w:rPr>
                <w:sz w:val="24"/>
                <w:szCs w:val="24"/>
              </w:rPr>
              <w:t>«</w:t>
            </w:r>
            <w:r w:rsidR="003E485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»</w:t>
            </w:r>
            <w:r w:rsidR="0006308A">
              <w:rPr>
                <w:sz w:val="24"/>
                <w:szCs w:val="24"/>
              </w:rPr>
              <w:t xml:space="preserve"> </w:t>
            </w:r>
            <w:r w:rsidR="0014402F">
              <w:rPr>
                <w:sz w:val="24"/>
                <w:szCs w:val="24"/>
              </w:rPr>
              <w:t>марта</w:t>
            </w:r>
            <w:r w:rsidR="00402A72">
              <w:rPr>
                <w:sz w:val="24"/>
                <w:szCs w:val="24"/>
              </w:rPr>
              <w:t xml:space="preserve"> 201</w:t>
            </w:r>
            <w:r w:rsidR="006B2BBD">
              <w:rPr>
                <w:sz w:val="24"/>
                <w:szCs w:val="24"/>
              </w:rPr>
              <w:t>8</w:t>
            </w:r>
            <w:r w:rsidR="0006308A">
              <w:rPr>
                <w:sz w:val="24"/>
                <w:szCs w:val="24"/>
              </w:rPr>
              <w:t xml:space="preserve"> г.</w:t>
            </w:r>
          </w:p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DD4406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022E" w:rsidTr="00DD4406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DD4406">
        <w:tc>
          <w:tcPr>
            <w:tcW w:w="1417" w:type="dxa"/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CF335A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CF335A">
              <w:rPr>
                <w:bCs/>
                <w:sz w:val="24"/>
                <w:szCs w:val="24"/>
              </w:rPr>
              <w:t xml:space="preserve">Раздел </w:t>
            </w:r>
            <w:r w:rsidR="0037022E" w:rsidRPr="00CF335A">
              <w:rPr>
                <w:bCs/>
                <w:sz w:val="24"/>
                <w:szCs w:val="24"/>
                <w:lang w:val="en-US"/>
              </w:rPr>
              <w:t>I</w:t>
            </w:r>
            <w:r w:rsidR="0037022E" w:rsidRPr="00CF335A">
              <w:rPr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14402F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14402F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14402F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769"/>
        <w:gridCol w:w="3043"/>
        <w:gridCol w:w="1418"/>
        <w:gridCol w:w="1842"/>
        <w:gridCol w:w="2051"/>
      </w:tblGrid>
      <w:tr w:rsidR="0037022E" w:rsidRPr="00032FD0" w:rsidTr="00DD4406">
        <w:tc>
          <w:tcPr>
            <w:tcW w:w="737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№</w:t>
            </w:r>
            <w:r w:rsidRPr="00032FD0">
              <w:rPr>
                <w:sz w:val="22"/>
                <w:szCs w:val="22"/>
              </w:rPr>
              <w:br/>
            </w:r>
            <w:proofErr w:type="gramStart"/>
            <w:r w:rsidRPr="00032FD0">
              <w:rPr>
                <w:sz w:val="22"/>
                <w:szCs w:val="22"/>
              </w:rPr>
              <w:t>п</w:t>
            </w:r>
            <w:proofErr w:type="gramEnd"/>
            <w:r w:rsidRPr="00032FD0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CF335A" w:rsidRPr="00032FD0">
              <w:rPr>
                <w:sz w:val="22"/>
                <w:szCs w:val="22"/>
              </w:rPr>
              <w:t xml:space="preserve"> (если имеется)</w:t>
            </w:r>
            <w:r w:rsidRPr="00032FD0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769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43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Основание (основания), в силу которого</w:t>
            </w:r>
            <w:r w:rsidR="00CF335A" w:rsidRPr="00032FD0">
              <w:rPr>
                <w:sz w:val="22"/>
                <w:szCs w:val="22"/>
              </w:rPr>
              <w:t xml:space="preserve"> (которых)</w:t>
            </w:r>
            <w:r w:rsidRPr="00032FD0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418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51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22E" w:rsidRPr="00032FD0" w:rsidTr="00DD4406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205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032FD0" w:rsidTr="00DD4406">
        <w:tc>
          <w:tcPr>
            <w:tcW w:w="737" w:type="dxa"/>
            <w:vMerge w:val="restart"/>
            <w:vAlign w:val="center"/>
          </w:tcPr>
          <w:p w:rsidR="00097F37" w:rsidRPr="00032FD0" w:rsidRDefault="00097F37" w:rsidP="000238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032FD0" w:rsidRDefault="00097F37" w:rsidP="00A77B3A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769" w:type="dxa"/>
            <w:vMerge w:val="restart"/>
            <w:vAlign w:val="center"/>
          </w:tcPr>
          <w:p w:rsidR="00097F37" w:rsidRPr="00032FD0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bottom"/>
          </w:tcPr>
          <w:p w:rsidR="00097F37" w:rsidRPr="00032FD0" w:rsidRDefault="00097F37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032FD0" w:rsidRDefault="00097F37" w:rsidP="00A77B3A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 w:val="restart"/>
            <w:vAlign w:val="center"/>
          </w:tcPr>
          <w:p w:rsidR="00097F37" w:rsidRPr="00032FD0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097F37" w:rsidRPr="00032FD0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032FD0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032FD0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032FD0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032FD0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bottom"/>
          </w:tcPr>
          <w:p w:rsidR="00097F37" w:rsidRPr="00032FD0" w:rsidRDefault="00097F37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032FD0" w:rsidRDefault="00097F37" w:rsidP="00A77B3A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097F37" w:rsidRPr="00032FD0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032FD0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032FD0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032FD0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032FD0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032FD0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:rsidR="00097F37" w:rsidRPr="00032FD0" w:rsidRDefault="00097F37" w:rsidP="00682E6D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032FD0" w:rsidRDefault="00223610" w:rsidP="00682E6D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29.06.2017</w:t>
            </w:r>
          </w:p>
        </w:tc>
        <w:tc>
          <w:tcPr>
            <w:tcW w:w="1842" w:type="dxa"/>
            <w:vMerge/>
            <w:vAlign w:val="center"/>
          </w:tcPr>
          <w:p w:rsidR="00097F37" w:rsidRPr="00032FD0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032FD0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23610" w:rsidRPr="00032FD0" w:rsidTr="00DD4406">
        <w:trPr>
          <w:trHeight w:val="570"/>
        </w:trPr>
        <w:tc>
          <w:tcPr>
            <w:tcW w:w="737" w:type="dxa"/>
            <w:vAlign w:val="center"/>
          </w:tcPr>
          <w:p w:rsidR="00223610" w:rsidRPr="00032FD0" w:rsidRDefault="00223610" w:rsidP="00E95ED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223610" w:rsidRPr="00032FD0" w:rsidRDefault="00223610" w:rsidP="00E95ED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Кедров Александр Сергеевич</w:t>
            </w:r>
          </w:p>
        </w:tc>
        <w:tc>
          <w:tcPr>
            <w:tcW w:w="2769" w:type="dxa"/>
            <w:vAlign w:val="center"/>
          </w:tcPr>
          <w:p w:rsidR="00223610" w:rsidRPr="00032FD0" w:rsidRDefault="00223610" w:rsidP="00E95ED0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223610" w:rsidRPr="00032FD0" w:rsidRDefault="00223610" w:rsidP="00E95ED0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032FD0" w:rsidRDefault="00223610" w:rsidP="00E95ED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29.06.2017</w:t>
            </w:r>
          </w:p>
        </w:tc>
        <w:tc>
          <w:tcPr>
            <w:tcW w:w="1842" w:type="dxa"/>
            <w:vAlign w:val="center"/>
          </w:tcPr>
          <w:p w:rsidR="00223610" w:rsidRPr="00032FD0" w:rsidRDefault="006F62E7" w:rsidP="00E95E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223610" w:rsidRPr="00032FD0" w:rsidRDefault="006F62E7" w:rsidP="00E95E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23610" w:rsidRPr="00032FD0" w:rsidTr="00DD4406">
        <w:trPr>
          <w:trHeight w:val="423"/>
        </w:trPr>
        <w:tc>
          <w:tcPr>
            <w:tcW w:w="737" w:type="dxa"/>
            <w:vMerge w:val="restart"/>
            <w:vAlign w:val="center"/>
          </w:tcPr>
          <w:p w:rsidR="00223610" w:rsidRPr="00032FD0" w:rsidRDefault="00223610" w:rsidP="0002382E">
            <w:pPr>
              <w:jc w:val="center"/>
              <w:rPr>
                <w:sz w:val="22"/>
                <w:szCs w:val="22"/>
              </w:rPr>
            </w:pPr>
          </w:p>
          <w:p w:rsidR="00223610" w:rsidRPr="00032FD0" w:rsidRDefault="00223610" w:rsidP="000238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223610" w:rsidRPr="00032FD0" w:rsidRDefault="00223610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Юхневич Юрий Брониславович</w:t>
            </w:r>
          </w:p>
          <w:p w:rsidR="00223610" w:rsidRPr="00032FD0" w:rsidRDefault="00223610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 w:val="restart"/>
            <w:vAlign w:val="center"/>
          </w:tcPr>
          <w:p w:rsidR="00223610" w:rsidRPr="00032FD0" w:rsidRDefault="00223610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223610" w:rsidRPr="00032FD0" w:rsidRDefault="00223610" w:rsidP="00AF56A1">
            <w:pPr>
              <w:jc w:val="center"/>
              <w:rPr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032FD0" w:rsidRDefault="00223610" w:rsidP="00E95ED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29.06.2017</w:t>
            </w:r>
          </w:p>
        </w:tc>
        <w:tc>
          <w:tcPr>
            <w:tcW w:w="1842" w:type="dxa"/>
            <w:vMerge w:val="restart"/>
            <w:vAlign w:val="center"/>
          </w:tcPr>
          <w:p w:rsidR="00223610" w:rsidRPr="00032FD0" w:rsidRDefault="006F62E7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223610" w:rsidRPr="00032FD0" w:rsidRDefault="006F62E7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93068" w:rsidRPr="00032FD0" w:rsidTr="00DD4406">
        <w:trPr>
          <w:trHeight w:val="750"/>
        </w:trPr>
        <w:tc>
          <w:tcPr>
            <w:tcW w:w="737" w:type="dxa"/>
            <w:vMerge/>
            <w:vAlign w:val="center"/>
          </w:tcPr>
          <w:p w:rsidR="00A93068" w:rsidRPr="00032FD0" w:rsidRDefault="00A93068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A93068" w:rsidRPr="00032FD0" w:rsidRDefault="00A93068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center"/>
          </w:tcPr>
          <w:p w:rsidR="00A93068" w:rsidRPr="00032FD0" w:rsidRDefault="00A93068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A93068" w:rsidRPr="00032FD0" w:rsidRDefault="00A93068" w:rsidP="00AF56A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AF56A1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A93068" w:rsidRPr="00032FD0" w:rsidRDefault="00A93068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A93068" w:rsidRPr="00032FD0" w:rsidRDefault="00A93068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223610" w:rsidRPr="00032FD0" w:rsidTr="00DD4406">
        <w:trPr>
          <w:trHeight w:val="517"/>
        </w:trPr>
        <w:tc>
          <w:tcPr>
            <w:tcW w:w="737" w:type="dxa"/>
            <w:vAlign w:val="center"/>
          </w:tcPr>
          <w:p w:rsidR="00223610" w:rsidRPr="00032FD0" w:rsidRDefault="00223610" w:rsidP="000238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223610" w:rsidRPr="00032FD0" w:rsidRDefault="00223610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Михайлов Максим Владиславович</w:t>
            </w:r>
          </w:p>
        </w:tc>
        <w:tc>
          <w:tcPr>
            <w:tcW w:w="2769" w:type="dxa"/>
            <w:vAlign w:val="center"/>
          </w:tcPr>
          <w:p w:rsidR="00223610" w:rsidRPr="00032FD0" w:rsidRDefault="00223610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223610" w:rsidRPr="00032FD0" w:rsidRDefault="00223610" w:rsidP="00040528">
            <w:pPr>
              <w:jc w:val="center"/>
              <w:rPr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032FD0" w:rsidRDefault="00223610" w:rsidP="00E95ED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29.06.2017</w:t>
            </w:r>
          </w:p>
        </w:tc>
        <w:tc>
          <w:tcPr>
            <w:tcW w:w="1842" w:type="dxa"/>
            <w:vAlign w:val="center"/>
          </w:tcPr>
          <w:p w:rsidR="00223610" w:rsidRPr="00032FD0" w:rsidRDefault="006F62E7" w:rsidP="000405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223610" w:rsidRPr="00032FD0" w:rsidRDefault="006F62E7" w:rsidP="000405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4B7EB6" w:rsidRPr="00032FD0" w:rsidTr="00DD4406">
        <w:trPr>
          <w:trHeight w:val="539"/>
        </w:trPr>
        <w:tc>
          <w:tcPr>
            <w:tcW w:w="737" w:type="dxa"/>
            <w:vAlign w:val="center"/>
          </w:tcPr>
          <w:p w:rsidR="004B7EB6" w:rsidRPr="00032FD0" w:rsidRDefault="004B7EB6" w:rsidP="000238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4B7EB6" w:rsidRPr="00032FD0" w:rsidRDefault="004B7EB6" w:rsidP="00097F37">
            <w:pPr>
              <w:widowControl w:val="0"/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Островский Кирилл Романович</w:t>
            </w:r>
          </w:p>
        </w:tc>
        <w:tc>
          <w:tcPr>
            <w:tcW w:w="2769" w:type="dxa"/>
            <w:vAlign w:val="center"/>
          </w:tcPr>
          <w:p w:rsidR="004B7EB6" w:rsidRPr="00032FD0" w:rsidRDefault="004B7EB6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4B7EB6" w:rsidRPr="00032FD0" w:rsidRDefault="004B7EB6" w:rsidP="00040528">
            <w:pPr>
              <w:jc w:val="center"/>
              <w:rPr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4B7EB6" w:rsidRPr="00032FD0" w:rsidRDefault="004B7EB6" w:rsidP="000434E1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29.06.2017</w:t>
            </w:r>
          </w:p>
        </w:tc>
        <w:tc>
          <w:tcPr>
            <w:tcW w:w="1842" w:type="dxa"/>
            <w:vAlign w:val="center"/>
          </w:tcPr>
          <w:p w:rsidR="004B7EB6" w:rsidRPr="00032FD0" w:rsidRDefault="006F62E7" w:rsidP="000405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4B7EB6" w:rsidRPr="00032FD0" w:rsidRDefault="006F62E7" w:rsidP="000405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4B7EB6" w:rsidRPr="00032FD0" w:rsidTr="00DD4406">
        <w:trPr>
          <w:trHeight w:val="471"/>
        </w:trPr>
        <w:tc>
          <w:tcPr>
            <w:tcW w:w="737" w:type="dxa"/>
            <w:vAlign w:val="center"/>
          </w:tcPr>
          <w:p w:rsidR="004B7EB6" w:rsidRPr="00032FD0" w:rsidRDefault="004B7EB6" w:rsidP="000238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4B7EB6" w:rsidRPr="00032FD0" w:rsidRDefault="004B7EB6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769" w:type="dxa"/>
            <w:vAlign w:val="center"/>
          </w:tcPr>
          <w:p w:rsidR="004B7EB6" w:rsidRPr="00032FD0" w:rsidRDefault="004B7EB6" w:rsidP="009A795D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4B7EB6" w:rsidRPr="00032FD0" w:rsidRDefault="004B7EB6" w:rsidP="009A795D">
            <w:pPr>
              <w:jc w:val="center"/>
              <w:rPr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4B7EB6" w:rsidRPr="00032FD0" w:rsidRDefault="004B7EB6" w:rsidP="000434E1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29.06.2017</w:t>
            </w:r>
          </w:p>
        </w:tc>
        <w:tc>
          <w:tcPr>
            <w:tcW w:w="1842" w:type="dxa"/>
            <w:vAlign w:val="center"/>
          </w:tcPr>
          <w:p w:rsidR="004B7EB6" w:rsidRPr="00032FD0" w:rsidRDefault="006F62E7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4B7EB6" w:rsidRPr="00032FD0" w:rsidRDefault="006F62E7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4B7EB6" w:rsidRPr="00032FD0" w:rsidTr="00DD4406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B7EB6" w:rsidRPr="00032FD0" w:rsidRDefault="004B7EB6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4B7EB6" w:rsidRPr="00032FD0" w:rsidRDefault="004B7EB6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769" w:type="dxa"/>
            <w:vAlign w:val="center"/>
          </w:tcPr>
          <w:p w:rsidR="004B7EB6" w:rsidRPr="00032FD0" w:rsidRDefault="004B7EB6" w:rsidP="009A795D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4B7EB6" w:rsidRPr="00032FD0" w:rsidRDefault="004B7EB6" w:rsidP="009A795D">
            <w:pPr>
              <w:jc w:val="center"/>
              <w:rPr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4B7EB6" w:rsidRPr="00032FD0" w:rsidRDefault="004B7EB6" w:rsidP="000434E1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29.06.2017</w:t>
            </w:r>
          </w:p>
        </w:tc>
        <w:tc>
          <w:tcPr>
            <w:tcW w:w="1842" w:type="dxa"/>
            <w:vAlign w:val="center"/>
          </w:tcPr>
          <w:p w:rsidR="004B7EB6" w:rsidRPr="00032FD0" w:rsidRDefault="006F62E7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4B7EB6" w:rsidRPr="00032FD0" w:rsidRDefault="006F62E7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4B7EB6" w:rsidRPr="00032FD0" w:rsidTr="00DD4406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4B7EB6" w:rsidRPr="00032FD0" w:rsidRDefault="004B7EB6" w:rsidP="000238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B7EB6" w:rsidRPr="00032FD0" w:rsidRDefault="004B7EB6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 w:rsidRPr="00032FD0">
              <w:rPr>
                <w:sz w:val="22"/>
                <w:szCs w:val="22"/>
              </w:rPr>
              <w:t>Еремина Ирина Александровна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4B7EB6" w:rsidRPr="00032FD0" w:rsidRDefault="004B7EB6" w:rsidP="00BD0D1A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4B7EB6" w:rsidRPr="00032FD0" w:rsidRDefault="004B7EB6" w:rsidP="00BD0D1A">
            <w:pPr>
              <w:jc w:val="center"/>
              <w:rPr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7EB6" w:rsidRPr="00032FD0" w:rsidRDefault="004B7EB6" w:rsidP="000434E1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29.06.2017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7EB6" w:rsidRPr="00032FD0" w:rsidRDefault="006F62E7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4B7EB6" w:rsidRPr="00032FD0" w:rsidRDefault="006F62E7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4B7EB6" w:rsidRPr="00032FD0" w:rsidTr="00DD4406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4B7EB6" w:rsidRPr="00032FD0" w:rsidRDefault="004B7EB6" w:rsidP="000238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B7EB6" w:rsidRPr="00032FD0" w:rsidRDefault="004B7EB6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 w:rsidRPr="00032FD0">
              <w:rPr>
                <w:sz w:val="22"/>
                <w:szCs w:val="22"/>
              </w:rPr>
              <w:t>Джараштиева Ася Борисбиевна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4B7EB6" w:rsidRPr="00032FD0" w:rsidRDefault="004B7EB6" w:rsidP="00BD0D1A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4B7EB6" w:rsidRPr="00032FD0" w:rsidRDefault="004B7EB6" w:rsidP="00BD0D1A">
            <w:pPr>
              <w:jc w:val="center"/>
              <w:rPr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7EB6" w:rsidRPr="00032FD0" w:rsidRDefault="004B7EB6" w:rsidP="000434E1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29.06.2017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7EB6" w:rsidRPr="00032FD0" w:rsidRDefault="006F62E7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4B7EB6" w:rsidRPr="00032FD0" w:rsidRDefault="006F62E7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93068" w:rsidRPr="00032FD0" w:rsidTr="00DD4406">
        <w:trPr>
          <w:trHeight w:val="825"/>
        </w:trPr>
        <w:tc>
          <w:tcPr>
            <w:tcW w:w="737" w:type="dxa"/>
            <w:vAlign w:val="center"/>
          </w:tcPr>
          <w:p w:rsidR="00A93068" w:rsidRPr="00032FD0" w:rsidRDefault="00A93068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 w:rsidR="009B44F0" w:rsidRPr="00032FD0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93068" w:rsidRPr="00032FD0" w:rsidRDefault="00A93068" w:rsidP="00476069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Шпаков Юрий Константинович</w:t>
            </w:r>
          </w:p>
        </w:tc>
        <w:tc>
          <w:tcPr>
            <w:tcW w:w="2769" w:type="dxa"/>
            <w:shd w:val="clear" w:color="auto" w:fill="FFFFFF" w:themeFill="background1"/>
            <w:vAlign w:val="center"/>
          </w:tcPr>
          <w:p w:rsidR="00A93068" w:rsidRPr="00032FD0" w:rsidRDefault="00A93068" w:rsidP="001D5CC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A93068" w:rsidRPr="00032FD0" w:rsidRDefault="00A93068" w:rsidP="0037022E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3068" w:rsidRPr="00032FD0" w:rsidRDefault="00A93068" w:rsidP="007575EE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01.04.2016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93068" w:rsidRPr="00032FD0" w:rsidRDefault="006F62E7" w:rsidP="0037022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A93068" w:rsidRPr="00032FD0" w:rsidRDefault="006F62E7" w:rsidP="0037022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93068" w:rsidRPr="00032FD0" w:rsidTr="00DD4406">
        <w:trPr>
          <w:trHeight w:val="413"/>
        </w:trPr>
        <w:tc>
          <w:tcPr>
            <w:tcW w:w="737" w:type="dxa"/>
            <w:vMerge w:val="restart"/>
            <w:vAlign w:val="center"/>
          </w:tcPr>
          <w:p w:rsidR="00A93068" w:rsidRPr="00032FD0" w:rsidRDefault="00A93068" w:rsidP="0002382E">
            <w:pPr>
              <w:jc w:val="center"/>
              <w:rPr>
                <w:sz w:val="22"/>
                <w:szCs w:val="22"/>
              </w:rPr>
            </w:pPr>
          </w:p>
          <w:p w:rsidR="00A93068" w:rsidRPr="00032FD0" w:rsidRDefault="00A93068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 w:rsidR="009B44F0"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A93068" w:rsidRPr="00032FD0" w:rsidRDefault="00A93068" w:rsidP="007158E7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Общество с ограниченной ответственностью «Энергосервис»</w:t>
            </w:r>
          </w:p>
        </w:tc>
        <w:tc>
          <w:tcPr>
            <w:tcW w:w="2769" w:type="dxa"/>
            <w:vMerge w:val="restart"/>
            <w:vAlign w:val="center"/>
          </w:tcPr>
          <w:p w:rsidR="00414443" w:rsidRPr="00032FD0" w:rsidRDefault="00414443" w:rsidP="00414443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350033, Краснодарский край, г. Краснодар,</w:t>
            </w:r>
          </w:p>
          <w:p w:rsidR="00A93068" w:rsidRPr="00032FD0" w:rsidRDefault="00414443" w:rsidP="00414443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пер. Переправный, дом 13, офис 508</w:t>
            </w:r>
            <w:r w:rsidR="00531944" w:rsidRPr="00032FD0">
              <w:rPr>
                <w:sz w:val="22"/>
                <w:szCs w:val="22"/>
              </w:rPr>
              <w:br/>
            </w:r>
          </w:p>
        </w:tc>
        <w:tc>
          <w:tcPr>
            <w:tcW w:w="3043" w:type="dxa"/>
            <w:vAlign w:val="center"/>
          </w:tcPr>
          <w:p w:rsidR="00A93068" w:rsidRPr="00032FD0" w:rsidRDefault="00A93068" w:rsidP="0037022E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капитал данного лица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3702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31.03.2010</w:t>
            </w:r>
          </w:p>
        </w:tc>
        <w:tc>
          <w:tcPr>
            <w:tcW w:w="1842" w:type="dxa"/>
            <w:vMerge w:val="restart"/>
            <w:vAlign w:val="center"/>
          </w:tcPr>
          <w:p w:rsidR="00A93068" w:rsidRPr="00032FD0" w:rsidRDefault="006F62E7" w:rsidP="0037022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A93068" w:rsidRPr="00032FD0" w:rsidRDefault="006F62E7" w:rsidP="0037022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93068" w:rsidRPr="00032FD0" w:rsidTr="00DD4406">
        <w:trPr>
          <w:trHeight w:val="412"/>
        </w:trPr>
        <w:tc>
          <w:tcPr>
            <w:tcW w:w="737" w:type="dxa"/>
            <w:vMerge/>
            <w:vAlign w:val="center"/>
          </w:tcPr>
          <w:p w:rsidR="00A93068" w:rsidRPr="00032FD0" w:rsidRDefault="00A93068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A93068" w:rsidRPr="00032FD0" w:rsidRDefault="00A93068" w:rsidP="003702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center"/>
          </w:tcPr>
          <w:p w:rsidR="00A93068" w:rsidRPr="00032FD0" w:rsidRDefault="00A93068" w:rsidP="0037022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:rsidR="00A93068" w:rsidRPr="00032FD0" w:rsidRDefault="00A93068" w:rsidP="00796A66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</w:t>
            </w:r>
            <w:r w:rsidR="00796A66"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ринадлежащее к той группе лиц, </w:t>
            </w: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31.03.2010</w:t>
            </w:r>
          </w:p>
        </w:tc>
        <w:tc>
          <w:tcPr>
            <w:tcW w:w="1842" w:type="dxa"/>
            <w:vMerge/>
            <w:vAlign w:val="center"/>
          </w:tcPr>
          <w:p w:rsidR="00A93068" w:rsidRPr="00032FD0" w:rsidRDefault="00A93068" w:rsidP="0037022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A93068" w:rsidRPr="00032FD0" w:rsidRDefault="00A93068" w:rsidP="0037022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93068" w:rsidRPr="00032FD0" w:rsidTr="00DD4406">
        <w:trPr>
          <w:trHeight w:val="412"/>
        </w:trPr>
        <w:tc>
          <w:tcPr>
            <w:tcW w:w="737" w:type="dxa"/>
            <w:vAlign w:val="center"/>
          </w:tcPr>
          <w:p w:rsidR="00A93068" w:rsidRPr="00032FD0" w:rsidRDefault="00A93068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 w:rsidR="009B44F0" w:rsidRPr="00032FD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A93068" w:rsidRPr="00032FD0" w:rsidRDefault="00A93068" w:rsidP="002D097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769" w:type="dxa"/>
            <w:vAlign w:val="center"/>
          </w:tcPr>
          <w:p w:rsidR="00A93068" w:rsidRPr="00032FD0" w:rsidRDefault="00A93068" w:rsidP="00CA67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A93068" w:rsidRPr="00032FD0" w:rsidRDefault="00A93068" w:rsidP="00FD00E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A93068" w:rsidRPr="00032FD0" w:rsidRDefault="00A93068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2051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A93068" w:rsidRPr="00032FD0" w:rsidTr="00DD4406">
        <w:trPr>
          <w:trHeight w:val="412"/>
        </w:trPr>
        <w:tc>
          <w:tcPr>
            <w:tcW w:w="737" w:type="dxa"/>
            <w:vAlign w:val="center"/>
          </w:tcPr>
          <w:p w:rsidR="00A93068" w:rsidRPr="00032FD0" w:rsidRDefault="0002382E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 w:rsidR="009B44F0" w:rsidRPr="00032FD0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769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A93068" w:rsidRPr="00032FD0" w:rsidRDefault="00A93068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2051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  <w:tr w:rsidR="00E21886" w:rsidRPr="00032FD0" w:rsidTr="00DD4406">
        <w:trPr>
          <w:trHeight w:val="412"/>
        </w:trPr>
        <w:tc>
          <w:tcPr>
            <w:tcW w:w="737" w:type="dxa"/>
            <w:vAlign w:val="center"/>
          </w:tcPr>
          <w:p w:rsidR="00E21886" w:rsidRPr="00032FD0" w:rsidRDefault="00E21886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vAlign w:val="center"/>
          </w:tcPr>
          <w:p w:rsidR="00E21886" w:rsidRPr="00032FD0" w:rsidRDefault="00E21886" w:rsidP="00E21886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Открытое акционерное общество «Геленджикэлектросеть»</w:t>
            </w:r>
          </w:p>
        </w:tc>
        <w:tc>
          <w:tcPr>
            <w:tcW w:w="2769" w:type="dxa"/>
            <w:vAlign w:val="center"/>
          </w:tcPr>
          <w:p w:rsidR="00E21886" w:rsidRPr="00032FD0" w:rsidRDefault="00E21886" w:rsidP="00B63AA9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353460, Краснодарский край, г.</w:t>
            </w:r>
            <w:r w:rsidR="00B63AA9" w:rsidRPr="00032FD0">
              <w:rPr>
                <w:bCs/>
                <w:iCs/>
                <w:sz w:val="22"/>
                <w:szCs w:val="22"/>
              </w:rPr>
              <w:t xml:space="preserve"> </w:t>
            </w:r>
            <w:r w:rsidRPr="00032FD0">
              <w:rPr>
                <w:bCs/>
                <w:iCs/>
                <w:sz w:val="22"/>
                <w:szCs w:val="22"/>
              </w:rPr>
              <w:t>Геленджик, ул.</w:t>
            </w:r>
            <w:r w:rsidR="00B63AA9" w:rsidRPr="00032FD0">
              <w:rPr>
                <w:bCs/>
                <w:iCs/>
                <w:sz w:val="22"/>
                <w:szCs w:val="22"/>
              </w:rPr>
              <w:t> </w:t>
            </w:r>
            <w:r w:rsidRPr="00032FD0">
              <w:rPr>
                <w:bCs/>
                <w:iCs/>
                <w:sz w:val="22"/>
                <w:szCs w:val="22"/>
              </w:rPr>
              <w:t>Серафимовича, 2</w:t>
            </w:r>
          </w:p>
        </w:tc>
        <w:tc>
          <w:tcPr>
            <w:tcW w:w="3043" w:type="dxa"/>
            <w:vAlign w:val="center"/>
          </w:tcPr>
          <w:p w:rsidR="00E21886" w:rsidRPr="00032FD0" w:rsidRDefault="00E21886" w:rsidP="00E95ED0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E21886" w:rsidRPr="00032FD0" w:rsidRDefault="00E95ED0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05.06.2017</w:t>
            </w:r>
          </w:p>
        </w:tc>
        <w:tc>
          <w:tcPr>
            <w:tcW w:w="1842" w:type="dxa"/>
            <w:vAlign w:val="center"/>
          </w:tcPr>
          <w:p w:rsidR="00E21886" w:rsidRPr="00032FD0" w:rsidRDefault="006F62E7" w:rsidP="00E95ED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E21886" w:rsidRPr="00032FD0" w:rsidRDefault="006F62E7" w:rsidP="00E95ED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B63A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B63AA9" w:rsidRPr="00032FD0" w:rsidRDefault="00B63AA9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vAlign w:val="center"/>
          </w:tcPr>
          <w:p w:rsidR="00B63AA9" w:rsidRPr="00032FD0" w:rsidRDefault="00B63AA9" w:rsidP="00B63AA9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Открытое акционерное общество «МП Горэлектросети», многопрофильное предприятие»</w:t>
            </w:r>
          </w:p>
        </w:tc>
        <w:tc>
          <w:tcPr>
            <w:tcW w:w="2769" w:type="dxa"/>
            <w:vAlign w:val="center"/>
          </w:tcPr>
          <w:p w:rsidR="00B63AA9" w:rsidRPr="00032FD0" w:rsidRDefault="00B63AA9" w:rsidP="00B63AA9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353500, Краснодарский край, г. Темрюк, ул. Степана Разина, 45</w:t>
            </w:r>
          </w:p>
        </w:tc>
        <w:tc>
          <w:tcPr>
            <w:tcW w:w="3043" w:type="dxa"/>
            <w:vAlign w:val="center"/>
          </w:tcPr>
          <w:p w:rsidR="00B63AA9" w:rsidRPr="00032FD0" w:rsidRDefault="00B63AA9" w:rsidP="000434E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B63AA9" w:rsidRPr="00032FD0" w:rsidRDefault="00B63AA9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05.06.2017</w:t>
            </w:r>
          </w:p>
        </w:tc>
        <w:tc>
          <w:tcPr>
            <w:tcW w:w="1842" w:type="dxa"/>
            <w:vAlign w:val="center"/>
          </w:tcPr>
          <w:p w:rsidR="00B63AA9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B63AA9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B63A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B63AA9" w:rsidRPr="00032FD0" w:rsidRDefault="00B63AA9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vAlign w:val="center"/>
          </w:tcPr>
          <w:p w:rsidR="00B63AA9" w:rsidRPr="00032FD0" w:rsidRDefault="00B63AA9" w:rsidP="000434E1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Открытое акционерное общество «Гулькевичигорэлектро»</w:t>
            </w:r>
          </w:p>
        </w:tc>
        <w:tc>
          <w:tcPr>
            <w:tcW w:w="2769" w:type="dxa"/>
            <w:vAlign w:val="center"/>
          </w:tcPr>
          <w:p w:rsidR="00B63AA9" w:rsidRPr="00032FD0" w:rsidRDefault="00B63AA9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352194, Краснодарский край, г. Гулькевичи, ул. Ленина, д. 27а</w:t>
            </w:r>
          </w:p>
        </w:tc>
        <w:tc>
          <w:tcPr>
            <w:tcW w:w="3043" w:type="dxa"/>
            <w:vAlign w:val="center"/>
          </w:tcPr>
          <w:p w:rsidR="00B63AA9" w:rsidRPr="00032FD0" w:rsidRDefault="00B63AA9" w:rsidP="000434E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B63AA9" w:rsidRPr="00032FD0" w:rsidRDefault="00B63AA9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06.06.2017</w:t>
            </w:r>
          </w:p>
        </w:tc>
        <w:tc>
          <w:tcPr>
            <w:tcW w:w="1842" w:type="dxa"/>
            <w:vAlign w:val="center"/>
          </w:tcPr>
          <w:p w:rsidR="00B63AA9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B63AA9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B63A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B63AA9" w:rsidRPr="00032FD0" w:rsidRDefault="00B63AA9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402" w:type="dxa"/>
            <w:vAlign w:val="center"/>
          </w:tcPr>
          <w:p w:rsidR="00B63AA9" w:rsidRPr="00032FD0" w:rsidRDefault="00366ABF" w:rsidP="00366ABF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Открытое акционерное общество «Предприятие городских электрических сетей «Тихорецкэлектро»</w:t>
            </w:r>
          </w:p>
        </w:tc>
        <w:tc>
          <w:tcPr>
            <w:tcW w:w="2769" w:type="dxa"/>
            <w:vAlign w:val="center"/>
          </w:tcPr>
          <w:p w:rsidR="00B63AA9" w:rsidRPr="00032FD0" w:rsidRDefault="00366ABF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352120, Краснодарский край, г.</w:t>
            </w:r>
            <w:r w:rsidR="00137951" w:rsidRPr="00032FD0">
              <w:rPr>
                <w:bCs/>
                <w:iCs/>
                <w:sz w:val="22"/>
                <w:szCs w:val="22"/>
              </w:rPr>
              <w:t> </w:t>
            </w:r>
            <w:r w:rsidRPr="00032FD0">
              <w:rPr>
                <w:bCs/>
                <w:iCs/>
                <w:sz w:val="22"/>
                <w:szCs w:val="22"/>
              </w:rPr>
              <w:t>Тихорецк, ул.</w:t>
            </w:r>
            <w:r w:rsidR="00137951" w:rsidRPr="00032FD0">
              <w:rPr>
                <w:bCs/>
                <w:iCs/>
                <w:sz w:val="22"/>
                <w:szCs w:val="22"/>
              </w:rPr>
              <w:t> </w:t>
            </w:r>
            <w:r w:rsidRPr="00032FD0">
              <w:rPr>
                <w:bCs/>
                <w:iCs/>
                <w:sz w:val="22"/>
                <w:szCs w:val="22"/>
              </w:rPr>
              <w:t>Подвойского, 109</w:t>
            </w:r>
          </w:p>
        </w:tc>
        <w:tc>
          <w:tcPr>
            <w:tcW w:w="3043" w:type="dxa"/>
            <w:vAlign w:val="center"/>
          </w:tcPr>
          <w:p w:rsidR="00B63AA9" w:rsidRPr="00032FD0" w:rsidRDefault="00B63AA9" w:rsidP="000434E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B63AA9" w:rsidRPr="00032FD0" w:rsidRDefault="00B63AA9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06.06.2017</w:t>
            </w:r>
          </w:p>
        </w:tc>
        <w:tc>
          <w:tcPr>
            <w:tcW w:w="1842" w:type="dxa"/>
            <w:vAlign w:val="center"/>
          </w:tcPr>
          <w:p w:rsidR="00B63AA9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B63AA9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032FD0" w:rsidRPr="00032FD0" w:rsidTr="00DD4406">
        <w:trPr>
          <w:trHeight w:val="412"/>
        </w:trPr>
        <w:tc>
          <w:tcPr>
            <w:tcW w:w="737" w:type="dxa"/>
            <w:vAlign w:val="center"/>
          </w:tcPr>
          <w:p w:rsidR="00B63AA9" w:rsidRPr="00032FD0" w:rsidRDefault="00B63AA9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vAlign w:val="center"/>
          </w:tcPr>
          <w:p w:rsidR="00B63AA9" w:rsidRPr="00032FD0" w:rsidRDefault="00B63AA9" w:rsidP="000434E1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Открытое акционерное общество «Тимашевскэлектросеть»</w:t>
            </w:r>
          </w:p>
        </w:tc>
        <w:tc>
          <w:tcPr>
            <w:tcW w:w="2769" w:type="dxa"/>
            <w:vAlign w:val="center"/>
          </w:tcPr>
          <w:p w:rsidR="00B63AA9" w:rsidRPr="00032FD0" w:rsidRDefault="00B63AA9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353760, Краснодарский край, г. Тимашевск, ул. Котляра 2</w:t>
            </w:r>
            <w:proofErr w:type="gramStart"/>
            <w:r w:rsidRPr="00032FD0">
              <w:rPr>
                <w:bCs/>
                <w:i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043" w:type="dxa"/>
            <w:vAlign w:val="center"/>
          </w:tcPr>
          <w:p w:rsidR="00B63AA9" w:rsidRPr="00032FD0" w:rsidRDefault="00B63AA9" w:rsidP="000434E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B63AA9" w:rsidRPr="00032FD0" w:rsidRDefault="00B63AA9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07.06.2017</w:t>
            </w:r>
          </w:p>
        </w:tc>
        <w:tc>
          <w:tcPr>
            <w:tcW w:w="1842" w:type="dxa"/>
            <w:vAlign w:val="center"/>
          </w:tcPr>
          <w:p w:rsidR="00B63AA9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B63AA9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6F62E7" w:rsidRPr="00032FD0" w:rsidTr="00DD4406">
        <w:trPr>
          <w:trHeight w:val="412"/>
        </w:trPr>
        <w:tc>
          <w:tcPr>
            <w:tcW w:w="737" w:type="dxa"/>
            <w:vAlign w:val="center"/>
          </w:tcPr>
          <w:p w:rsidR="006F62E7" w:rsidRPr="00032FD0" w:rsidRDefault="006F62E7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Греков Олег Владимирович</w:t>
            </w:r>
          </w:p>
        </w:tc>
        <w:tc>
          <w:tcPr>
            <w:tcW w:w="2769" w:type="dxa"/>
            <w:vAlign w:val="center"/>
          </w:tcPr>
          <w:p w:rsidR="006F62E7" w:rsidRPr="00032FD0" w:rsidRDefault="006F62E7" w:rsidP="000434E1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6F62E7" w:rsidRPr="00032FD0" w:rsidRDefault="006F62E7" w:rsidP="000434E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05.06.2017</w:t>
            </w:r>
          </w:p>
        </w:tc>
        <w:tc>
          <w:tcPr>
            <w:tcW w:w="1842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6F62E7" w:rsidRPr="00032FD0" w:rsidTr="00DD4406">
        <w:trPr>
          <w:trHeight w:val="412"/>
        </w:trPr>
        <w:tc>
          <w:tcPr>
            <w:tcW w:w="737" w:type="dxa"/>
            <w:vAlign w:val="center"/>
          </w:tcPr>
          <w:p w:rsidR="006F62E7" w:rsidRPr="00032FD0" w:rsidRDefault="006F62E7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vAlign w:val="center"/>
          </w:tcPr>
          <w:p w:rsidR="006F62E7" w:rsidRPr="00032FD0" w:rsidRDefault="00EB4D81" w:rsidP="00043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Перевалов Дмитрий Валерьевич</w:t>
            </w:r>
          </w:p>
        </w:tc>
        <w:tc>
          <w:tcPr>
            <w:tcW w:w="2769" w:type="dxa"/>
            <w:vAlign w:val="center"/>
          </w:tcPr>
          <w:p w:rsidR="006F62E7" w:rsidRPr="00032FD0" w:rsidRDefault="006F62E7" w:rsidP="000434E1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6F62E7" w:rsidRPr="00032FD0" w:rsidRDefault="006F62E7" w:rsidP="000434E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6F62E7" w:rsidRPr="00032FD0" w:rsidRDefault="00EB4D81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13.02.2018</w:t>
            </w:r>
          </w:p>
        </w:tc>
        <w:tc>
          <w:tcPr>
            <w:tcW w:w="1842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6F62E7" w:rsidRPr="00032FD0" w:rsidTr="00DD4406">
        <w:trPr>
          <w:trHeight w:val="412"/>
        </w:trPr>
        <w:tc>
          <w:tcPr>
            <w:tcW w:w="737" w:type="dxa"/>
            <w:vAlign w:val="center"/>
          </w:tcPr>
          <w:p w:rsidR="006F62E7" w:rsidRPr="00032FD0" w:rsidRDefault="006F62E7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Кравцов Анатолий Пантелеевич</w:t>
            </w:r>
          </w:p>
        </w:tc>
        <w:tc>
          <w:tcPr>
            <w:tcW w:w="2769" w:type="dxa"/>
            <w:vAlign w:val="center"/>
          </w:tcPr>
          <w:p w:rsidR="006F62E7" w:rsidRPr="00032FD0" w:rsidRDefault="006F62E7" w:rsidP="000434E1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6F62E7" w:rsidRPr="00032FD0" w:rsidRDefault="006F62E7" w:rsidP="000434E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06.06.2017</w:t>
            </w:r>
          </w:p>
        </w:tc>
        <w:tc>
          <w:tcPr>
            <w:tcW w:w="1842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6F62E7" w:rsidRPr="00032FD0" w:rsidTr="00DD4406">
        <w:trPr>
          <w:trHeight w:val="412"/>
        </w:trPr>
        <w:tc>
          <w:tcPr>
            <w:tcW w:w="737" w:type="dxa"/>
            <w:vAlign w:val="center"/>
          </w:tcPr>
          <w:p w:rsidR="006F62E7" w:rsidRPr="00032FD0" w:rsidRDefault="006F62E7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Зинченко Иван Сергеевич</w:t>
            </w:r>
          </w:p>
        </w:tc>
        <w:tc>
          <w:tcPr>
            <w:tcW w:w="2769" w:type="dxa"/>
            <w:vAlign w:val="center"/>
          </w:tcPr>
          <w:p w:rsidR="006F62E7" w:rsidRPr="00032FD0" w:rsidRDefault="006F62E7" w:rsidP="000434E1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6F62E7" w:rsidRPr="00032FD0" w:rsidRDefault="006F62E7" w:rsidP="000434E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06.06.2017</w:t>
            </w:r>
          </w:p>
        </w:tc>
        <w:tc>
          <w:tcPr>
            <w:tcW w:w="1842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6F62E7" w:rsidRPr="00032FD0" w:rsidTr="00DD4406">
        <w:trPr>
          <w:trHeight w:val="412"/>
        </w:trPr>
        <w:tc>
          <w:tcPr>
            <w:tcW w:w="737" w:type="dxa"/>
            <w:vAlign w:val="center"/>
          </w:tcPr>
          <w:p w:rsidR="006F62E7" w:rsidRPr="00032FD0" w:rsidRDefault="006F62E7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Усачев Юрий Павлович</w:t>
            </w:r>
          </w:p>
        </w:tc>
        <w:tc>
          <w:tcPr>
            <w:tcW w:w="2769" w:type="dxa"/>
            <w:vAlign w:val="center"/>
          </w:tcPr>
          <w:p w:rsidR="006F62E7" w:rsidRPr="00032FD0" w:rsidRDefault="006F62E7" w:rsidP="000434E1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6F62E7" w:rsidRPr="00032FD0" w:rsidRDefault="006F62E7" w:rsidP="000434E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07.06.2017</w:t>
            </w:r>
          </w:p>
        </w:tc>
        <w:tc>
          <w:tcPr>
            <w:tcW w:w="1842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6F62E7" w:rsidRPr="00032FD0" w:rsidRDefault="006F62E7" w:rsidP="000434E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</w:tbl>
    <w:p w:rsidR="0037022E" w:rsidRPr="00032FD0" w:rsidRDefault="00204D3B" w:rsidP="0037022E">
      <w:pPr>
        <w:spacing w:before="240"/>
        <w:ind w:firstLine="567"/>
        <w:rPr>
          <w:b/>
          <w:bCs/>
          <w:sz w:val="24"/>
          <w:szCs w:val="24"/>
        </w:rPr>
      </w:pPr>
      <w:r w:rsidRPr="00032FD0">
        <w:rPr>
          <w:bCs/>
          <w:sz w:val="24"/>
          <w:szCs w:val="24"/>
        </w:rPr>
        <w:t xml:space="preserve">Раздел </w:t>
      </w:r>
      <w:r w:rsidR="0037022E" w:rsidRPr="00032FD0">
        <w:rPr>
          <w:bCs/>
          <w:sz w:val="24"/>
          <w:szCs w:val="24"/>
          <w:lang w:val="en-US"/>
        </w:rPr>
        <w:t>II</w:t>
      </w:r>
      <w:r w:rsidR="0037022E" w:rsidRPr="00032FD0">
        <w:rPr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65B6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1440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1440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1440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1440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1440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1440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</w:tr>
    </w:tbl>
    <w:p w:rsidR="00713182" w:rsidRDefault="009D0583" w:rsidP="00713182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05"/>
        <w:gridCol w:w="2693"/>
        <w:gridCol w:w="3261"/>
      </w:tblGrid>
      <w:tr w:rsidR="00EB4D81" w:rsidRPr="00FC5694" w:rsidTr="00EB4D81">
        <w:tc>
          <w:tcPr>
            <w:tcW w:w="737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№</w:t>
            </w:r>
            <w:r w:rsidRPr="00FC5694">
              <w:rPr>
                <w:sz w:val="22"/>
                <w:szCs w:val="22"/>
              </w:rPr>
              <w:br/>
            </w:r>
            <w:proofErr w:type="gramStart"/>
            <w:r w:rsidRPr="00FC5694">
              <w:rPr>
                <w:sz w:val="22"/>
                <w:szCs w:val="22"/>
              </w:rPr>
              <w:t>п</w:t>
            </w:r>
            <w:proofErr w:type="gramEnd"/>
            <w:r w:rsidRPr="00FC5694">
              <w:rPr>
                <w:sz w:val="22"/>
                <w:szCs w:val="22"/>
              </w:rPr>
              <w:t>/п</w:t>
            </w:r>
          </w:p>
        </w:tc>
        <w:tc>
          <w:tcPr>
            <w:tcW w:w="8505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93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B4D81" w:rsidRPr="00FC5694" w:rsidTr="00EB4D81">
        <w:tc>
          <w:tcPr>
            <w:tcW w:w="737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C5694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EB4D81" w:rsidRPr="00FC5694" w:rsidRDefault="00EB4D81" w:rsidP="00EB4D81">
            <w:pPr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Исключение из списка аффилированных лиц</w:t>
            </w:r>
          </w:p>
        </w:tc>
        <w:tc>
          <w:tcPr>
            <w:tcW w:w="2693" w:type="dxa"/>
          </w:tcPr>
          <w:p w:rsidR="00EB4D81" w:rsidRPr="00FC5694" w:rsidRDefault="00EB4D81" w:rsidP="007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3B80">
              <w:rPr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</w:rPr>
              <w:t>.02.2018</w:t>
            </w:r>
          </w:p>
        </w:tc>
        <w:tc>
          <w:tcPr>
            <w:tcW w:w="3261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19.03.2018</w:t>
            </w:r>
          </w:p>
        </w:tc>
      </w:tr>
    </w:tbl>
    <w:p w:rsidR="00EB4D81" w:rsidRPr="00FC5694" w:rsidRDefault="00EB4D81" w:rsidP="00EB4D81">
      <w:pPr>
        <w:rPr>
          <w:sz w:val="22"/>
          <w:szCs w:val="22"/>
        </w:rPr>
      </w:pPr>
    </w:p>
    <w:p w:rsidR="00EB4D81" w:rsidRPr="00FC5694" w:rsidRDefault="00EB4D81" w:rsidP="00EB4D81">
      <w:pPr>
        <w:rPr>
          <w:sz w:val="22"/>
          <w:szCs w:val="22"/>
        </w:rPr>
      </w:pPr>
      <w:r w:rsidRPr="00FC569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68"/>
        <w:gridCol w:w="4819"/>
        <w:gridCol w:w="1559"/>
        <w:gridCol w:w="1559"/>
        <w:gridCol w:w="1409"/>
      </w:tblGrid>
      <w:tr w:rsidR="00EB4D81" w:rsidRPr="00FC5694" w:rsidTr="00EB4D81">
        <w:trPr>
          <w:cantSplit/>
        </w:trPr>
        <w:tc>
          <w:tcPr>
            <w:tcW w:w="737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7</w:t>
            </w:r>
          </w:p>
        </w:tc>
      </w:tr>
      <w:tr w:rsidR="00EB4D81" w:rsidRPr="00FC5694" w:rsidTr="00EB4D81">
        <w:trPr>
          <w:cantSplit/>
          <w:trHeight w:val="475"/>
        </w:trPr>
        <w:tc>
          <w:tcPr>
            <w:tcW w:w="737" w:type="dxa"/>
            <w:vAlign w:val="center"/>
          </w:tcPr>
          <w:p w:rsidR="00EB4D81" w:rsidRPr="00032FD0" w:rsidRDefault="00EB4D81" w:rsidP="00EB4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EB4D81" w:rsidRPr="00032FD0" w:rsidRDefault="00EB4D81" w:rsidP="00EB4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Ермолаев Максим Викторович</w:t>
            </w:r>
          </w:p>
        </w:tc>
        <w:tc>
          <w:tcPr>
            <w:tcW w:w="2268" w:type="dxa"/>
            <w:vAlign w:val="center"/>
          </w:tcPr>
          <w:p w:rsidR="00EB4D81" w:rsidRPr="00032FD0" w:rsidRDefault="00EB4D81" w:rsidP="00EB4D81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EB4D81" w:rsidRPr="00032FD0" w:rsidRDefault="00EB4D81" w:rsidP="00EB4D8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vAlign w:val="center"/>
          </w:tcPr>
          <w:p w:rsidR="00EB4D81" w:rsidRPr="00032FD0" w:rsidRDefault="00EB4D81" w:rsidP="00EB4D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05.06.2017</w:t>
            </w:r>
          </w:p>
        </w:tc>
        <w:tc>
          <w:tcPr>
            <w:tcW w:w="1559" w:type="dxa"/>
            <w:vAlign w:val="center"/>
          </w:tcPr>
          <w:p w:rsidR="00EB4D81" w:rsidRPr="00FC5694" w:rsidRDefault="00EB4D81" w:rsidP="00EB4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EB4D81" w:rsidRPr="00FC5694" w:rsidRDefault="00EB4D81" w:rsidP="00EB4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</w:tr>
    </w:tbl>
    <w:p w:rsidR="00EB4D81" w:rsidRPr="00FC5694" w:rsidRDefault="00EB4D81" w:rsidP="00EB4D81">
      <w:pPr>
        <w:rPr>
          <w:sz w:val="22"/>
          <w:szCs w:val="22"/>
        </w:rPr>
      </w:pPr>
    </w:p>
    <w:p w:rsidR="00EB4D81" w:rsidRPr="00FC5694" w:rsidRDefault="00EB4D81" w:rsidP="00EB4D81">
      <w:pPr>
        <w:rPr>
          <w:sz w:val="22"/>
          <w:szCs w:val="22"/>
        </w:rPr>
      </w:pPr>
      <w:r w:rsidRPr="00FC569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68"/>
        <w:gridCol w:w="4819"/>
        <w:gridCol w:w="1559"/>
        <w:gridCol w:w="1559"/>
        <w:gridCol w:w="1409"/>
      </w:tblGrid>
      <w:tr w:rsidR="00EB4D81" w:rsidRPr="00FC5694" w:rsidTr="00EB4D81">
        <w:trPr>
          <w:cantSplit/>
        </w:trPr>
        <w:tc>
          <w:tcPr>
            <w:tcW w:w="737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7</w:t>
            </w:r>
          </w:p>
        </w:tc>
      </w:tr>
      <w:tr w:rsidR="00EB4D81" w:rsidRPr="00FC5694" w:rsidTr="00EB4D81">
        <w:trPr>
          <w:cantSplit/>
          <w:trHeight w:val="475"/>
        </w:trPr>
        <w:tc>
          <w:tcPr>
            <w:tcW w:w="737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EB4D81" w:rsidRPr="00FC5694" w:rsidRDefault="00EB4D81" w:rsidP="00EB4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Ермолаев Максим Викторович</w:t>
            </w:r>
          </w:p>
        </w:tc>
        <w:tc>
          <w:tcPr>
            <w:tcW w:w="2268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4819" w:type="dxa"/>
            <w:vAlign w:val="center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EB4D81" w:rsidRPr="00FC5694" w:rsidRDefault="00EB4D81" w:rsidP="00EB4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B4D81" w:rsidRPr="00FC5694" w:rsidRDefault="00EB4D81" w:rsidP="00EB4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EB4D81" w:rsidRPr="00FC5694" w:rsidRDefault="00EB4D81" w:rsidP="00EB4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</w:tr>
    </w:tbl>
    <w:p w:rsidR="00EB4D81" w:rsidRDefault="00EB4D81" w:rsidP="00713182">
      <w:pPr>
        <w:rPr>
          <w:sz w:val="21"/>
          <w:szCs w:val="21"/>
        </w:rPr>
      </w:pPr>
    </w:p>
    <w:p w:rsidR="00352651" w:rsidRPr="00EB4D81" w:rsidRDefault="00352651" w:rsidP="00713182">
      <w:pPr>
        <w:rPr>
          <w:sz w:val="21"/>
          <w:szCs w:val="21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33"/>
        <w:gridCol w:w="2693"/>
        <w:gridCol w:w="3119"/>
      </w:tblGrid>
      <w:tr w:rsidR="00EB4D81" w:rsidRPr="00FC5694" w:rsidTr="00EB4D81">
        <w:tc>
          <w:tcPr>
            <w:tcW w:w="851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lastRenderedPageBreak/>
              <w:t>№</w:t>
            </w:r>
            <w:r w:rsidRPr="00FC5694">
              <w:rPr>
                <w:sz w:val="22"/>
                <w:szCs w:val="22"/>
              </w:rPr>
              <w:br/>
            </w:r>
            <w:proofErr w:type="gramStart"/>
            <w:r w:rsidRPr="00FC5694">
              <w:rPr>
                <w:sz w:val="22"/>
                <w:szCs w:val="22"/>
              </w:rPr>
              <w:t>п</w:t>
            </w:r>
            <w:proofErr w:type="gramEnd"/>
            <w:r w:rsidRPr="00FC5694">
              <w:rPr>
                <w:sz w:val="22"/>
                <w:szCs w:val="22"/>
              </w:rPr>
              <w:t>/п</w:t>
            </w:r>
          </w:p>
        </w:tc>
        <w:tc>
          <w:tcPr>
            <w:tcW w:w="8533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93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B4D81" w:rsidRPr="00FC5694" w:rsidTr="00EB4D81">
        <w:tc>
          <w:tcPr>
            <w:tcW w:w="851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C5694">
              <w:rPr>
                <w:sz w:val="22"/>
                <w:szCs w:val="22"/>
              </w:rPr>
              <w:t>.</w:t>
            </w:r>
          </w:p>
        </w:tc>
        <w:tc>
          <w:tcPr>
            <w:tcW w:w="8533" w:type="dxa"/>
          </w:tcPr>
          <w:p w:rsidR="00EB4D81" w:rsidRPr="00FC5694" w:rsidRDefault="00EB4D81" w:rsidP="00EB4D81">
            <w:pPr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 xml:space="preserve">Включение в список </w:t>
            </w:r>
            <w:proofErr w:type="spellStart"/>
            <w:r w:rsidRPr="00FC5694">
              <w:rPr>
                <w:sz w:val="22"/>
                <w:szCs w:val="22"/>
              </w:rPr>
              <w:t>аффилированых</w:t>
            </w:r>
            <w:proofErr w:type="spellEnd"/>
            <w:r w:rsidRPr="00FC5694">
              <w:rPr>
                <w:sz w:val="22"/>
                <w:szCs w:val="22"/>
              </w:rPr>
              <w:t xml:space="preserve"> лиц</w:t>
            </w:r>
          </w:p>
        </w:tc>
        <w:tc>
          <w:tcPr>
            <w:tcW w:w="2693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13.02.2018</w:t>
            </w:r>
          </w:p>
        </w:tc>
        <w:tc>
          <w:tcPr>
            <w:tcW w:w="3119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19.03.2018</w:t>
            </w:r>
          </w:p>
        </w:tc>
      </w:tr>
    </w:tbl>
    <w:p w:rsidR="00EB4D81" w:rsidRPr="00FC5694" w:rsidRDefault="00EB4D81" w:rsidP="00EB4D81">
      <w:pPr>
        <w:tabs>
          <w:tab w:val="left" w:pos="10980"/>
          <w:tab w:val="left" w:pos="14080"/>
        </w:tabs>
        <w:rPr>
          <w:sz w:val="22"/>
          <w:szCs w:val="22"/>
        </w:rPr>
      </w:pPr>
    </w:p>
    <w:p w:rsidR="00EB4D81" w:rsidRPr="00FC5694" w:rsidRDefault="00EB4D81" w:rsidP="00EB4D81">
      <w:pPr>
        <w:rPr>
          <w:sz w:val="22"/>
          <w:szCs w:val="22"/>
        </w:rPr>
      </w:pPr>
      <w:r w:rsidRPr="00FC569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68"/>
        <w:gridCol w:w="4819"/>
        <w:gridCol w:w="1559"/>
        <w:gridCol w:w="1559"/>
        <w:gridCol w:w="1409"/>
      </w:tblGrid>
      <w:tr w:rsidR="00EB4D81" w:rsidRPr="00FC5694" w:rsidTr="00EB4D81">
        <w:trPr>
          <w:cantSplit/>
        </w:trPr>
        <w:tc>
          <w:tcPr>
            <w:tcW w:w="737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7</w:t>
            </w:r>
          </w:p>
        </w:tc>
      </w:tr>
      <w:tr w:rsidR="00EB4D81" w:rsidRPr="00FC5694" w:rsidTr="00EB4D81">
        <w:trPr>
          <w:cantSplit/>
          <w:trHeight w:val="475"/>
        </w:trPr>
        <w:tc>
          <w:tcPr>
            <w:tcW w:w="737" w:type="dxa"/>
          </w:tcPr>
          <w:p w:rsidR="00EB4D81" w:rsidRPr="00FC5694" w:rsidRDefault="00EB4D81" w:rsidP="00EB4D81">
            <w:pPr>
              <w:jc w:val="center"/>
              <w:rPr>
                <w:i/>
                <w:sz w:val="22"/>
                <w:szCs w:val="22"/>
              </w:rPr>
            </w:pPr>
            <w:r w:rsidRPr="00FC569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EB4D81" w:rsidRPr="00FC5694" w:rsidRDefault="00EB4D81" w:rsidP="00EB4D81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Перевалов Дмитрий Валерьевич</w:t>
            </w:r>
          </w:p>
        </w:tc>
        <w:tc>
          <w:tcPr>
            <w:tcW w:w="2268" w:type="dxa"/>
          </w:tcPr>
          <w:p w:rsidR="00EB4D81" w:rsidRPr="00FC5694" w:rsidRDefault="00EB4D81" w:rsidP="00EB4D81">
            <w:pPr>
              <w:jc w:val="center"/>
              <w:rPr>
                <w:i/>
                <w:sz w:val="22"/>
                <w:szCs w:val="22"/>
              </w:rPr>
            </w:pPr>
            <w:r w:rsidRPr="00FC569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4819" w:type="dxa"/>
            <w:vAlign w:val="center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EB4D81" w:rsidRPr="00FC5694" w:rsidRDefault="00EB4D81" w:rsidP="00EB4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B4D81" w:rsidRPr="00FC5694" w:rsidRDefault="00EB4D81" w:rsidP="00EB4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EB4D81" w:rsidRPr="00FC5694" w:rsidRDefault="00EB4D81" w:rsidP="00EB4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</w:tr>
    </w:tbl>
    <w:p w:rsidR="00EB4D81" w:rsidRPr="00FC5694" w:rsidRDefault="00EB4D81" w:rsidP="00EB4D81">
      <w:pPr>
        <w:rPr>
          <w:sz w:val="22"/>
          <w:szCs w:val="22"/>
        </w:rPr>
      </w:pPr>
    </w:p>
    <w:p w:rsidR="00EB4D81" w:rsidRPr="00FC5694" w:rsidRDefault="00EB4D81" w:rsidP="00EB4D81">
      <w:pPr>
        <w:rPr>
          <w:sz w:val="22"/>
          <w:szCs w:val="22"/>
        </w:rPr>
      </w:pPr>
      <w:r w:rsidRPr="00FC569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68"/>
        <w:gridCol w:w="4819"/>
        <w:gridCol w:w="1559"/>
        <w:gridCol w:w="1559"/>
        <w:gridCol w:w="1409"/>
      </w:tblGrid>
      <w:tr w:rsidR="00EB4D81" w:rsidRPr="00FC5694" w:rsidTr="00EB4D81">
        <w:trPr>
          <w:cantSplit/>
        </w:trPr>
        <w:tc>
          <w:tcPr>
            <w:tcW w:w="737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7</w:t>
            </w:r>
          </w:p>
        </w:tc>
      </w:tr>
      <w:tr w:rsidR="00EB4D81" w:rsidRPr="00FC5694" w:rsidTr="00EB4D81">
        <w:trPr>
          <w:cantSplit/>
          <w:trHeight w:val="475"/>
        </w:trPr>
        <w:tc>
          <w:tcPr>
            <w:tcW w:w="737" w:type="dxa"/>
            <w:vAlign w:val="center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EB4D81" w:rsidRPr="00032FD0" w:rsidRDefault="00EB4D81" w:rsidP="00EB4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Перевалов Дмитрий Валерьевич</w:t>
            </w:r>
          </w:p>
        </w:tc>
        <w:tc>
          <w:tcPr>
            <w:tcW w:w="2268" w:type="dxa"/>
            <w:vAlign w:val="center"/>
          </w:tcPr>
          <w:p w:rsidR="00EB4D81" w:rsidRPr="00032FD0" w:rsidRDefault="00EB4D81" w:rsidP="00EB4D81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EB4D81" w:rsidRPr="00032FD0" w:rsidRDefault="00EB4D81" w:rsidP="00EB4D8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vAlign w:val="center"/>
          </w:tcPr>
          <w:p w:rsidR="00EB4D81" w:rsidRPr="00032FD0" w:rsidRDefault="00EB4D81" w:rsidP="00EB4D8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13.02.2018</w:t>
            </w:r>
          </w:p>
        </w:tc>
        <w:tc>
          <w:tcPr>
            <w:tcW w:w="1559" w:type="dxa"/>
            <w:vAlign w:val="center"/>
          </w:tcPr>
          <w:p w:rsidR="00EB4D81" w:rsidRPr="00FC5694" w:rsidRDefault="00EB4D81" w:rsidP="00EB4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EB4D81" w:rsidRPr="00FC5694" w:rsidRDefault="00EB4D81" w:rsidP="00EB4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</w:tr>
    </w:tbl>
    <w:p w:rsidR="00EB4D81" w:rsidRPr="00FC5694" w:rsidRDefault="00EB4D81" w:rsidP="00EB4D81">
      <w:pPr>
        <w:rPr>
          <w:color w:val="FF0000"/>
          <w:sz w:val="22"/>
          <w:szCs w:val="22"/>
        </w:rPr>
      </w:pPr>
    </w:p>
    <w:p w:rsidR="00C2133D" w:rsidRPr="00713182" w:rsidRDefault="00C2133D" w:rsidP="00713182">
      <w:pPr>
        <w:rPr>
          <w:sz w:val="16"/>
          <w:szCs w:val="16"/>
        </w:rPr>
      </w:pPr>
    </w:p>
    <w:sectPr w:rsidR="00C2133D" w:rsidRPr="00713182" w:rsidSect="00DD4406">
      <w:headerReference w:type="default" r:id="rId7"/>
      <w:footerReference w:type="default" r:id="rId8"/>
      <w:pgSz w:w="16840" w:h="11907" w:orient="landscape" w:code="9"/>
      <w:pgMar w:top="567" w:right="567" w:bottom="56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0" w:rsidRDefault="00793B80">
      <w:r>
        <w:separator/>
      </w:r>
    </w:p>
  </w:endnote>
  <w:endnote w:type="continuationSeparator" w:id="0">
    <w:p w:rsidR="00793B80" w:rsidRDefault="0079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80" w:rsidRDefault="00793B80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2CBD">
      <w:rPr>
        <w:rStyle w:val="a9"/>
        <w:noProof/>
      </w:rPr>
      <w:t>4</w:t>
    </w:r>
    <w:r>
      <w:rPr>
        <w:rStyle w:val="a9"/>
      </w:rPr>
      <w:fldChar w:fldCharType="end"/>
    </w:r>
  </w:p>
  <w:p w:rsidR="00793B80" w:rsidRDefault="00793B80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0" w:rsidRDefault="00793B80">
      <w:r>
        <w:separator/>
      </w:r>
    </w:p>
  </w:footnote>
  <w:footnote w:type="continuationSeparator" w:id="0">
    <w:p w:rsidR="00793B80" w:rsidRDefault="00793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80" w:rsidRPr="00B47E7B" w:rsidRDefault="00793B80" w:rsidP="003702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22E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821BE"/>
    <w:rsid w:val="00090D27"/>
    <w:rsid w:val="00097F37"/>
    <w:rsid w:val="000A10CC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758A"/>
    <w:rsid w:val="001C34B2"/>
    <w:rsid w:val="001D5CCE"/>
    <w:rsid w:val="00204D3B"/>
    <w:rsid w:val="002069A2"/>
    <w:rsid w:val="00206C6B"/>
    <w:rsid w:val="00223610"/>
    <w:rsid w:val="00230818"/>
    <w:rsid w:val="00235584"/>
    <w:rsid w:val="00241135"/>
    <w:rsid w:val="002811C2"/>
    <w:rsid w:val="00281992"/>
    <w:rsid w:val="0029736F"/>
    <w:rsid w:val="002D097A"/>
    <w:rsid w:val="002E02F9"/>
    <w:rsid w:val="002E4290"/>
    <w:rsid w:val="002F0F58"/>
    <w:rsid w:val="002F24D1"/>
    <w:rsid w:val="00300821"/>
    <w:rsid w:val="00312CB8"/>
    <w:rsid w:val="0033549B"/>
    <w:rsid w:val="00341F8F"/>
    <w:rsid w:val="00352651"/>
    <w:rsid w:val="00363215"/>
    <w:rsid w:val="00366ABF"/>
    <w:rsid w:val="0037022E"/>
    <w:rsid w:val="00370AA4"/>
    <w:rsid w:val="00383829"/>
    <w:rsid w:val="003919C0"/>
    <w:rsid w:val="003A5D03"/>
    <w:rsid w:val="003A6EA4"/>
    <w:rsid w:val="003B59D6"/>
    <w:rsid w:val="003C4E8A"/>
    <w:rsid w:val="003D4D09"/>
    <w:rsid w:val="003E485B"/>
    <w:rsid w:val="003E4C53"/>
    <w:rsid w:val="00402A72"/>
    <w:rsid w:val="00402AFE"/>
    <w:rsid w:val="00414443"/>
    <w:rsid w:val="00422886"/>
    <w:rsid w:val="0043446D"/>
    <w:rsid w:val="004349CD"/>
    <w:rsid w:val="00442277"/>
    <w:rsid w:val="00443A2E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D4B32"/>
    <w:rsid w:val="004D547D"/>
    <w:rsid w:val="004D7207"/>
    <w:rsid w:val="00505917"/>
    <w:rsid w:val="005148E8"/>
    <w:rsid w:val="00523990"/>
    <w:rsid w:val="0052506E"/>
    <w:rsid w:val="00527CD5"/>
    <w:rsid w:val="00531944"/>
    <w:rsid w:val="00535D30"/>
    <w:rsid w:val="00546F61"/>
    <w:rsid w:val="00551271"/>
    <w:rsid w:val="00577EDB"/>
    <w:rsid w:val="00590C0D"/>
    <w:rsid w:val="00593B2F"/>
    <w:rsid w:val="005A0667"/>
    <w:rsid w:val="005A60A6"/>
    <w:rsid w:val="005C5411"/>
    <w:rsid w:val="005C6767"/>
    <w:rsid w:val="005D3130"/>
    <w:rsid w:val="005E7CDD"/>
    <w:rsid w:val="00621C16"/>
    <w:rsid w:val="00631D72"/>
    <w:rsid w:val="006359DA"/>
    <w:rsid w:val="00645F66"/>
    <w:rsid w:val="00662913"/>
    <w:rsid w:val="00677770"/>
    <w:rsid w:val="00677AF1"/>
    <w:rsid w:val="00682E6D"/>
    <w:rsid w:val="006849DC"/>
    <w:rsid w:val="00691D4B"/>
    <w:rsid w:val="00697978"/>
    <w:rsid w:val="006A0D69"/>
    <w:rsid w:val="006B05E7"/>
    <w:rsid w:val="006B2BBD"/>
    <w:rsid w:val="006E40DD"/>
    <w:rsid w:val="006F28D7"/>
    <w:rsid w:val="006F62E7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8028A0"/>
    <w:rsid w:val="00804379"/>
    <w:rsid w:val="00807067"/>
    <w:rsid w:val="00827EBC"/>
    <w:rsid w:val="008431E1"/>
    <w:rsid w:val="00855939"/>
    <w:rsid w:val="008679FC"/>
    <w:rsid w:val="008714E0"/>
    <w:rsid w:val="008766D1"/>
    <w:rsid w:val="00897604"/>
    <w:rsid w:val="008B0803"/>
    <w:rsid w:val="008B65B3"/>
    <w:rsid w:val="008F1432"/>
    <w:rsid w:val="008F19E1"/>
    <w:rsid w:val="0090010C"/>
    <w:rsid w:val="009028B4"/>
    <w:rsid w:val="009069E7"/>
    <w:rsid w:val="00911FC8"/>
    <w:rsid w:val="0091732D"/>
    <w:rsid w:val="00952368"/>
    <w:rsid w:val="00954439"/>
    <w:rsid w:val="00955766"/>
    <w:rsid w:val="0098553B"/>
    <w:rsid w:val="009921E4"/>
    <w:rsid w:val="00994C4E"/>
    <w:rsid w:val="009A016B"/>
    <w:rsid w:val="009A2F24"/>
    <w:rsid w:val="009A795D"/>
    <w:rsid w:val="009B1F46"/>
    <w:rsid w:val="009B44F0"/>
    <w:rsid w:val="009B79ED"/>
    <w:rsid w:val="009D0583"/>
    <w:rsid w:val="009E58C3"/>
    <w:rsid w:val="009E6A62"/>
    <w:rsid w:val="00A04128"/>
    <w:rsid w:val="00A1349C"/>
    <w:rsid w:val="00A231CD"/>
    <w:rsid w:val="00A40DC7"/>
    <w:rsid w:val="00A42C2B"/>
    <w:rsid w:val="00A43C9A"/>
    <w:rsid w:val="00A51210"/>
    <w:rsid w:val="00A616EF"/>
    <w:rsid w:val="00A76F98"/>
    <w:rsid w:val="00A77B3A"/>
    <w:rsid w:val="00A85AE3"/>
    <w:rsid w:val="00A92C1D"/>
    <w:rsid w:val="00A93068"/>
    <w:rsid w:val="00AB213E"/>
    <w:rsid w:val="00AD4F2E"/>
    <w:rsid w:val="00AD7AF3"/>
    <w:rsid w:val="00AF56A1"/>
    <w:rsid w:val="00AF6E86"/>
    <w:rsid w:val="00AF7678"/>
    <w:rsid w:val="00B35D78"/>
    <w:rsid w:val="00B53FA6"/>
    <w:rsid w:val="00B5566B"/>
    <w:rsid w:val="00B617EF"/>
    <w:rsid w:val="00B63AA9"/>
    <w:rsid w:val="00B667CB"/>
    <w:rsid w:val="00B736E2"/>
    <w:rsid w:val="00B80BBD"/>
    <w:rsid w:val="00B94720"/>
    <w:rsid w:val="00B96E99"/>
    <w:rsid w:val="00BA41B8"/>
    <w:rsid w:val="00BB4C3C"/>
    <w:rsid w:val="00BB6722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823ED"/>
    <w:rsid w:val="00C91BF7"/>
    <w:rsid w:val="00CA021C"/>
    <w:rsid w:val="00CA675A"/>
    <w:rsid w:val="00CB1600"/>
    <w:rsid w:val="00CE173E"/>
    <w:rsid w:val="00CE3B2C"/>
    <w:rsid w:val="00CF335A"/>
    <w:rsid w:val="00CF5FB7"/>
    <w:rsid w:val="00D0229E"/>
    <w:rsid w:val="00D16E54"/>
    <w:rsid w:val="00D30F50"/>
    <w:rsid w:val="00D364D0"/>
    <w:rsid w:val="00D62139"/>
    <w:rsid w:val="00D659AF"/>
    <w:rsid w:val="00D71472"/>
    <w:rsid w:val="00D8555F"/>
    <w:rsid w:val="00DB3B58"/>
    <w:rsid w:val="00DB4932"/>
    <w:rsid w:val="00DC041E"/>
    <w:rsid w:val="00DD4406"/>
    <w:rsid w:val="00E21886"/>
    <w:rsid w:val="00E3713C"/>
    <w:rsid w:val="00E4438C"/>
    <w:rsid w:val="00E70396"/>
    <w:rsid w:val="00E75AD2"/>
    <w:rsid w:val="00E8794C"/>
    <w:rsid w:val="00E90B3C"/>
    <w:rsid w:val="00E9457D"/>
    <w:rsid w:val="00E95ED0"/>
    <w:rsid w:val="00EA1669"/>
    <w:rsid w:val="00EB4D81"/>
    <w:rsid w:val="00EE7C54"/>
    <w:rsid w:val="00F073FC"/>
    <w:rsid w:val="00F122A5"/>
    <w:rsid w:val="00F159B7"/>
    <w:rsid w:val="00F3215E"/>
    <w:rsid w:val="00F515D7"/>
    <w:rsid w:val="00F54E4E"/>
    <w:rsid w:val="00F63073"/>
    <w:rsid w:val="00F7378A"/>
    <w:rsid w:val="00F773FC"/>
    <w:rsid w:val="00F83FA4"/>
    <w:rsid w:val="00F84266"/>
    <w:rsid w:val="00F926A7"/>
    <w:rsid w:val="00FA0009"/>
    <w:rsid w:val="00FC5694"/>
    <w:rsid w:val="00FD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metelskayavv</dc:creator>
  <cp:lastModifiedBy>Цыбуля Надежда Александровна</cp:lastModifiedBy>
  <cp:revision>46</cp:revision>
  <cp:lastPrinted>2018-03-30T11:41:00Z</cp:lastPrinted>
  <dcterms:created xsi:type="dcterms:W3CDTF">2017-01-09T09:05:00Z</dcterms:created>
  <dcterms:modified xsi:type="dcterms:W3CDTF">2018-03-30T12:30:00Z</dcterms:modified>
</cp:coreProperties>
</file>