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EE" w:rsidRPr="00CB04EE" w:rsidRDefault="00CB04EE" w:rsidP="00CB04EE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5"/>
          <w:b w:val="0"/>
          <w:sz w:val="28"/>
          <w:szCs w:val="28"/>
          <w:u w:val="single"/>
        </w:rPr>
      </w:pPr>
      <w:r w:rsidRPr="00CB04EE">
        <w:rPr>
          <w:rStyle w:val="a5"/>
          <w:b w:val="0"/>
          <w:sz w:val="28"/>
          <w:szCs w:val="28"/>
          <w:u w:val="single"/>
        </w:rPr>
        <w:t>Муниципальное образование город Белореченск.</w:t>
      </w:r>
    </w:p>
    <w:p w:rsidR="00CB04EE" w:rsidRPr="00EA7D51" w:rsidRDefault="00CB04EE" w:rsidP="00CB04EE">
      <w:pPr>
        <w:pStyle w:val="a3"/>
        <w:shd w:val="clear" w:color="auto" w:fill="FFFFFF"/>
        <w:spacing w:before="0" w:beforeAutospacing="0" w:after="0" w:afterAutospacing="0"/>
        <w:ind w:firstLine="709"/>
        <w:rPr>
          <w:sz w:val="18"/>
          <w:szCs w:val="1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B04EE" w:rsidRPr="00EA7D51" w:rsidTr="006F3008">
        <w:trPr>
          <w:trHeight w:val="373"/>
        </w:trPr>
        <w:tc>
          <w:tcPr>
            <w:tcW w:w="9606" w:type="dxa"/>
          </w:tcPr>
          <w:p w:rsidR="00CB04EE" w:rsidRPr="00EA7D51" w:rsidRDefault="00CB04EE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- ВЛ-0,4 кВ от ТП-142 Ф-4 по ул. Космонавтов от опоры № 6 до опоры № 19 – 20 опор.</w:t>
            </w:r>
          </w:p>
        </w:tc>
      </w:tr>
      <w:tr w:rsidR="00CB04EE" w:rsidRPr="00EA7D51" w:rsidTr="006F3008">
        <w:tc>
          <w:tcPr>
            <w:tcW w:w="9606" w:type="dxa"/>
          </w:tcPr>
          <w:p w:rsidR="00CB04EE" w:rsidRPr="00EA7D51" w:rsidRDefault="00CB04EE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- Воздушная линия 0,4 кВ от трансформаторной подстанции  № 70 Ф-2 ул.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онармейская от оп.  1  до оп. 6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– 6 опор.</w:t>
            </w:r>
            <w:proofErr w:type="gramEnd"/>
          </w:p>
        </w:tc>
      </w:tr>
      <w:tr w:rsidR="00CB04EE" w:rsidRPr="00EA7D51" w:rsidTr="006F3008">
        <w:tc>
          <w:tcPr>
            <w:tcW w:w="9606" w:type="dxa"/>
          </w:tcPr>
          <w:p w:rsidR="00CB04EE" w:rsidRPr="00EA7D51" w:rsidRDefault="00CB04EE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Воздушная линия 0,4 кВ от трансформаторной подстанции № 56 Ф-5 ул.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Келермесская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оп. 2; Воздушная линия 0,4 кВ от трансформаторной подстанции № 56 Ф-5 ул.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Келермесская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от оп.1 до оп. 5 – 90 опор.</w:t>
            </w:r>
            <w:proofErr w:type="gramEnd"/>
          </w:p>
        </w:tc>
      </w:tr>
      <w:tr w:rsidR="00CB04EE" w:rsidRPr="00EA7D51" w:rsidTr="006F3008">
        <w:tc>
          <w:tcPr>
            <w:tcW w:w="9606" w:type="dxa"/>
          </w:tcPr>
          <w:p w:rsidR="00CB04EE" w:rsidRPr="00EA7D51" w:rsidRDefault="00CB04EE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Воздушная линия 0,4 кВ от трансформаторной подстанции № 56 Ф-2 пер. Угольный от оп.1 до оп. 5;Воздушная линия 0,4 кВ от трансформаторной подстанции № 56 Ф-2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 Угольный от оп. 7 до оп. 8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– 6 опор.</w:t>
            </w:r>
            <w:proofErr w:type="gramEnd"/>
          </w:p>
        </w:tc>
      </w:tr>
      <w:tr w:rsidR="00CB04EE" w:rsidRPr="00EA7D51" w:rsidTr="006F3008">
        <w:tc>
          <w:tcPr>
            <w:tcW w:w="9606" w:type="dxa"/>
          </w:tcPr>
          <w:p w:rsidR="00CB04EE" w:rsidRPr="00EA7D51" w:rsidRDefault="00CB04EE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Воздушная линия 0,4 кВ от трансформаторной подстанции  № 66 Ф-1 ул. Степная от оп. 1 до оп. 20; </w:t>
            </w:r>
            <w:proofErr w:type="spell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оммунаров</w:t>
            </w:r>
            <w:proofErr w:type="spellEnd"/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от оп. 2/1 до оп. 2/7;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Воздушная линия 0,4 кВ от трансформаторной подстанции №66 Ф-1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Степная от оп. 1/1 до оп. 1/6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– 31 опора.</w:t>
            </w:r>
          </w:p>
        </w:tc>
      </w:tr>
      <w:tr w:rsidR="00CB04EE" w:rsidRPr="00EA7D51" w:rsidTr="006F3008">
        <w:tc>
          <w:tcPr>
            <w:tcW w:w="9606" w:type="dxa"/>
          </w:tcPr>
          <w:p w:rsidR="00CB04EE" w:rsidRPr="00EA7D51" w:rsidRDefault="00CB04EE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- Воздушная линия 0,4 кВ от трансформаторной подстанции №73 Ф-3 по улице Комсомоль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от опоры № 2 до опоры № 10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– 9 опор.</w:t>
            </w:r>
          </w:p>
        </w:tc>
      </w:tr>
      <w:tr w:rsidR="00CB04EE" w:rsidRPr="00EA7D51" w:rsidTr="006F3008">
        <w:tc>
          <w:tcPr>
            <w:tcW w:w="9606" w:type="dxa"/>
          </w:tcPr>
          <w:p w:rsidR="00CB04EE" w:rsidRPr="00EA7D51" w:rsidRDefault="00CB04EE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- Воздушная линия 0,4 кВ от трансформаторной подстанции № 63 Ф-3 по улице 40 лет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ЛКСМ от опоры № 3 до опоры № 13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– 13 опор.</w:t>
            </w:r>
          </w:p>
        </w:tc>
      </w:tr>
      <w:tr w:rsidR="00CB04EE" w:rsidRPr="00EA7D51" w:rsidTr="006F3008">
        <w:tc>
          <w:tcPr>
            <w:tcW w:w="9606" w:type="dxa"/>
          </w:tcPr>
          <w:p w:rsidR="00CB04EE" w:rsidRPr="00EA7D51" w:rsidRDefault="00CB04EE" w:rsidP="006F30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>- Воздушная линия 0,4 кВ от трансформаторной подстанции № 62 Ф-5 по улице 40 лет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ЛКСМ от опоры № 1 до опоры № 12</w:t>
            </w:r>
            <w:r w:rsidRPr="00EA7D51">
              <w:rPr>
                <w:rFonts w:ascii="Times New Roman" w:hAnsi="Times New Roman" w:cs="Times New Roman"/>
                <w:sz w:val="24"/>
                <w:szCs w:val="24"/>
              </w:rPr>
              <w:t xml:space="preserve"> – 12 опор.</w:t>
            </w:r>
          </w:p>
        </w:tc>
      </w:tr>
    </w:tbl>
    <w:p w:rsidR="00CB04EE" w:rsidRDefault="00CB04EE" w:rsidP="00CB04EE">
      <w:pPr>
        <w:rPr>
          <w:rStyle w:val="a5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7ECC" w:rsidRPr="00CB04EE" w:rsidRDefault="00CE7ECC" w:rsidP="00CB04EE"/>
    <w:sectPr w:rsidR="00CE7ECC" w:rsidRPr="00CB04EE" w:rsidSect="00FE72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F6"/>
    <w:rsid w:val="00631E7F"/>
    <w:rsid w:val="008A4B56"/>
    <w:rsid w:val="0091779F"/>
    <w:rsid w:val="009D7970"/>
    <w:rsid w:val="00CB04EE"/>
    <w:rsid w:val="00CE7ECC"/>
    <w:rsid w:val="00E7149B"/>
    <w:rsid w:val="00F237FD"/>
    <w:rsid w:val="00F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E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B04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E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B0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 Виктория Андреевна</dc:creator>
  <cp:lastModifiedBy>Клюева Виктория Андреевна</cp:lastModifiedBy>
  <cp:revision>3</cp:revision>
  <dcterms:created xsi:type="dcterms:W3CDTF">2020-08-04T13:34:00Z</dcterms:created>
  <dcterms:modified xsi:type="dcterms:W3CDTF">2020-08-04T13:34:00Z</dcterms:modified>
</cp:coreProperties>
</file>