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1B" w:rsidRDefault="008D2B1B" w:rsidP="008D2B1B">
      <w:pPr>
        <w:pStyle w:val="1"/>
      </w:pPr>
      <w:r>
        <w:t>Потребители для предупреждения на 29.07.2020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2B1B" w:rsidRPr="008D2B1B" w:rsidRDefault="008D2B1B" w:rsidP="008D2B1B">
            <w:pPr>
              <w:rPr>
                <w:b/>
                <w:sz w:val="16"/>
              </w:rPr>
            </w:pPr>
            <w:r w:rsidRPr="008D2B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2B1B" w:rsidRPr="008D2B1B" w:rsidRDefault="008D2B1B" w:rsidP="008D2B1B">
            <w:pPr>
              <w:rPr>
                <w:b/>
                <w:sz w:val="16"/>
              </w:rPr>
            </w:pPr>
            <w:r w:rsidRPr="008D2B1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2B1B" w:rsidRPr="008D2B1B" w:rsidRDefault="008D2B1B" w:rsidP="008D2B1B">
            <w:pPr>
              <w:rPr>
                <w:b/>
                <w:sz w:val="16"/>
              </w:rPr>
            </w:pPr>
            <w:r w:rsidRPr="008D2B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2B1B" w:rsidRPr="008D2B1B" w:rsidRDefault="008D2B1B" w:rsidP="008D2B1B">
            <w:pPr>
              <w:rPr>
                <w:b/>
                <w:sz w:val="16"/>
              </w:rPr>
            </w:pPr>
            <w:r w:rsidRPr="008D2B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2B1B" w:rsidRPr="008D2B1B" w:rsidRDefault="008D2B1B" w:rsidP="008D2B1B">
            <w:pPr>
              <w:rPr>
                <w:b/>
                <w:sz w:val="16"/>
              </w:rPr>
            </w:pPr>
            <w:r w:rsidRPr="008D2B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2B1B" w:rsidRPr="008D2B1B" w:rsidRDefault="008D2B1B" w:rsidP="008D2B1B">
            <w:pPr>
              <w:rPr>
                <w:b/>
                <w:sz w:val="16"/>
              </w:rPr>
            </w:pPr>
            <w:r w:rsidRPr="008D2B1B">
              <w:rPr>
                <w:b/>
                <w:sz w:val="16"/>
              </w:rPr>
              <w:t>Дата и время предупреждения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2153220с.;2156187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</w:t>
            </w:r>
            <w:r>
              <w:rPr>
                <w:sz w:val="16"/>
              </w:rPr>
              <w:lastRenderedPageBreak/>
              <w:t xml:space="preserve">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Катодная защита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"А"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Матросова пр. 28-58,15-45;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1-13;Береговой пр. 4-32,1-27;Береговая 1-1,5-5,76-104;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</w:tbl>
    <w:p w:rsidR="008D2B1B" w:rsidRDefault="008D2B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234-10-75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ООО Меликов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210-02-48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231-02-85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210-01-01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8-905-401-65-65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Тлекемпашев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Велмарт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Уральская,120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8-918-456-59-74 </w:t>
            </w:r>
            <w:proofErr w:type="spellStart"/>
            <w:r>
              <w:rPr>
                <w:sz w:val="16"/>
              </w:rPr>
              <w:t>старш.по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арасилева</w:t>
            </w:r>
            <w:proofErr w:type="spellEnd"/>
            <w:r>
              <w:rPr>
                <w:sz w:val="16"/>
              </w:rPr>
              <w:t xml:space="preserve"> Г.П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8918-435-33-22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Сухов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"Монтаж строй 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89882462299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толярова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еверо</w:t>
            </w:r>
            <w:proofErr w:type="spellEnd"/>
            <w:r>
              <w:rPr>
                <w:sz w:val="16"/>
              </w:rPr>
              <w:t xml:space="preserve">-Кавказский </w:t>
            </w:r>
            <w:proofErr w:type="spellStart"/>
            <w:r>
              <w:rPr>
                <w:sz w:val="16"/>
              </w:rPr>
              <w:t>Тепломонтаж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8 918 48 93 911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Ангар гр. </w:t>
            </w:r>
            <w:proofErr w:type="spellStart"/>
            <w:r>
              <w:rPr>
                <w:sz w:val="16"/>
              </w:rPr>
              <w:t>Маждалани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многоур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закрытого типа ООО "Тренд 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натенко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232-14-97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89180100000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</w:t>
            </w:r>
            <w:proofErr w:type="spellEnd"/>
            <w:r>
              <w:rPr>
                <w:sz w:val="16"/>
              </w:rPr>
              <w:t>-Моторс"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8-918-463-43-86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Парфюмерия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89182140275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  <w:r>
              <w:rPr>
                <w:sz w:val="16"/>
              </w:rPr>
              <w:t xml:space="preserve">  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ул.Ч.АЙКИНОЙ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Лизы Чайкиной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 павильон 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трах.услуг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89182443212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произ.базы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изовец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2-26,1-15,8-8;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База "Лиза",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231-08-35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Алеко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База "Лиза",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банин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катодная  защита  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оровиной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2361930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Коровина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оровиной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231-70-57 </w:t>
            </w:r>
            <w:proofErr w:type="spellStart"/>
            <w:r>
              <w:rPr>
                <w:sz w:val="16"/>
              </w:rPr>
              <w:t>Верхолет</w:t>
            </w:r>
            <w:proofErr w:type="spellEnd"/>
            <w:r>
              <w:rPr>
                <w:sz w:val="16"/>
              </w:rPr>
              <w:t>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Строймонтаж"К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ООО "Алеко"  ООО " ВАИ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арант",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ООО "Алеко"  ООО " ВАИ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арант",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Автозаправка № 5 ООО "ВАИ-Гарант"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СТО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АЗС-Строй" АЗС-9,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СТО  гр. Пелипенко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СТО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АЗС-Строй" АЗС-9,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2598134,89280389753,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АЗС № 9 ( Н/П) ООО " 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. АЗС  89284481209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Техно-торговый центр, [25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Саенко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Уральская,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гр. Кирилловой,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Торговый комплекс гр. Кириллова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УРС СМР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УРС СМР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8-918-463-43-86 Селиванов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Парфюмерия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магазин "КЕРАМ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270-26-14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Керамическая</w:t>
            </w:r>
            <w:proofErr w:type="spellEnd"/>
            <w:r>
              <w:rPr>
                <w:sz w:val="16"/>
              </w:rPr>
              <w:t xml:space="preserve"> плитка"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Игнатова 10;16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522457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Горплодовощторга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>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2377329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Фотоатель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Этюд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2385498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380756;2687252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17:00-21:00</w:t>
            </w:r>
          </w:p>
        </w:tc>
      </w:tr>
    </w:tbl>
    <w:p w:rsidR="008D2B1B" w:rsidRDefault="008D2B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ОДС</w:t>
            </w:r>
            <w:r>
              <w:rPr>
                <w:sz w:val="16"/>
              </w:rPr>
              <w:t>, ТП-176п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215-93-20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,8918-265-52-97; 8918-388-73-57эн. 254-64-68;8-918-265-52-94-энергетик Щуров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"Кубань-Лакто"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Дальняя,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6:00-18:00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58/2, Восточ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Круглик.,52,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Мастерс.по</w:t>
            </w:r>
            <w:proofErr w:type="spellEnd"/>
            <w:r>
              <w:rPr>
                <w:sz w:val="16"/>
              </w:rPr>
              <w:t xml:space="preserve">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еворкова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9:00-01.08.2020 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58/2, Восточ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Круглик.,52,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9:00-01.08.2020 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58/2, Восточ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Круглик.,52,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89181808836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кв.103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гр.Ткачева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9:00-01.</w:t>
            </w:r>
            <w:bookmarkStart w:id="0" w:name="_GoBack"/>
            <w:bookmarkEnd w:id="0"/>
            <w:r>
              <w:rPr>
                <w:sz w:val="16"/>
              </w:rPr>
              <w:t>08.2020 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89183507426 Кузнецов В.И.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ему звонить. 242-41-01-Шевчук Андрей Александрович; 8-87771-92-0-24-секретарь УДТГ; 8-988-240-89-74-Дмитрий; 224-38-86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211 00 40 -приемная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кидин</w:t>
            </w:r>
            <w:proofErr w:type="spellEnd"/>
            <w:r>
              <w:rPr>
                <w:sz w:val="16"/>
              </w:rPr>
              <w:t xml:space="preserve"> И.Н. 8964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254-83-34; 8-918-382-88-55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89189894320 адм.,89094466790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Яснополянская,17,19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8-928-438-05-53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Автомойка,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8-918-999-91-12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Магнит,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8918-447-52-23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2624864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"ССГ-юг"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286-286,68-82,67-67;Российский пр. 71-83,70-82;Российская 103-103,107-107,286-310,65-65,103-103;Солнечная 8-12,1-11;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09-нет.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Будагян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,73-21-го Партсъезда,68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8-989-123-15-34 </w:t>
            </w:r>
            <w:proofErr w:type="spellStart"/>
            <w:r>
              <w:rPr>
                <w:sz w:val="16"/>
              </w:rPr>
              <w:t>Дмиитрий</w:t>
            </w:r>
            <w:proofErr w:type="spellEnd"/>
            <w:r>
              <w:rPr>
                <w:sz w:val="16"/>
              </w:rPr>
              <w:t xml:space="preserve"> Александрович, 8-918-023-66-22 Андрей Аркадьевич; 8-988-460-32-03 Александр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Помещение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52-60,51-59;21 партсъезда 52-60,51-61;2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65-65,50-66;Шпака 51-59;Российский пр. 51-61,52-62;Закатная 2-2,1-23;Российский 2 пр. 50-64;Солнечная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277-70-54(-055;-056)8928-248-</w:t>
            </w:r>
            <w:r>
              <w:rPr>
                <w:sz w:val="16"/>
              </w:rPr>
              <w:lastRenderedPageBreak/>
              <w:t>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8-967-309-24-99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олковская</w:t>
            </w:r>
            <w:proofErr w:type="spellEnd"/>
            <w:r>
              <w:rPr>
                <w:sz w:val="16"/>
              </w:rPr>
              <w:t xml:space="preserve"> Т.Н.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ТСЖ " Византия"  ж/д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261 09 76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89184666955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Сумкин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 233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226-40-06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фку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налогсервис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89183143240; 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89282070483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ОАО "Техно-торговый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89282010101-Зруева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Магазин №54 (хлебный)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89183515559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lastRenderedPageBreak/>
              <w:t>Перепелицина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2262649; 2264568секр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89882440900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8918-440-15-99собств.; 8918-481-12-75 Камышников П.А.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; 8918-445-45-76зам.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Гвардейская,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252-33-32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233-35-50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8-918-164-15-16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274-08-42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Шоссейная 2-24,1-21;Тополиная 23-23;Солнечная 11-11;Виноградная 3-13,8-8;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ООО "Масса-М" Электромонтаж </w:t>
            </w:r>
            <w:r>
              <w:rPr>
                <w:sz w:val="16"/>
              </w:rPr>
              <w:lastRenderedPageBreak/>
              <w:t>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2520660 </w:t>
            </w:r>
            <w:proofErr w:type="spellStart"/>
            <w:r>
              <w:rPr>
                <w:sz w:val="16"/>
              </w:rPr>
              <w:t>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</w:t>
            </w:r>
            <w:proofErr w:type="spellEnd"/>
            <w:r>
              <w:rPr>
                <w:sz w:val="16"/>
              </w:rPr>
              <w:t>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99-22-384;8918-0949442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Предприниматель </w:t>
            </w:r>
            <w:proofErr w:type="spellStart"/>
            <w:r>
              <w:rPr>
                <w:sz w:val="16"/>
              </w:rPr>
              <w:t>Виткалов</w:t>
            </w:r>
            <w:proofErr w:type="spellEnd"/>
            <w:r>
              <w:rPr>
                <w:sz w:val="16"/>
              </w:rPr>
              <w:t xml:space="preserve"> (ПМК/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"Гарант-</w:t>
            </w:r>
            <w:proofErr w:type="spellStart"/>
            <w:r>
              <w:rPr>
                <w:sz w:val="16"/>
              </w:rPr>
              <w:t>Стройюг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Складские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Складское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8-988-520-33-33 </w:t>
            </w:r>
            <w:proofErr w:type="spellStart"/>
            <w:r>
              <w:rPr>
                <w:sz w:val="16"/>
              </w:rPr>
              <w:t>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Сапига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246-60-93-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212-77-17-секр.; 8-918-353-19-22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Шоссейная 2-2;Солнечная 2-6;Компрессорная 2-24,3-3;Абрикосовая 1-1;Центральная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ТП-597, 1 Мая,271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277-10-55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277-70-54бух.;211-88-41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Кубань-сервис"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Мая,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тп-1717п  89034512040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1 Мая,277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8-918-33-40-255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остюкович</w:t>
            </w:r>
            <w:proofErr w:type="spellEnd"/>
            <w:r>
              <w:rPr>
                <w:sz w:val="16"/>
              </w:rPr>
              <w:t>.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ТСЖ " Восход"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Мая, 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Город,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Котельная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Насосная,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ФНС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8-918-419-18-45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 09.09.13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89183175233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221-31-85 нач.;262-41-68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Российская-Уссурийская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228-82-73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1 Мая 293-321,348-380;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95-95;1 Мая 330-346,269-291;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1-17,14-14;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мгокв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8-918-262-25-30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Уссурийская,10  </w:t>
            </w:r>
            <w:proofErr w:type="spellStart"/>
            <w:r>
              <w:rPr>
                <w:sz w:val="16"/>
              </w:rPr>
              <w:t>многкв</w:t>
            </w:r>
            <w:proofErr w:type="spellEnd"/>
            <w:r>
              <w:rPr>
                <w:sz w:val="16"/>
              </w:rPr>
              <w:t xml:space="preserve"> ж/д гр. Акопян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Уссурийская,12 </w:t>
            </w:r>
            <w:r>
              <w:rPr>
                <w:sz w:val="16"/>
              </w:rPr>
              <w:lastRenderedPageBreak/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8-918-48-30-614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Продуктовый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  <w:r>
              <w:rPr>
                <w:sz w:val="16"/>
              </w:rPr>
              <w:t xml:space="preserve"> Д.Э., аренда.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Вологодская,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8-918-329-36-37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8-918-080-28-15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</w:t>
            </w:r>
            <w:proofErr w:type="spellEnd"/>
            <w:r>
              <w:rPr>
                <w:sz w:val="16"/>
              </w:rPr>
              <w:t xml:space="preserve"> АХЧ Чиж Н.Н.; 228-96-53бух.; 228-96-54секр.; 8-918-653-11-48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8-918-080-28-15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</w:t>
            </w:r>
            <w:proofErr w:type="spellEnd"/>
            <w:r>
              <w:rPr>
                <w:sz w:val="16"/>
              </w:rPr>
              <w:t xml:space="preserve"> АХЧ Чиж Н.Н.; 228-96-53бух.; 228-96-54секр.; 8-918-653-11-48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89883798624; 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8-903-451-33-44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</w:t>
            </w:r>
            <w:proofErr w:type="spellEnd"/>
            <w:r>
              <w:rPr>
                <w:sz w:val="16"/>
              </w:rPr>
              <w:t xml:space="preserve"> А.Н.;8-903-447-11-17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89182497676 -Семенов Ф.В.8918-462-08-08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89385146103- аренд. </w:t>
            </w:r>
            <w:proofErr w:type="spellStart"/>
            <w:r>
              <w:rPr>
                <w:sz w:val="16"/>
              </w:rPr>
              <w:t>Пентин</w:t>
            </w:r>
            <w:proofErr w:type="spellEnd"/>
            <w:r>
              <w:rPr>
                <w:sz w:val="16"/>
              </w:rPr>
              <w:t xml:space="preserve"> А.Л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8-918-462-08-08 управляющая Селина Л.В.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68-78;2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66-72;21 партсъезда 71-83,70-80;Шпака 79-89;Российская 286-286,103-103,292-292;Солнечная 48-48,3-23,12-22,73-73;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8-918-44-72-730 пред. </w:t>
            </w:r>
            <w:proofErr w:type="spellStart"/>
            <w:r>
              <w:rPr>
                <w:sz w:val="16"/>
              </w:rPr>
              <w:t>Баландин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Д.П.; 8-918-440-90-67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 </w:t>
            </w:r>
            <w:r>
              <w:rPr>
                <w:sz w:val="16"/>
              </w:rPr>
              <w:lastRenderedPageBreak/>
              <w:t>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8-906-433-33-59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Дунаев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9:00-13:00</w:t>
            </w:r>
          </w:p>
        </w:tc>
      </w:tr>
    </w:tbl>
    <w:p w:rsidR="008D2B1B" w:rsidRDefault="008D2B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8918-262-22-92 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8D2B1B" w:rsidRPr="008D2B1B" w:rsidTr="008D2B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 w:rsidRPr="008D2B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107-121,134-168;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79-81,60-64;9 января 66-88,85-127;Лесная 21-43,24-28;</w:t>
            </w:r>
          </w:p>
        </w:tc>
        <w:tc>
          <w:tcPr>
            <w:tcW w:w="2465" w:type="dxa"/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D2B1B" w:rsidRPr="008D2B1B" w:rsidRDefault="008D2B1B" w:rsidP="008D2B1B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</w:tbl>
    <w:p w:rsidR="001370D9" w:rsidRDefault="008D2B1B" w:rsidP="008D2B1B">
      <w:pPr>
        <w:pStyle w:val="1"/>
      </w:pPr>
      <w:r>
        <w:t>Всего: 182</w:t>
      </w:r>
    </w:p>
    <w:sectPr w:rsidR="001370D9" w:rsidSect="008D2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1B"/>
    <w:rsid w:val="001370D9"/>
    <w:rsid w:val="008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3261</Words>
  <Characters>18593</Characters>
  <Application>Microsoft Office Word</Application>
  <DocSecurity>0</DocSecurity>
  <Lines>154</Lines>
  <Paragraphs>43</Paragraphs>
  <ScaleCrop>false</ScaleCrop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2020-07-28T08:34:00Z</dcterms:created>
  <dcterms:modified xsi:type="dcterms:W3CDTF">2020-07-28T08:37:00Z</dcterms:modified>
</cp:coreProperties>
</file>