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EC" w:rsidRDefault="000F63EC" w:rsidP="000F63EC">
      <w:pPr>
        <w:pStyle w:val="1"/>
      </w:pPr>
      <w:r>
        <w:t>Потребители для предупреждения на 28.07.2020 (ЕДДС) Телефонограмма № 129 от 27.07.2020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F63EC" w:rsidRPr="000F63EC" w:rsidRDefault="000F63EC" w:rsidP="000F63EC">
            <w:pPr>
              <w:rPr>
                <w:b/>
                <w:sz w:val="16"/>
              </w:rPr>
            </w:pPr>
            <w:r w:rsidRPr="000F63EC">
              <w:rPr>
                <w:b/>
                <w:sz w:val="16"/>
              </w:rPr>
              <w:t>Дата и время предупреждения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2591016;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2262958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35-35;Тургенева 72-86;Рылеева 304-350,183-223;Братьев Игнатовых 238-238;Котовского 69-69,68-74,66-66,71-83;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2557804; 2551909; 2659230          89882433327 эн-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олданов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есть питание от ТП-288 1сек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ГСК-45 </w:t>
            </w:r>
            <w:proofErr w:type="gramStart"/>
            <w:r>
              <w:rPr>
                <w:sz w:val="16"/>
              </w:rPr>
              <w:t>сторожка</w:t>
            </w:r>
            <w:proofErr w:type="gramEnd"/>
            <w:r>
              <w:rPr>
                <w:sz w:val="16"/>
              </w:rPr>
              <w:t xml:space="preserve">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2592012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2596063;89615155470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С.В.;2516828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2596063;89615155470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С.В.;2516828 дом.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Общежитие </w:t>
            </w:r>
            <w:proofErr w:type="spellStart"/>
            <w:r>
              <w:rPr>
                <w:sz w:val="16"/>
              </w:rPr>
              <w:t>торгколеджа</w:t>
            </w:r>
            <w:proofErr w:type="spellEnd"/>
            <w:r>
              <w:rPr>
                <w:sz w:val="16"/>
              </w:rPr>
              <w:t xml:space="preserve">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2551677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259-87-66 8-918-44-76-684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89184612903  </w:t>
            </w: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евостьянов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2550592;  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Рашпилевская,189/1,189/2,189/3,189/4,189/5,189/6,189/7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89882456737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2550592;259-39-36.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571-571;Рашпилевская 156-158,187-197;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ДСК </w:t>
            </w:r>
            <w:proofErr w:type="spellStart"/>
            <w:r>
              <w:rPr>
                <w:sz w:val="16"/>
              </w:rPr>
              <w:t>Риэлтр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8-918-377-99-39 8-918-142-32-05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эл. хоз-во </w:t>
            </w:r>
            <w:proofErr w:type="spellStart"/>
            <w:r>
              <w:rPr>
                <w:sz w:val="16"/>
              </w:rPr>
              <w:t>Осляк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269-98-26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ред. Федоров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Петриченко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Матросова,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Матросова,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89184339946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аженова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Матросова пр.,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15-27;Матросова пр. 60-106,47-63;Матросова 74-108,73-109;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Северная;Рашпилевс</w:t>
            </w:r>
            <w:proofErr w:type="spellEnd"/>
            <w:r>
              <w:rPr>
                <w:sz w:val="16"/>
              </w:rPr>
              <w:t>..-</w:t>
            </w:r>
            <w:proofErr w:type="spellStart"/>
            <w:r>
              <w:rPr>
                <w:sz w:val="16"/>
              </w:rPr>
              <w:t>Хакурате,Красная-Хакурате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Рашпилевская,165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128;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89184813441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spellStart"/>
            <w:r>
              <w:rPr>
                <w:sz w:val="16"/>
              </w:rPr>
              <w:t>Гурбича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 Доминион - Юг" гр. </w:t>
            </w:r>
            <w:proofErr w:type="spellStart"/>
            <w:r>
              <w:rPr>
                <w:sz w:val="16"/>
              </w:rPr>
              <w:t>Шуверов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89184608271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Клиоп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4-4;Красная 135-137;Рашпилевская 132-132,155-</w:t>
            </w:r>
            <w:r>
              <w:rPr>
                <w:sz w:val="16"/>
              </w:rPr>
              <w:lastRenderedPageBreak/>
              <w:t>177,128-128;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ТП-672, 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2229461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"ОМНИ"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ТСТ"Магазин"Обувь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8918-31-440-10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Обувь"гр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витин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Освещение Дома Быта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255-01-23;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255-02-69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Новокузнечная,7,9.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255-98-20,89180130303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Салон-</w:t>
            </w:r>
            <w:proofErr w:type="spellStart"/>
            <w:r>
              <w:rPr>
                <w:sz w:val="16"/>
              </w:rPr>
              <w:t>красоты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мидж</w:t>
            </w:r>
            <w:proofErr w:type="spellEnd"/>
            <w:r>
              <w:rPr>
                <w:sz w:val="16"/>
              </w:rPr>
              <w:t xml:space="preserve">-студия </w:t>
            </w:r>
            <w:proofErr w:type="spellStart"/>
            <w:r>
              <w:rPr>
                <w:sz w:val="16"/>
              </w:rPr>
              <w:t>спектрав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8928-212-70-15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опылов</w:t>
            </w:r>
            <w:proofErr w:type="spellEnd"/>
            <w:r>
              <w:rPr>
                <w:sz w:val="16"/>
              </w:rPr>
              <w:t xml:space="preserve"> В.О.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оли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Общество садов. и </w:t>
            </w:r>
            <w:proofErr w:type="spellStart"/>
            <w:r>
              <w:rPr>
                <w:sz w:val="16"/>
              </w:rPr>
              <w:t>огород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апад.окр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89184523655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Маг-н "Ткани"  гр. </w:t>
            </w:r>
            <w:proofErr w:type="spellStart"/>
            <w:r>
              <w:rPr>
                <w:sz w:val="16"/>
              </w:rPr>
              <w:t>Молева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2558813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НПСО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адоводы</w:t>
            </w:r>
            <w:proofErr w:type="spellEnd"/>
            <w:r>
              <w:rPr>
                <w:sz w:val="16"/>
              </w:rPr>
              <w:t xml:space="preserve">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ТП-672, Хакурате,4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255-66-74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Ветереринарная</w:t>
            </w:r>
            <w:proofErr w:type="spellEnd"/>
            <w:r>
              <w:rPr>
                <w:sz w:val="16"/>
              </w:rPr>
              <w:t xml:space="preserve">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</w:tbl>
    <w:p w:rsidR="000F63EC" w:rsidRDefault="000F63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ТП-1034п , Котельная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Котельная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пос. Пригородный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осёлок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,,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Школа,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260-76-75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Школа №81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Сербская,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Школа,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ТП-2253п, Ж/д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89184135945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>. стоянкой 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9:00-13:00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Цех по производству  хлеба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Кубанская,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Пашковск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Кожно-венерологический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Октябрьская,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2377145,89284340860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" Феникс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2377145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Водная станция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Клуб " Парус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8-952-859-89-91;89184331415,2357796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 пр.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9:00-15:00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2325647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Лифтовые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2561329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2367997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."Контакт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Уральская,192-200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89184646607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Фотоуслуги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37-54-89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ПЭТ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детск.комн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2373459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МУП "Общежитие"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54-16-16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ДДУ № 25 СМУ-6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2604243,2604244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АЗС 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Подкачка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одоканал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541354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Ж.Д. СМУ-13"КР-РСТРОЙ"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ДДУ-214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2369703,2364664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236-68-82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ераселидзе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№ 15-22,22-24,28-29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327773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Камелия"м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8918-1975998;8988-2482633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№44,45,46,47,48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2366882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2329838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КАЛОРИЯ</w:t>
            </w:r>
            <w:proofErr w:type="spellEnd"/>
            <w:r>
              <w:rPr>
                <w:sz w:val="16"/>
              </w:rPr>
              <w:t>" М-Н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 " Корсет"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89882429553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8918-4452928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Магнит 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 "Камелия",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301495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242-02-75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Бакур"рынок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89183813603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Ателье  гр.  </w:t>
            </w:r>
            <w:proofErr w:type="spellStart"/>
            <w:r>
              <w:rPr>
                <w:sz w:val="16"/>
              </w:rPr>
              <w:t>Додиева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37-46-60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Маг=</w:t>
            </w:r>
            <w:proofErr w:type="gramStart"/>
            <w:r>
              <w:rPr>
                <w:sz w:val="16"/>
              </w:rPr>
              <w:t>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Ковалева,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89385278302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ВУ-1,2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Уральская,194 ВУ-3,4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Уральская,196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89184960453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Визит"ЛТД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ТП-628, Уральская,200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224-04-72эн.54-04-78,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</w:tbl>
    <w:p w:rsidR="000F63EC" w:rsidRDefault="000F63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 .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Жил.  дома,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ф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  61-65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54,56,58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Востиочно-Кругликовская</w:t>
            </w:r>
            <w:proofErr w:type="spellEnd"/>
            <w:r>
              <w:rPr>
                <w:sz w:val="16"/>
              </w:rPr>
              <w:t xml:space="preserve">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2750670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аурас-96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 61(лит.14),65,63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8908-685-88-81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авельева</w:t>
            </w:r>
            <w:proofErr w:type="spellEnd"/>
            <w:r>
              <w:rPr>
                <w:sz w:val="16"/>
              </w:rPr>
              <w:t xml:space="preserve">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Черкасская 69(лит.15),Черк.67(лит.18),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Лизингэкстро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8-918-654-48-54 Мелконян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Владелец гаража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Бабушкина,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 Юг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Кропоткина 247-247;Энгельса 167-179,150-162;Энгельса пр. 16-28,21-33;Красных партизан 74-98;Бабушкина 92-100,95-105;Кропоткина пр. 16-28,13-25;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09-нет.21.11.11.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8-918-164-15-16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улыкин.Н.В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274-08-42 </w:t>
            </w:r>
            <w:proofErr w:type="spellStart"/>
            <w:r>
              <w:rPr>
                <w:sz w:val="16"/>
              </w:rPr>
              <w:t>зам.нач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рхипов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252-33-32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арина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233-35-50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продовольственный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Виноградная 3-13,8-8;Тополиная 23-23;Солнечная 11-11;Шоссейная 1-21,2-24;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8-961-590-82-24 Гришанов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246-60-93-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 xml:space="preserve"> Д.И.; 212-77-17-секр.; 8-918-353-19-22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Центральная 1-17,2-24;Солнечная 2-6;Компрессорная 3-3,2-24;Абрикосовая 1-1;Шоссейная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</w:tbl>
    <w:p w:rsidR="000F63EC" w:rsidRDefault="000F63E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89182117548 - собств. </w:t>
            </w:r>
            <w:proofErr w:type="spellStart"/>
            <w:r>
              <w:rPr>
                <w:sz w:val="16"/>
              </w:rPr>
              <w:t>Таноян</w:t>
            </w:r>
            <w:proofErr w:type="spellEnd"/>
            <w:r>
              <w:rPr>
                <w:sz w:val="16"/>
              </w:rPr>
              <w:t xml:space="preserve"> Д.Я.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Челюскина,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8-918-037-37-64 -Остапенко А.А.; </w:t>
            </w:r>
            <w:r>
              <w:rPr>
                <w:sz w:val="16"/>
              </w:rPr>
              <w:lastRenderedPageBreak/>
              <w:t>8-909-466-87-66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Остапенко И.Г. </w:t>
            </w:r>
            <w:r>
              <w:rPr>
                <w:sz w:val="16"/>
              </w:rPr>
              <w:lastRenderedPageBreak/>
              <w:t>Гостиница "GERMES"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2112148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  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Управление ПМК-10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239-77-09 -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Челюскина 19-23,14-24;Переправный пер. 1-9;Ставропольская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268-31-38сек; 268-68-36 гл. инж.268-49-90-эл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ех; Шуйский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Эксперементальный</w:t>
            </w:r>
            <w:proofErr w:type="spellEnd"/>
            <w:r>
              <w:rPr>
                <w:sz w:val="16"/>
              </w:rPr>
              <w:t xml:space="preserve"> маслозавод"  Лапкин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Ставропольская,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.89183033339  ГРОМОВ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9:00-12:00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БМВ сервис,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2553366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СТО " БМВ 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Буденного,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Кавказская,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Длинная 315-363,278-316;Казачья 122-128,56-78,49-59;Правды 21-21,22-22;</w:t>
            </w:r>
            <w:proofErr w:type="gramStart"/>
            <w:r>
              <w:rPr>
                <w:sz w:val="16"/>
              </w:rPr>
              <w:t>Широкий</w:t>
            </w:r>
            <w:proofErr w:type="gramEnd"/>
            <w:r>
              <w:rPr>
                <w:sz w:val="16"/>
              </w:rPr>
              <w:t xml:space="preserve"> пер. 62-64,35-37;Кутузова 42-42,18-40;Березанская 2-12,1-9;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Кутузова,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89186830648  ЭН. 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ДДУ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 xml:space="preserve">2558631(09 </w:t>
            </w:r>
            <w:proofErr w:type="spellStart"/>
            <w:r>
              <w:rPr>
                <w:sz w:val="16"/>
              </w:rPr>
              <w:t>подтв</w:t>
            </w:r>
            <w:proofErr w:type="spellEnd"/>
            <w:r>
              <w:rPr>
                <w:sz w:val="16"/>
              </w:rPr>
              <w:t>.);2516279(09-дало)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Центр подготовки футболистов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Кутузова,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(есть  арендаторы)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8-988-24-333-27 Аксёнов А.Н. Инженер-энергетик.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259-62-96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  <w:tr w:rsidR="000F63EC" w:rsidRPr="000F63EC" w:rsidTr="000F63E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 w:rsidRPr="000F63E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Быт: Длинная 279-295,299-313,246-276;Казачья 2-16,1-19;Садовая 30-30;Кутузова 1-7,2-8;</w:t>
            </w:r>
          </w:p>
        </w:tc>
        <w:tc>
          <w:tcPr>
            <w:tcW w:w="2465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F63EC" w:rsidRPr="000F63EC" w:rsidRDefault="000F63EC" w:rsidP="000F63EC">
            <w:pPr>
              <w:rPr>
                <w:sz w:val="16"/>
              </w:rPr>
            </w:pPr>
            <w:r>
              <w:rPr>
                <w:sz w:val="16"/>
              </w:rPr>
              <w:t>28.07.2020 9:00-17:00</w:t>
            </w:r>
          </w:p>
        </w:tc>
      </w:tr>
    </w:tbl>
    <w:p w:rsidR="00BF3139" w:rsidRDefault="000F63EC" w:rsidP="000F63EC">
      <w:pPr>
        <w:pStyle w:val="1"/>
      </w:pPr>
      <w:r>
        <w:t>Всего: 158</w:t>
      </w:r>
    </w:p>
    <w:sectPr w:rsidR="00BF3139" w:rsidSect="000F6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EC"/>
    <w:rsid w:val="000F63EC"/>
    <w:rsid w:val="00B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2648</Words>
  <Characters>15095</Characters>
  <Application>Microsoft Office Word</Application>
  <DocSecurity>0</DocSecurity>
  <Lines>125</Lines>
  <Paragraphs>35</Paragraphs>
  <ScaleCrop>false</ScaleCrop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2020-07-27T08:17:00Z</dcterms:created>
  <dcterms:modified xsi:type="dcterms:W3CDTF">2020-07-27T08:29:00Z</dcterms:modified>
</cp:coreProperties>
</file>